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6C29">
      <w:pPr>
        <w:pStyle w:val="8"/>
        <w:rPr>
          <w:rFonts w:ascii="Times New Roman" w:eastAsia="方正小标宋简体"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方正小标宋简体" w:eastAsia="方正小标宋简体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松香中金属元素的测定 第4部分：重金属测定（以铅计）</w:t>
      </w:r>
      <w:r>
        <w:rPr>
          <w:rFonts w:hint="eastAsia" w:ascii="方正小标宋简体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征求意见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  <w:lang w:val="en-US" w:eastAsia="zh-CN"/>
        </w:rPr>
        <w:t>稿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  <w:lang w:eastAsia="zh-CN"/>
        </w:rPr>
        <w:t>）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  <w:lang w:val="en-US" w:eastAsia="zh-CN"/>
        </w:rPr>
        <w:t>意见</w:t>
      </w: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>反馈表</w:t>
      </w:r>
    </w:p>
    <w:bookmarkEnd w:id="0"/>
    <w:p w14:paraId="4AF74DF4">
      <w:pPr>
        <w:rPr>
          <w:rFonts w:ascii="仿宋_GB2312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意见提出单位（单位盖章）：</w:t>
      </w:r>
    </w:p>
    <w:p w14:paraId="2D186778">
      <w:pP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shd w:val="clear" w:color="auto" w:fill="FFFFFF"/>
        </w:rPr>
        <w:t>专家（姓名）：            联系电话：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982"/>
        <w:gridCol w:w="2862"/>
        <w:gridCol w:w="1982"/>
        <w:gridCol w:w="2368"/>
      </w:tblGrid>
      <w:tr w14:paraId="1DF9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22C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06735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章、条编号</w:t>
            </w: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44A54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原稿内容（概要）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2578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E6C32"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修改理由</w:t>
            </w:r>
          </w:p>
        </w:tc>
      </w:tr>
      <w:tr w14:paraId="43E9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25C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A3D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CA7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33DF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7DA9D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1F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CF4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164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4930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89F2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F46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47F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C6F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56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73B8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3C6F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B3F3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5CB5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A45C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A455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33EB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92AE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E08E0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515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747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4FAD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607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BCF8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0641C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C3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0A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F073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59BCF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716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7BF06E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4B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515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B6386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5D00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9F61B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533CA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0F32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C06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1AF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815E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D2F62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9FB518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4FF4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E4A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A48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9465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CC1D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E5121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7A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D2F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5984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F1B3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38411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E4269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3EEC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E27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D6DF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0267A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0BAF5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D14263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71A0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847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38F30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8D764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DE97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E6F05D">
            <w:pPr>
              <w:jc w:val="center"/>
              <w:rPr>
                <w:rFonts w:ascii="仿宋_GB2312" w:hAnsi="Times New Roman" w:eastAsia="仿宋_GB231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AAEBC3D">
      <w:pPr>
        <w:ind w:left="480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  <w:r>
        <w:rPr>
          <w:rFonts w:hint="eastAsia" w:ascii="仿宋_GB2312" w:hAnsi="Times New Roman" w:eastAsia="仿宋_GB2312"/>
          <w:color w:val="000000"/>
          <w:sz w:val="24"/>
          <w:szCs w:val="24"/>
        </w:rPr>
        <w:t>1.表格不够填写可加附页；</w:t>
      </w:r>
    </w:p>
    <w:p w14:paraId="5C7846C7">
      <w:pPr>
        <w:ind w:left="480"/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 xml:space="preserve">    2.若无意见也请反馈。</w:t>
      </w:r>
    </w:p>
    <w:p w14:paraId="0D40193C"/>
    <w:sectPr>
      <w:pgSz w:w="11906" w:h="16838"/>
      <w:pgMar w:top="1440" w:right="849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A35735-4B6D-4F8B-9C14-EF5CA56463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DE32FC8-DA93-4D1C-AD13-BE09A5A444F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FE0EAE8-B224-4F9F-9238-626D8CA2AA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52AC55C-B46B-447C-A153-1332D048FC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62"/>
    <w:rsid w:val="00101AE9"/>
    <w:rsid w:val="00117383"/>
    <w:rsid w:val="001E220D"/>
    <w:rsid w:val="00235858"/>
    <w:rsid w:val="002A47D6"/>
    <w:rsid w:val="002C4427"/>
    <w:rsid w:val="0039213D"/>
    <w:rsid w:val="003B01D3"/>
    <w:rsid w:val="003D238D"/>
    <w:rsid w:val="00472FCB"/>
    <w:rsid w:val="004F24B8"/>
    <w:rsid w:val="0054285B"/>
    <w:rsid w:val="00546891"/>
    <w:rsid w:val="00586C52"/>
    <w:rsid w:val="006356EB"/>
    <w:rsid w:val="00672C62"/>
    <w:rsid w:val="006B1878"/>
    <w:rsid w:val="006D6ADC"/>
    <w:rsid w:val="00723376"/>
    <w:rsid w:val="00753272"/>
    <w:rsid w:val="007772A6"/>
    <w:rsid w:val="007C5974"/>
    <w:rsid w:val="008903FA"/>
    <w:rsid w:val="009761D1"/>
    <w:rsid w:val="009C4F40"/>
    <w:rsid w:val="009D742C"/>
    <w:rsid w:val="009F1EC2"/>
    <w:rsid w:val="00A01828"/>
    <w:rsid w:val="00A05C98"/>
    <w:rsid w:val="00A17F3F"/>
    <w:rsid w:val="00A87B80"/>
    <w:rsid w:val="00AF7334"/>
    <w:rsid w:val="00B37C11"/>
    <w:rsid w:val="00B90927"/>
    <w:rsid w:val="00BB6EA6"/>
    <w:rsid w:val="00C51A10"/>
    <w:rsid w:val="00DA497B"/>
    <w:rsid w:val="00DB25C0"/>
    <w:rsid w:val="00DC65E0"/>
    <w:rsid w:val="00DD537B"/>
    <w:rsid w:val="00E63AE7"/>
    <w:rsid w:val="00EA687A"/>
    <w:rsid w:val="00F01790"/>
    <w:rsid w:val="00F21221"/>
    <w:rsid w:val="00F71BB5"/>
    <w:rsid w:val="00F83482"/>
    <w:rsid w:val="070F3B59"/>
    <w:rsid w:val="13487E53"/>
    <w:rsid w:val="16FE2405"/>
    <w:rsid w:val="31901ECA"/>
    <w:rsid w:val="4693761A"/>
    <w:rsid w:val="477C41B9"/>
    <w:rsid w:val="4A610F14"/>
    <w:rsid w:val="59A77602"/>
    <w:rsid w:val="7907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封面标准名称"/>
    <w:basedOn w:val="1"/>
    <w:qFormat/>
    <w:uiPriority w:val="0"/>
    <w:pPr>
      <w:spacing w:line="680" w:lineRule="exact"/>
      <w:jc w:val="center"/>
      <w:textAlignment w:val="center"/>
    </w:pPr>
    <w:rPr>
      <w:rFonts w:ascii="黑体" w:hAnsi="Times New Roman" w:eastAsia="黑体"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96</Words>
  <Characters>98</Characters>
  <Lines>1</Lines>
  <Paragraphs>1</Paragraphs>
  <TotalTime>0</TotalTime>
  <ScaleCrop>false</ScaleCrop>
  <LinksUpToDate>false</LinksUpToDate>
  <CharactersWithSpaces>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2025-01-22T06:35:00Z</dcterms:created>
  <dc:creator>NTKO</dc:creator>
  <cp:lastModifiedBy>Summer</cp:lastModifiedBy>
  <dcterms:modified xsi:type="dcterms:W3CDTF">2025-04-22T09:05:20Z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eyJoZGlkIjoiZTIzYmQ4MThkMzA0YTYyMGYwZWUxM2ZjZDkzNDQxM2YiLCJ1c2VySWQiOiIyNTAzMzQwMjEifQ==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405F08A84CC54FE6AB8913806A29878C_13</vt:lpwstr>
  </property>
</Properties>
</file>