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标准征求意见汇总表</w:t>
      </w:r>
    </w:p>
    <w:p>
      <w:pPr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24"/>
        </w:rPr>
        <w:t>标准项目名称：《低GI桃酥》</w:t>
      </w:r>
    </w:p>
    <w:bookmarkEnd w:id="0"/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9BA2DF0"/>
    <w:rsid w:val="0D2A3290"/>
    <w:rsid w:val="138852B2"/>
    <w:rsid w:val="1C2975EB"/>
    <w:rsid w:val="2B07296D"/>
    <w:rsid w:val="2CFA150D"/>
    <w:rsid w:val="349B76AB"/>
    <w:rsid w:val="3DC14941"/>
    <w:rsid w:val="4B3160AB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2025-04-21T02:08:20Z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