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default" w:ascii="Times New Roman" w:hAnsi="Times New Roman" w:cs="Times New Roman"/>
          <w:sz w:val="24"/>
          <w:lang w:val="en-US" w:eastAsia="zh-CN"/>
        </w:rPr>
        <w:t>《低GI</w:t>
      </w:r>
      <w:r>
        <w:rPr>
          <w:rFonts w:hint="eastAsia" w:ascii="Times New Roman" w:hAnsi="Times New Roman" w:cs="Times New Roman"/>
          <w:sz w:val="24"/>
          <w:lang w:val="en-US" w:eastAsia="zh-CN"/>
        </w:rPr>
        <w:t>焖面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lang w:val="en-US" w:eastAsia="zh-CN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TY1OTczN2IxMTg0Mjg0NjFjYWYzYWE1ODU5YWIifQ=="/>
    <w:docVar w:name="KSO_WPS_MARK_KEY" w:val="2f580f63-cd25-4ac8-9b2a-07f20261c11e"/>
  </w:docVars>
  <w:rsids>
    <w:rsidRoot w:val="0D2A3290"/>
    <w:rsid w:val="00343E5F"/>
    <w:rsid w:val="00C007CD"/>
    <w:rsid w:val="00D74E61"/>
    <w:rsid w:val="00FF67CE"/>
    <w:rsid w:val="01AE613E"/>
    <w:rsid w:val="04F66740"/>
    <w:rsid w:val="09BA2DF0"/>
    <w:rsid w:val="0D2A3290"/>
    <w:rsid w:val="138852B2"/>
    <w:rsid w:val="1C2975EB"/>
    <w:rsid w:val="2B07296D"/>
    <w:rsid w:val="2CFA150D"/>
    <w:rsid w:val="4FC76441"/>
    <w:rsid w:val="6BD56715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49</Characters>
  <Lines>1</Lines>
  <Paragraphs>1</Paragraphs>
  <TotalTime>4</TotalTime>
  <ScaleCrop>false</ScaleCrop>
  <LinksUpToDate>false</LinksUpToDate>
  <CharactersWithSpaces>49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2025-04-21T02:02:32Z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A2BA179FAEF944C3A4EDB7E526E5D359_12</vt:lpwstr>
  </property>
</Properties>
</file>