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T/SSEA-****-2024</w:t>
            </w: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 xml:space="preserve">填写日期：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02D2752A"/>
    <w:rsid w:val="1B5E43FD"/>
    <w:rsid w:val="239471FF"/>
    <w:rsid w:val="2AE63553"/>
    <w:rsid w:val="4AB85382"/>
    <w:rsid w:val="4CEE043E"/>
    <w:rsid w:val="56551179"/>
    <w:rsid w:val="5FF67529"/>
    <w:rsid w:val="657F1D6E"/>
    <w:rsid w:val="6B5A50D7"/>
    <w:rsid w:val="6D9210D5"/>
    <w:rsid w:val="70B90496"/>
    <w:rsid w:val="72CB48D0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308</Characters>
  <Lines>2</Lines>
  <Paragraphs>1</Paragraphs>
  <TotalTime>126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ma yuan</cp:lastModifiedBy>
  <dcterms:modified xsi:type="dcterms:W3CDTF">2025-04-14T01:47:42Z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9E1D65BF60D64FDFBAA569E96D61EA8E_13</vt:lpwstr>
  </property>
  <property fmtid="{D5CDD505-2E9C-101B-9397-08002B2CF9AE}" pid="4" name="KSOTemplateDocerSaveRecord">
    <vt:lpwstr>eyJoZGlkIjoiYThkN2NjNTA0ZDhlYjRiOGI0MDBhNGIzMWU1YTkwMzIiLCJ1c2VySWQiOiIzMzcyOTAwNTkifQ==</vt:lpwstr>
  </property>
</Properties>
</file>