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61E0"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en-US"/>
        </w:rPr>
        <w:t>附件2</w:t>
      </w:r>
      <w:bookmarkStart w:id="0" w:name="_GoBack"/>
      <w:bookmarkEnd w:id="0"/>
    </w:p>
    <w:p w14:paraId="4A8E55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《道路运输车辆智能视频监控报警装置安装与维护</w:t>
      </w:r>
    </w:p>
    <w:p w14:paraId="584171C1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服务规范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》意见反馈表</w:t>
      </w:r>
    </w:p>
    <w:tbl>
      <w:tblPr>
        <w:tblStyle w:val="5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 w14:paraId="5389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D9BAD7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2BA390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ACFAA7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5F9E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D56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E5DC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890112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64C3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2C2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72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76932E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ECE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D5B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988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42D672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0E26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A675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9345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187E31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3F5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3AC002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EB2D5E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37A07F0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2083EA77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E-mail：</w:t>
      </w:r>
    </w:p>
    <w:p w14:paraId="1AF8BB7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注：如所提意见篇幅不够，可增加附页。       </w:t>
      </w:r>
    </w:p>
    <w:p w14:paraId="08A8B9F0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020-86010182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 邮箱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：gzdx86010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163.com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44118-13D7-4AAA-A30D-FED7EEAE16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74DF4B-5A97-4CDE-908F-862A6CD14B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E6C892-7EF7-448F-A5B9-C983CB7ADD5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zI1Y2RjNWU5MzUzYmEzNDcxZmFmYjBjOTZkOWMifQ=="/>
  </w:docVars>
  <w:rsids>
    <w:rsidRoot w:val="00D31D50"/>
    <w:rsid w:val="00323B43"/>
    <w:rsid w:val="003D37D8"/>
    <w:rsid w:val="00426133"/>
    <w:rsid w:val="004358AB"/>
    <w:rsid w:val="008B7726"/>
    <w:rsid w:val="00D2566F"/>
    <w:rsid w:val="00D31D50"/>
    <w:rsid w:val="00D4224A"/>
    <w:rsid w:val="00E5274E"/>
    <w:rsid w:val="0BAB4560"/>
    <w:rsid w:val="11C56740"/>
    <w:rsid w:val="162E56E6"/>
    <w:rsid w:val="16994DC1"/>
    <w:rsid w:val="179F03FB"/>
    <w:rsid w:val="27AB3796"/>
    <w:rsid w:val="32FE389F"/>
    <w:rsid w:val="33EB3DCD"/>
    <w:rsid w:val="415E7BFF"/>
    <w:rsid w:val="4475773A"/>
    <w:rsid w:val="49241B3F"/>
    <w:rsid w:val="4B307E59"/>
    <w:rsid w:val="4C3F2A6E"/>
    <w:rsid w:val="4DD74FC1"/>
    <w:rsid w:val="4FE3225B"/>
    <w:rsid w:val="5AF2343A"/>
    <w:rsid w:val="60C23FCF"/>
    <w:rsid w:val="635E3ECC"/>
    <w:rsid w:val="746C5BB4"/>
    <w:rsid w:val="778356EE"/>
    <w:rsid w:val="7B2C329E"/>
    <w:rsid w:val="7DE1316F"/>
    <w:rsid w:val="7F6C2F0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152</Characters>
  <Lines>1</Lines>
  <Paragraphs>1</Paragraphs>
  <TotalTime>2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黄瀚锋</cp:lastModifiedBy>
  <dcterms:modified xsi:type="dcterms:W3CDTF">2025-03-31T08:17:12Z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9D0C4750D0A94805BB1DD3A173AD1993_13</vt:lpwstr>
  </property>
  <property fmtid="{D5CDD505-2E9C-101B-9397-08002B2CF9AE}" pid="4" name="KSOTemplateDocerSaveRecord">
    <vt:lpwstr>eyJoZGlkIjoiNzY3MGI0MDkwMjRjNGZlYTY2MzJhOGU3MDYwYWE5ZGEiLCJ1c2VySWQiOiIyMDU0MzUzMjQifQ==</vt:lpwstr>
  </property>
</Properties>
</file>