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>《即食肉制品中单核细胞增生李斯特菌控制规范》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D2A3290"/>
    <w:rsid w:val="138852B2"/>
    <w:rsid w:val="2B07296D"/>
    <w:rsid w:val="2FE1710B"/>
    <w:rsid w:val="4FC76441"/>
    <w:rsid w:val="6BD56715"/>
    <w:rsid w:val="765F63EE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4</TotalTime>
  <ScaleCrop>false</ScaleCrop>
  <LinksUpToDate>false</LinksUpToDate>
  <CharactersWithSpaces>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2025-04-01T02:52:26Z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