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81F0">
      <w:pPr>
        <w:spacing w:line="72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《</w:t>
      </w:r>
      <w:bookmarkStart w:id="0" w:name="OLE_LINK1"/>
      <w:r>
        <w:rPr>
          <w:rFonts w:hint="eastAsia" w:ascii="Times New Roman" w:hAnsi="Times New Roman" w:eastAsia="黑体" w:cs="Times New Roman"/>
          <w:b/>
          <w:kern w:val="0"/>
          <w:sz w:val="36"/>
          <w:szCs w:val="36"/>
          <w:lang w:eastAsia="zh-CN"/>
        </w:rPr>
        <w:t>家电用酸洗搪瓷钢板及钢带</w:t>
      </w:r>
      <w:bookmarkEnd w:id="0"/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》</w:t>
      </w:r>
    </w:p>
    <w:p w14:paraId="19FE1AAC">
      <w:pPr>
        <w:spacing w:line="72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标准编制说明</w:t>
      </w:r>
    </w:p>
    <w:p w14:paraId="2A100052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一、任务来源</w:t>
      </w:r>
    </w:p>
    <w:p w14:paraId="5F26719E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本文件由中国特钢企业协会提出并归口，冶金工业规划研究院作为标准组织协调单位。根据中国特钢企业协会团体标准化工作委员会团体标准制修订计划，由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首钢京唐钢铁联合有限责任公司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冶金工业规划研究院等单位共同参与起草，计划于202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月前完成《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家电用酸洗搪瓷钢板及钢带</w:t>
      </w:r>
      <w:r>
        <w:rPr>
          <w:rFonts w:ascii="Times New Roman" w:hAnsi="Times New Roman" w:eastAsia="仿宋_GB2312" w:cs="Times New Roman"/>
          <w:sz w:val="28"/>
          <w:szCs w:val="28"/>
        </w:rPr>
        <w:t>》标准的送审工作。</w:t>
      </w:r>
    </w:p>
    <w:p w14:paraId="7FD8F556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二、制定本文件的目的和意义</w:t>
      </w:r>
    </w:p>
    <w:p w14:paraId="4D635E5C">
      <w:pPr>
        <w:spacing w:line="588" w:lineRule="exact"/>
        <w:ind w:firstLine="640" w:firstLineChars="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搪瓷用钢集钢铁材料和无机非金属材料的优点于一身，具有耐腐蚀、耐酸碱、耐高温、易洗涤、无毒、无味、光滑耐磨、卫生清洁等良好特性，被广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泛用于工业环保、家用电器、厨房用具、建筑装饰和卫生设备等领域，具有广阔的发展前景。家电是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酸洗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搪瓷用钢重要应用领域，主要用于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生产热水器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等。该行业用户多，采用的瓷釉，成形、前处理、喷涂和烧成工艺各异，对钢板的涂搪特性、强度和成形性均有不同求。相关产品既要兼具良好的冲压成形性能，又要有良好的抗鳞爆性能，研发难度较大，是家电系列用钢中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高技术含量、高附加值产品。</w:t>
      </w:r>
    </w:p>
    <w:p w14:paraId="5848A94A">
      <w:pPr>
        <w:pStyle w:val="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现阶段，企业依据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GB/T 25832-201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《搪瓷用热轧钢板和钢带》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组织生产。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但该标准对热轧酸洗产品和家电专用产品技术指标宽泛，下游采购需增加技术协议，补充常用牌号，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为更好地满足相关产品生产应用需要，需要开展《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家电用酸洗搪瓷钢板及钢带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》专用标准制定工作。</w:t>
      </w:r>
    </w:p>
    <w:p w14:paraId="7A755F79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三、标准编制过程</w:t>
      </w:r>
    </w:p>
    <w:p w14:paraId="06FC0DFE">
      <w:pPr>
        <w:spacing w:line="588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月：提出制定标准项目，并进行了标准立项征求意见和论证工作；</w:t>
      </w:r>
    </w:p>
    <w:p w14:paraId="595A2175">
      <w:pPr>
        <w:spacing w:line="588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月：中国特钢企业协会发布项目计划；</w:t>
      </w:r>
    </w:p>
    <w:p w14:paraId="29DAE6F9">
      <w:pPr>
        <w:spacing w:line="588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~10月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：进行起草标准的调研、问题分析和相关资料收集等准备工作，完成了标准制定提纲、标准草案；</w:t>
      </w:r>
    </w:p>
    <w:p w14:paraId="700ECEED">
      <w:pPr>
        <w:spacing w:line="588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月：工作组内征求意见和讨论；</w:t>
      </w:r>
    </w:p>
    <w:p w14:paraId="7DEBF7EB">
      <w:pPr>
        <w:spacing w:line="588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月：计划召开标准启动会，围绕标准草案进行讨论，按照与会意见和建议进行修改，形成征求意见稿并发出征求意见；</w:t>
      </w:r>
    </w:p>
    <w:p w14:paraId="4AA5E96C">
      <w:pPr>
        <w:spacing w:line="588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月：计划完成征求意见处理、形成标准送审稿；</w:t>
      </w:r>
    </w:p>
    <w:p w14:paraId="21186D36">
      <w:pPr>
        <w:spacing w:line="588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月：计划完成该标准审定会和标准报批稿，上报中国特钢企业协会审批；</w:t>
      </w:r>
    </w:p>
    <w:p w14:paraId="284B9426">
      <w:pPr>
        <w:spacing w:line="588" w:lineRule="exact"/>
        <w:ind w:firstLineChars="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月：计划发布、实施标准。</w:t>
      </w:r>
    </w:p>
    <w:p w14:paraId="2B74D90C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四、标准编制原则</w:t>
      </w:r>
    </w:p>
    <w:p w14:paraId="6D046BE2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首钢京唐搪瓷钢主要包括冷轧搪瓷用钢系列、酸洗搪瓷用钢系列、热轧搪瓷用钢系列、中厚板搪瓷用钢系列。其中，“搪瓷用冷轧低碳钢板及钢带”荣获2022年度冶金产品实物质量品牌“金杯特优产品”；金刚无缝胆专用酸洗深冲搪瓷钢，是行业内敢承诺“终身不漏水，漏水换新机”的内胆材料，应用于全球著名品牌热水器；高强度中厚板双面搪瓷用钢达到国内最高强度级别，应用于世界最大单层拼装罐——多米尼加2.9万立方米超大型罐体项目。首钢京唐具有长期研发、生产搪瓷用钢的历史，拥有多条生产线和专业的实验、检验和测试手段，产品广销国内外，受到用户普遍认可。</w:t>
      </w:r>
    </w:p>
    <w:p w14:paraId="115A3292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本文件编制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充分考虑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家电用酸洗搪瓷钢板及钢带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产品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的高质量需求，联合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下游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企业协同攻关，采用标准化手段助力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家电用酸洗搪瓷用钢板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高质量发展，展现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我国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酸洗搪瓷用钢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先进技术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水平。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本文件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以满足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下游行业对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家电用酸洗搪瓷钢板及钢带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发展趋势要求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为前提，充分提高标准的市场适应能力，填补标准领域空白；通过对下游用钢行业的研究，了解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家电用酸洗搪瓷用钢板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产品的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实际需求，确定各项技术指标，满足下游行业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生产需要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，建立彼此之间的联系，扩大影响力。</w:t>
      </w:r>
    </w:p>
    <w:p w14:paraId="0B2C8C92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五、标准的研究思路及内容</w:t>
      </w:r>
    </w:p>
    <w:p w14:paraId="042A4487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（一）编制思路</w:t>
      </w:r>
    </w:p>
    <w:p w14:paraId="301DAD7F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家电用酸洗搪瓷钢板及钢带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》标准主要以解决企业生产和市场需求为导向，进行标准设计与研制。在编制过程中主要以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GB/T 25832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标准为指导，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根据客户以下要求进行成分工艺控制：1.搪瓷通用要求，搪后鳞爆、缺陷控制；2.力学性能保证，一致性控制；3.焊接性能；4.搪瓷后客户开展打压测试，产品要通过测试。结合市场上酸洗产品RTC210、RTC245、RTC330等都在批量供货实际情况和技术协议要求完成本文件编制。相关产品目前主要供货热水器内胆、餐具市场。</w:t>
      </w:r>
    </w:p>
    <w:p w14:paraId="374F7994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（二）标准技术框架</w:t>
      </w:r>
    </w:p>
    <w:p w14:paraId="503EC95E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本文件包含以下部分</w:t>
      </w:r>
    </w:p>
    <w:p w14:paraId="7875AF6D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前 言</w:t>
      </w:r>
    </w:p>
    <w:p w14:paraId="6E27107F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 范围</w:t>
      </w:r>
    </w:p>
    <w:p w14:paraId="65483CD7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 规范性引用文件</w:t>
      </w:r>
    </w:p>
    <w:p w14:paraId="452A18FE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 术语和定义</w:t>
      </w:r>
    </w:p>
    <w:p w14:paraId="354B14AE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 分类和牌号表示方法</w:t>
      </w:r>
    </w:p>
    <w:p w14:paraId="5712B7B0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 订货内容</w:t>
      </w:r>
    </w:p>
    <w:p w14:paraId="68B48E69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6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制造方法</w:t>
      </w:r>
    </w:p>
    <w:p w14:paraId="0EE44DA2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 技术要求</w:t>
      </w:r>
    </w:p>
    <w:p w14:paraId="3F84AB93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 试验方法</w:t>
      </w:r>
    </w:p>
    <w:p w14:paraId="43CC3752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 检验规则</w:t>
      </w:r>
    </w:p>
    <w:p w14:paraId="6C9F1E67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10 包装、标志及质量证明书</w:t>
      </w:r>
    </w:p>
    <w:p w14:paraId="40A55B8E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（三）主要技术内容</w:t>
      </w:r>
    </w:p>
    <w:p w14:paraId="1F4C549F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 范围</w:t>
      </w:r>
    </w:p>
    <w:p w14:paraId="25167462">
      <w:pPr>
        <w:spacing w:line="560" w:lineRule="exact"/>
        <w:ind w:firstLine="56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本文件规定了家电用酸洗搪瓷钢板和钢带的分类和牌号表示方法、订货内容、制造方法、技术要求、试验方法、检验规则、包装、标志及质量证明书。</w:t>
      </w:r>
    </w:p>
    <w:p w14:paraId="616CB6D4">
      <w:pPr>
        <w:spacing w:line="560" w:lineRule="exact"/>
        <w:ind w:firstLine="560"/>
        <w:contextualSpacing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本文件适用于家电用厚度为0.8mm～6.0mm、宽度不小于600mm的酸洗搪瓷钢板及钢带（以下简称钢板及钢带）。</w:t>
      </w:r>
    </w:p>
    <w:p w14:paraId="4A8E30DE">
      <w:pPr>
        <w:spacing w:line="560" w:lineRule="exact"/>
        <w:ind w:firstLine="560"/>
        <w:contextualSpacing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适用范围结合客户采购和市场通用范围确定。</w:t>
      </w:r>
    </w:p>
    <w:p w14:paraId="15ABEC89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规范性引用文件</w:t>
      </w:r>
    </w:p>
    <w:p w14:paraId="49F00225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本文件按照GB/T 1.1—2020《标准化工作导则 第1部分:标准化文件的结构和起草规则》给出的规则起草。</w:t>
      </w:r>
    </w:p>
    <w:p w14:paraId="793CF841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术语和定义</w:t>
      </w:r>
    </w:p>
    <w:p w14:paraId="30A2F918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本文件没有需要界定的术语和定义。</w:t>
      </w:r>
    </w:p>
    <w:p w14:paraId="1DC335E0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bookmarkStart w:id="1" w:name="_Hlk70686220"/>
      <w:r>
        <w:rPr>
          <w:rFonts w:ascii="Times New Roman" w:hAnsi="Times New Roman" w:eastAsia="仿宋_GB2312" w:cs="Times New Roman"/>
          <w:sz w:val="28"/>
          <w:szCs w:val="28"/>
        </w:rPr>
        <w:t>4．分类和牌号表示方法</w:t>
      </w:r>
    </w:p>
    <w:p w14:paraId="2C264D01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产品分类按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用途、</w:t>
      </w:r>
      <w:r>
        <w:rPr>
          <w:rFonts w:ascii="Times New Roman" w:hAnsi="Times New Roman" w:eastAsia="仿宋_GB2312" w:cs="Times New Roman"/>
          <w:sz w:val="28"/>
          <w:szCs w:val="28"/>
        </w:rPr>
        <w:t>表面质量等级、边缘状态分类。牌号表示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给出结构用、冲压用两种产品表示方法说明。</w:t>
      </w:r>
    </w:p>
    <w:p w14:paraId="4BC9F7FF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 订货内容</w:t>
      </w:r>
    </w:p>
    <w:p w14:paraId="136387C7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5.1　按本文件订货的合同或订单应包括下列内容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此部分结合实际订货信息内容在国标基础上调整。</w:t>
      </w:r>
    </w:p>
    <w:p w14:paraId="43D71F21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a)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本文件编号；</w:t>
      </w:r>
    </w:p>
    <w:p w14:paraId="7AE8E451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b)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产品名称（钢板或钢带）；</w:t>
      </w:r>
    </w:p>
    <w:p w14:paraId="44B8F11E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c)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牌号；</w:t>
      </w:r>
    </w:p>
    <w:p w14:paraId="1122E6E6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d)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规格及尺寸、不平度精度；</w:t>
      </w:r>
    </w:p>
    <w:p w14:paraId="6C9B5CD1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e)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表面质量等级；</w:t>
      </w:r>
    </w:p>
    <w:p w14:paraId="7CC705E0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f)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边缘状态；</w:t>
      </w:r>
    </w:p>
    <w:p w14:paraId="6141F9CB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g)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包装方式；</w:t>
      </w:r>
    </w:p>
    <w:p w14:paraId="46AB743C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h)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重量；</w:t>
      </w:r>
    </w:p>
    <w:p w14:paraId="783D50F2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i)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其他特殊要求。</w:t>
      </w:r>
    </w:p>
    <w:p w14:paraId="576844CD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5.2 本文件规定“若订货合同未注明尺寸和不平度精度、表面质量等级、边缘状态及包装等信息，则按普通尺寸和不平度精度、较高级表面的切边钢板或钢带供货，并按供方提供的包装方式包装。”</w:t>
      </w:r>
    </w:p>
    <w:p w14:paraId="266A967D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6.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制造方法</w:t>
      </w:r>
    </w:p>
    <w:p w14:paraId="17FB5565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冶炼方法及交货状态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在国标基础上强调了精炼的要求，以提高成分控制水平。交货状态参考国标给出热轧酸洗态交货相关要求。</w:t>
      </w:r>
    </w:p>
    <w:p w14:paraId="15BFD14D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　技术要求</w:t>
      </w:r>
    </w:p>
    <w:p w14:paraId="62C20A94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7.1牌号及化学成分</w:t>
      </w:r>
    </w:p>
    <w:p w14:paraId="6C22C001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为适应市场对双面搪瓷用钢及冲压用钢需求，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本文件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增加了双面搪瓷用钢RTC400S新牌号、冲压用钢RTC01、RTC02新牌号钢种及化学成分，其余已有牌号，成分与国标相同。结合市场对双面搪瓷用钢和冲压用钢的使用要求，增加了双面搪瓷用钢RTC400S新牌号、冲压用钢RTC01、RTC02新牌号钢种的力学性能，其余已有牌号，力学性能下限值与国标相同。</w:t>
      </w:r>
    </w:p>
    <w:p w14:paraId="216F7082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力学性能</w:t>
      </w:r>
    </w:p>
    <w:p w14:paraId="1AE050FE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本文件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结合市场对双面搪瓷用钢和冲压用钢的使用要求，增加了双面搪瓷用钢RTC400S新牌号、冲压用钢RTC01、RTC02新牌号钢种的力学性能，其余已有牌号，力学性能下限值与国标相同。</w:t>
      </w:r>
    </w:p>
    <w:p w14:paraId="76F62D96">
      <w:pPr>
        <w:pStyle w:val="36"/>
        <w:spacing w:before="156" w:after="156"/>
        <w:ind w:left="0"/>
        <w:rPr>
          <w:rFonts w:hint="default" w:ascii="Times New Roman"/>
          <w:lang w:val="en-US" w:eastAsia="zh-CN"/>
        </w:rPr>
      </w:pPr>
      <w:bookmarkStart w:id="2" w:name="OLE_LINK2"/>
      <w:r>
        <w:rPr>
          <w:rFonts w:hint="eastAsia" w:ascii="Times New Roman"/>
          <w:lang w:val="en-US" w:eastAsia="zh-CN"/>
        </w:rPr>
        <w:t>表1 力学性能</w:t>
      </w:r>
    </w:p>
    <w:bookmarkEnd w:id="2"/>
    <w:tbl>
      <w:tblPr>
        <w:tblStyle w:val="13"/>
        <w:tblW w:w="499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068"/>
        <w:gridCol w:w="1559"/>
        <w:gridCol w:w="1396"/>
      </w:tblGrid>
      <w:tr w14:paraId="3D246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61" w:type="pct"/>
            <w:vMerge w:val="restart"/>
            <w:vAlign w:val="center"/>
          </w:tcPr>
          <w:p w14:paraId="33C19E08">
            <w:pPr>
              <w:pStyle w:val="66"/>
              <w:rPr>
                <w:rFonts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  <w:lang w:eastAsia="zh-CN"/>
              </w:rPr>
              <w:t>牌号</w:t>
            </w:r>
          </w:p>
        </w:tc>
        <w:tc>
          <w:tcPr>
            <w:tcW w:w="4338" w:type="pct"/>
            <w:gridSpan w:val="3"/>
            <w:tcBorders>
              <w:right w:val="single" w:color="auto" w:sz="4" w:space="0"/>
            </w:tcBorders>
            <w:vAlign w:val="center"/>
          </w:tcPr>
          <w:p w14:paraId="75B89780">
            <w:pPr>
              <w:pStyle w:val="66"/>
              <w:spacing w:before="39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拉伸试验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zh-CN"/>
              </w:rPr>
              <w:t>a，b</w:t>
            </w:r>
          </w:p>
        </w:tc>
      </w:tr>
      <w:tr w14:paraId="7809E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61" w:type="pct"/>
            <w:vMerge w:val="continue"/>
            <w:vAlign w:val="center"/>
          </w:tcPr>
          <w:p w14:paraId="389DB651">
            <w:pPr>
              <w:pStyle w:val="66"/>
              <w:rPr>
                <w:rFonts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2461" w:type="pct"/>
            <w:vAlign w:val="center"/>
          </w:tcPr>
          <w:p w14:paraId="5489F0A1">
            <w:pPr>
              <w:pStyle w:val="66"/>
              <w:spacing w:before="39"/>
              <w:rPr>
                <w:sz w:val="20"/>
                <w:vertAlign w:val="subscript"/>
              </w:rPr>
            </w:pPr>
            <w:r>
              <w:rPr>
                <w:sz w:val="20"/>
              </w:rPr>
              <w:t>下屈服强度R</w:t>
            </w:r>
            <w:r>
              <w:rPr>
                <w:sz w:val="20"/>
                <w:vertAlign w:val="subscript"/>
              </w:rPr>
              <w:t>eL</w:t>
            </w:r>
          </w:p>
          <w:p w14:paraId="65DDF387">
            <w:pPr>
              <w:pStyle w:val="66"/>
              <w:spacing w:before="39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sz w:val="20"/>
              </w:rPr>
              <w:t>/MPa，≥</w:t>
            </w:r>
          </w:p>
        </w:tc>
        <w:tc>
          <w:tcPr>
            <w:tcW w:w="987" w:type="pct"/>
            <w:tcBorders>
              <w:right w:val="single" w:color="auto" w:sz="4" w:space="0"/>
            </w:tcBorders>
            <w:vAlign w:val="center"/>
          </w:tcPr>
          <w:p w14:paraId="6349293C">
            <w:pPr>
              <w:pStyle w:val="66"/>
              <w:spacing w:before="39"/>
              <w:rPr>
                <w:rFonts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sz w:val="20"/>
              </w:rPr>
              <w:t>抗拉强度R</w:t>
            </w:r>
            <w:r>
              <w:rPr>
                <w:sz w:val="20"/>
                <w:vertAlign w:val="subscript"/>
              </w:rPr>
              <w:t>m</w:t>
            </w:r>
            <w:r>
              <w:rPr>
                <w:sz w:val="20"/>
              </w:rPr>
              <w:t xml:space="preserve"> /MPa,≥</w:t>
            </w:r>
          </w:p>
        </w:tc>
        <w:tc>
          <w:tcPr>
            <w:tcW w:w="890" w:type="pct"/>
            <w:tcBorders>
              <w:right w:val="single" w:color="auto" w:sz="4" w:space="0"/>
            </w:tcBorders>
            <w:vAlign w:val="center"/>
          </w:tcPr>
          <w:p w14:paraId="3FACEBA0">
            <w:pPr>
              <w:pStyle w:val="66"/>
              <w:spacing w:before="39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sz w:val="20"/>
                <w:lang w:eastAsia="zh-CN"/>
              </w:rPr>
              <w:t>断后伸长率A</w:t>
            </w:r>
            <w:r>
              <w:rPr>
                <w:sz w:val="20"/>
                <w:vertAlign w:val="subscript"/>
                <w:lang w:eastAsia="zh-CN"/>
              </w:rPr>
              <w:t>50mm</w:t>
            </w:r>
            <w:r>
              <w:rPr>
                <w:sz w:val="20"/>
                <w:lang w:eastAsia="zh-CN"/>
              </w:rPr>
              <w:t>/%，≥</w:t>
            </w:r>
          </w:p>
        </w:tc>
      </w:tr>
      <w:tr w14:paraId="084C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vAlign w:val="top"/>
          </w:tcPr>
          <w:p w14:paraId="5A1CA84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RT</w:t>
            </w:r>
            <w:r>
              <w:rPr>
                <w:rFonts w:eastAsiaTheme="minorEastAsia"/>
                <w:sz w:val="18"/>
                <w:szCs w:val="18"/>
              </w:rPr>
              <w:t>C</w:t>
            </w:r>
            <w:r>
              <w:rPr>
                <w:rFonts w:hint="eastAsia" w:eastAsiaTheme="minorEastAsia"/>
                <w:sz w:val="18"/>
                <w:szCs w:val="18"/>
              </w:rPr>
              <w:t>210</w:t>
            </w:r>
          </w:p>
        </w:tc>
        <w:tc>
          <w:tcPr>
            <w:tcW w:w="2461" w:type="pct"/>
            <w:vAlign w:val="center"/>
          </w:tcPr>
          <w:p w14:paraId="7CAB98C6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7" w:type="pct"/>
            <w:tcBorders>
              <w:right w:val="single" w:color="auto" w:sz="4" w:space="0"/>
            </w:tcBorders>
            <w:vAlign w:val="center"/>
          </w:tcPr>
          <w:p w14:paraId="25F45FF4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right w:val="single" w:color="auto" w:sz="4" w:space="0"/>
            </w:tcBorders>
          </w:tcPr>
          <w:p w14:paraId="164CB58A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</w:tr>
      <w:tr w14:paraId="2FF41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vAlign w:val="top"/>
          </w:tcPr>
          <w:p w14:paraId="373A0AD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RT</w:t>
            </w:r>
            <w:r>
              <w:rPr>
                <w:rFonts w:eastAsiaTheme="minorEastAsia"/>
                <w:sz w:val="18"/>
                <w:szCs w:val="18"/>
              </w:rPr>
              <w:t>C</w:t>
            </w:r>
            <w:r>
              <w:rPr>
                <w:rFonts w:hint="eastAsia" w:eastAsiaTheme="minorEastAsia"/>
                <w:sz w:val="18"/>
                <w:szCs w:val="18"/>
              </w:rPr>
              <w:t>245</w:t>
            </w:r>
          </w:p>
        </w:tc>
        <w:tc>
          <w:tcPr>
            <w:tcW w:w="2461" w:type="pct"/>
            <w:vAlign w:val="center"/>
          </w:tcPr>
          <w:p w14:paraId="50CA039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987" w:type="pct"/>
            <w:tcBorders>
              <w:right w:val="single" w:color="auto" w:sz="4" w:space="0"/>
            </w:tcBorders>
            <w:vAlign w:val="center"/>
          </w:tcPr>
          <w:p w14:paraId="7AD0E255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90" w:type="pct"/>
            <w:tcBorders>
              <w:right w:val="single" w:color="auto" w:sz="4" w:space="0"/>
            </w:tcBorders>
          </w:tcPr>
          <w:p w14:paraId="0A3C23B2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</w:tr>
      <w:tr w14:paraId="31AB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vAlign w:val="top"/>
          </w:tcPr>
          <w:p w14:paraId="68560EB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RT</w:t>
            </w:r>
            <w:r>
              <w:rPr>
                <w:rFonts w:eastAsiaTheme="minorEastAsia"/>
                <w:sz w:val="18"/>
                <w:szCs w:val="18"/>
              </w:rPr>
              <w:t>C</w:t>
            </w:r>
            <w:r>
              <w:rPr>
                <w:rFonts w:hint="eastAsia" w:eastAsiaTheme="minorEastAsia"/>
                <w:sz w:val="18"/>
                <w:szCs w:val="18"/>
              </w:rPr>
              <w:t>330</w:t>
            </w:r>
          </w:p>
        </w:tc>
        <w:tc>
          <w:tcPr>
            <w:tcW w:w="2461" w:type="pct"/>
            <w:vAlign w:val="center"/>
          </w:tcPr>
          <w:p w14:paraId="070C8F18">
            <w:pPr>
              <w:pStyle w:val="66"/>
              <w:spacing w:before="39" w:line="4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c</w:t>
            </w:r>
          </w:p>
        </w:tc>
        <w:tc>
          <w:tcPr>
            <w:tcW w:w="987" w:type="pct"/>
            <w:tcBorders>
              <w:right w:val="single" w:color="auto" w:sz="4" w:space="0"/>
            </w:tcBorders>
            <w:vAlign w:val="center"/>
          </w:tcPr>
          <w:p w14:paraId="23A92D48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right w:val="single" w:color="auto" w:sz="4" w:space="0"/>
            </w:tcBorders>
          </w:tcPr>
          <w:p w14:paraId="28B86DD9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</w:tr>
      <w:tr w14:paraId="1E0F0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vAlign w:val="top"/>
          </w:tcPr>
          <w:p w14:paraId="5A23272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eastAsiaTheme="minorEastAsia"/>
                <w:sz w:val="18"/>
                <w:szCs w:val="18"/>
              </w:rPr>
              <w:t>T</w:t>
            </w:r>
            <w:r>
              <w:rPr>
                <w:rFonts w:eastAsiaTheme="minorEastAsia"/>
                <w:sz w:val="18"/>
                <w:szCs w:val="18"/>
              </w:rPr>
              <w:t>C</w:t>
            </w:r>
            <w:r>
              <w:rPr>
                <w:rFonts w:hint="eastAsia" w:eastAsiaTheme="minorEastAsia"/>
                <w:sz w:val="18"/>
                <w:szCs w:val="18"/>
              </w:rPr>
              <w:t>400S</w:t>
            </w:r>
          </w:p>
        </w:tc>
        <w:tc>
          <w:tcPr>
            <w:tcW w:w="2461" w:type="pct"/>
            <w:vAlign w:val="center"/>
          </w:tcPr>
          <w:p w14:paraId="022D239F">
            <w:pPr>
              <w:spacing w:line="4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987" w:type="pct"/>
            <w:tcBorders>
              <w:right w:val="single" w:color="auto" w:sz="4" w:space="0"/>
            </w:tcBorders>
            <w:vAlign w:val="center"/>
          </w:tcPr>
          <w:p w14:paraId="2AA33144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890" w:type="pct"/>
            <w:tcBorders>
              <w:right w:val="single" w:color="auto" w:sz="4" w:space="0"/>
            </w:tcBorders>
          </w:tcPr>
          <w:p w14:paraId="6274AD3E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</w:tr>
      <w:tr w14:paraId="6D81E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vAlign w:val="top"/>
          </w:tcPr>
          <w:p w14:paraId="378901BE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RT</w:t>
            </w:r>
            <w:r>
              <w:rPr>
                <w:rFonts w:eastAsiaTheme="minorEastAsia"/>
                <w:sz w:val="18"/>
                <w:szCs w:val="18"/>
              </w:rPr>
              <w:t>C</w:t>
            </w:r>
            <w:r>
              <w:rPr>
                <w:rFonts w:hint="eastAsia" w:eastAsiaTheme="minorEastAsia"/>
                <w:sz w:val="18"/>
                <w:szCs w:val="18"/>
              </w:rPr>
              <w:t>01</w:t>
            </w:r>
          </w:p>
        </w:tc>
        <w:tc>
          <w:tcPr>
            <w:tcW w:w="2461" w:type="pct"/>
            <w:vAlign w:val="center"/>
          </w:tcPr>
          <w:p w14:paraId="0A96B17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987" w:type="pct"/>
            <w:tcBorders>
              <w:right w:val="single" w:color="auto" w:sz="4" w:space="0"/>
            </w:tcBorders>
            <w:vAlign w:val="center"/>
          </w:tcPr>
          <w:p w14:paraId="3E582FC2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90" w:type="pct"/>
            <w:tcBorders>
              <w:right w:val="single" w:color="auto" w:sz="4" w:space="0"/>
            </w:tcBorders>
          </w:tcPr>
          <w:p w14:paraId="6C76B510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</w:tr>
      <w:tr w14:paraId="42F02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pct"/>
            <w:vAlign w:val="top"/>
          </w:tcPr>
          <w:p w14:paraId="175D8BC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RT</w:t>
            </w:r>
            <w:r>
              <w:rPr>
                <w:rFonts w:eastAsiaTheme="minorEastAsia"/>
                <w:sz w:val="18"/>
                <w:szCs w:val="18"/>
              </w:rPr>
              <w:t>C</w:t>
            </w:r>
            <w:r>
              <w:rPr>
                <w:rFonts w:hint="eastAsia" w:eastAsiaTheme="minorEastAsia"/>
                <w:sz w:val="18"/>
                <w:szCs w:val="18"/>
              </w:rPr>
              <w:t>02</w:t>
            </w:r>
          </w:p>
        </w:tc>
        <w:tc>
          <w:tcPr>
            <w:tcW w:w="2461" w:type="pct"/>
            <w:vAlign w:val="center"/>
          </w:tcPr>
          <w:p w14:paraId="5FBCBF69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7" w:type="pct"/>
            <w:tcBorders>
              <w:right w:val="single" w:color="auto" w:sz="4" w:space="0"/>
            </w:tcBorders>
            <w:vAlign w:val="center"/>
          </w:tcPr>
          <w:p w14:paraId="7C8BB33F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right w:val="single" w:color="auto" w:sz="4" w:space="0"/>
            </w:tcBorders>
          </w:tcPr>
          <w:p w14:paraId="40F8AFB6">
            <w:pPr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</w:tr>
      <w:tr w14:paraId="03356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00" w:type="pct"/>
            <w:gridSpan w:val="4"/>
            <w:tcBorders>
              <w:right w:val="single" w:color="auto" w:sz="4" w:space="0"/>
            </w:tcBorders>
            <w:vAlign w:val="center"/>
          </w:tcPr>
          <w:p w14:paraId="3A0F23C2">
            <w:pPr>
              <w:spacing w:line="300" w:lineRule="exact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vertAlign w:val="superscript"/>
              </w:rPr>
              <w:t>a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TC210-330Ra拉伸试验取纵向试样，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R</w:t>
            </w:r>
            <w:r>
              <w:rPr>
                <w:sz w:val="18"/>
                <w:szCs w:val="18"/>
              </w:rPr>
              <w:t>TC400S及RTC01/02拉伸试验取横向试样，试样宽度为12.5 mm；</w:t>
            </w:r>
          </w:p>
          <w:p w14:paraId="73B8FC52">
            <w:pPr>
              <w:spacing w:line="300" w:lineRule="exac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vertAlign w:val="superscript"/>
              </w:rPr>
              <w:t>b</w:t>
            </w:r>
            <w:r>
              <w:rPr>
                <w:sz w:val="18"/>
                <w:szCs w:val="18"/>
              </w:rPr>
              <w:t>当屈服现象不明显时，可采用规定塑性延伸强度R</w:t>
            </w:r>
            <w:r>
              <w:rPr>
                <w:rFonts w:hint="eastAsia"/>
                <w:sz w:val="18"/>
                <w:szCs w:val="18"/>
                <w:vertAlign w:val="subscript"/>
              </w:rPr>
              <w:t>p</w:t>
            </w:r>
            <w:r>
              <w:rPr>
                <w:sz w:val="18"/>
                <w:szCs w:val="18"/>
                <w:vertAlign w:val="subscript"/>
              </w:rPr>
              <w:t>0.2</w:t>
            </w:r>
            <w:r>
              <w:rPr>
                <w:sz w:val="18"/>
                <w:szCs w:val="18"/>
              </w:rPr>
              <w:t>代替R</w:t>
            </w:r>
            <w:r>
              <w:rPr>
                <w:sz w:val="18"/>
                <w:szCs w:val="18"/>
                <w:vertAlign w:val="subscript"/>
              </w:rPr>
              <w:t>eL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；</w:t>
            </w:r>
          </w:p>
          <w:p w14:paraId="7D11FF2D">
            <w:pPr>
              <w:spacing w:line="300" w:lineRule="exact"/>
              <w:textAlignment w:val="baseline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 xml:space="preserve">c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公称厚度小于1.6mm时，下屈服强度可为290MPa。</w:t>
            </w:r>
          </w:p>
        </w:tc>
      </w:tr>
    </w:tbl>
    <w:p w14:paraId="37320625">
      <w:pPr>
        <w:spacing w:line="560" w:lineRule="exact"/>
        <w:ind w:left="0" w:leftChars="0" w:firstLine="0" w:firstLineChars="0"/>
        <w:contextualSpacing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0E862C40">
      <w:pPr>
        <w:spacing w:line="560" w:lineRule="exact"/>
        <w:ind w:firstLine="560"/>
        <w:contextualSpacing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 表面质量</w:t>
      </w:r>
    </w:p>
    <w:p w14:paraId="44293F6F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为适应市场对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FC高</w:t>
      </w:r>
      <w:r>
        <w:rPr>
          <w:rFonts w:hint="eastAsia"/>
          <w:color w:val="auto"/>
          <w:sz w:val="28"/>
          <w:szCs w:val="28"/>
          <w:lang w:val="en-US" w:eastAsia="zh-CN"/>
        </w:rPr>
        <w:t>级表面钢板的需求，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本文件提出表面质量要求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增加高级表面控制要求</w:t>
      </w:r>
      <w:bookmarkEnd w:id="1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</w:p>
    <w:p w14:paraId="33D3917B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7.4 </w:t>
      </w:r>
      <w:r>
        <w:rPr>
          <w:rFonts w:ascii="Times New Roman" w:hAnsi="Times New Roman" w:eastAsia="仿宋_GB2312" w:cs="Times New Roman"/>
          <w:sz w:val="28"/>
          <w:szCs w:val="28"/>
        </w:rPr>
        <w:t>尺寸、外形、重量</w:t>
      </w:r>
    </w:p>
    <w:p w14:paraId="796A8DE7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本章节要求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钢板和钢带的尺寸、外形、重量及允许偏差应符合GB/T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38813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的规定。</w:t>
      </w:r>
    </w:p>
    <w:p w14:paraId="6439F6CB">
      <w:pPr>
        <w:tabs>
          <w:tab w:val="left" w:pos="5309"/>
        </w:tabs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8. 试验方法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</w:p>
    <w:p w14:paraId="44F1B7F0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8.1章节提出了如下所示的化学成分试验方法要求：</w:t>
      </w:r>
    </w:p>
    <w:p w14:paraId="2C6FC655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钢的化学成分试验一般按GB/T4336、GB/T20123或通用的化学分析方法进行，仲裁时按GB/T223.3、GB/T 223.9、GB/T 223.17、GB/T 223.40、GB/T 223.58、GB/T 223.59、GB/T 223.60、GB/T 223.61、GB/T 223.62、GB/T 223.63、GB/T 223.64、GB/T 223.67、GB/T 223.68、GB/T 223.69、GB/T 223.71、GB/T 223.72、GB/T 223.79和GB/T 20125的规定进行。</w:t>
      </w:r>
    </w:p>
    <w:p w14:paraId="1E804AEA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8.2章节针对产品检验项目提出检验数量、取样方法和试验方法要求，具体内容如下表所示。</w:t>
      </w:r>
    </w:p>
    <w:p w14:paraId="27432F70">
      <w:pPr>
        <w:pStyle w:val="36"/>
        <w:numPr>
          <w:ilvl w:val="0"/>
          <w:numId w:val="0"/>
        </w:numPr>
        <w:spacing w:before="156" w:after="156"/>
        <w:ind w:firstLine="2730" w:firstLineChars="1300"/>
        <w:jc w:val="both"/>
        <w:rPr>
          <w:rFonts w:ascii="Times New Roman"/>
        </w:rPr>
      </w:pPr>
      <w:r>
        <w:rPr>
          <w:rFonts w:hint="eastAsia" w:ascii="Times New Roman"/>
          <w:lang w:val="en-US" w:eastAsia="zh-CN"/>
        </w:rPr>
        <w:t xml:space="preserve">表2 </w:t>
      </w:r>
      <w:r>
        <w:rPr>
          <w:rFonts w:ascii="Times New Roman"/>
        </w:rPr>
        <w:t>检验项目的检验数量、取样方法和试验方法</w:t>
      </w:r>
    </w:p>
    <w:tbl>
      <w:tblPr>
        <w:tblStyle w:val="13"/>
        <w:tblpPr w:leftFromText="180" w:rightFromText="180" w:vertAnchor="text" w:horzAnchor="page" w:tblpX="1517" w:tblpY="456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851"/>
        <w:gridCol w:w="1408"/>
        <w:gridCol w:w="2609"/>
        <w:gridCol w:w="2000"/>
      </w:tblGrid>
      <w:tr w14:paraId="29412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271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bookmarkStart w:id="3" w:name="_GoBack"/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8ED3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B2A5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取样数量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35DD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取样方法</w:t>
            </w:r>
          </w:p>
        </w:tc>
        <w:tc>
          <w:tcPr>
            <w:tcW w:w="11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EA63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试验方法</w:t>
            </w:r>
          </w:p>
        </w:tc>
      </w:tr>
      <w:tr w14:paraId="68C81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795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ED7B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化学成分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C3A6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1个/炉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A035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GB/T 20066</w:t>
            </w:r>
          </w:p>
        </w:tc>
        <w:tc>
          <w:tcPr>
            <w:tcW w:w="11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A5C3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见8.1</w:t>
            </w:r>
          </w:p>
        </w:tc>
      </w:tr>
      <w:tr w14:paraId="56165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74D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5908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拉伸试验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DB5A7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1个/批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B0EC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GB/T 2975</w:t>
            </w:r>
          </w:p>
        </w:tc>
        <w:tc>
          <w:tcPr>
            <w:tcW w:w="11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7FCD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GB/T 228.1</w:t>
            </w:r>
          </w:p>
        </w:tc>
      </w:tr>
      <w:tr w14:paraId="4E435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39A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DB80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尺寸、外形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6EC9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A3F2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11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1B79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适宜的量具</w:t>
            </w:r>
          </w:p>
        </w:tc>
      </w:tr>
      <w:tr w14:paraId="5FB4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AB5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CF7A0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表面质量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FAB0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逐卷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逐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张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B64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11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7936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目视</w:t>
            </w:r>
          </w:p>
        </w:tc>
      </w:tr>
      <w:bookmarkEnd w:id="3"/>
    </w:tbl>
    <w:p w14:paraId="3F3A2042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 检验规则</w:t>
      </w:r>
    </w:p>
    <w:p w14:paraId="674FC925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本章节对钢板和钢带的检查和验收、组批规则、取样数量、复验和判定规则、数值修约等四个方面提出具体要求。</w:t>
      </w:r>
    </w:p>
    <w:p w14:paraId="281E8052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9.1检查与验收中规定了“钢板和钢带的检查和验收由供方质量检验部门进行”。</w:t>
      </w:r>
    </w:p>
    <w:p w14:paraId="30FBD197">
      <w:pPr>
        <w:spacing w:line="560" w:lineRule="exact"/>
        <w:ind w:firstLine="560"/>
        <w:contextualSpacing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9.2 组批规则中提出“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钢板及钢带应按批验收，每个检验批由同一牌号、同一炉号、同一规格、同一加工状态的钢板或钢带组成。每批产品应不大于30t，对于卷重大于30t的钢带，每卷作为一个检验批。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</w:t>
      </w:r>
    </w:p>
    <w:p w14:paraId="01FEAF2F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9.3取样数量中要求钢板及钢带的取样数量应符合表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的规定。</w:t>
      </w:r>
    </w:p>
    <w:p w14:paraId="4FD1390B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9.4复验与判定中，规定了“钢带的复验与判定规则应符合GB/T 17505的规定”。</w:t>
      </w:r>
    </w:p>
    <w:p w14:paraId="39ED90A4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9.5中规定“钢板及钢带的各项检测结果按修约值比较法进行修约，修约规则按GB/T 8170的规定。”</w:t>
      </w:r>
    </w:p>
    <w:p w14:paraId="114DC1A2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10. 包装、标志及质量证明书</w:t>
      </w:r>
    </w:p>
    <w:p w14:paraId="59A84D1A">
      <w:pPr>
        <w:spacing w:line="560" w:lineRule="exact"/>
        <w:ind w:firstLine="5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本章节要求“</w:t>
      </w:r>
      <w:r>
        <w:rPr>
          <w:rFonts w:ascii="Times New Roman" w:hAnsi="Times New Roman" w:cs="Times New Roman"/>
          <w:sz w:val="28"/>
          <w:szCs w:val="28"/>
        </w:rPr>
        <w:t>钢板及钢带的包装、标志及质量证明书应符合GB/T 247的规定。如需方对包装有特殊要求，可在订货时协商，并在合同中注明。”</w:t>
      </w:r>
    </w:p>
    <w:p w14:paraId="37B13682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六、标准的应用领域</w:t>
      </w:r>
    </w:p>
    <w:p w14:paraId="0FF0E854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规定了家电用酸洗搪瓷钢板和钢带的分类和牌号表示方法、订货内容、制造方法、技术要求、试验方法、检验规则、包装、标志及质量证明书。适用于家电用厚度为0.8mm～6.0mm、宽度不小于600mm的酸洗搪瓷钢板及钢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制造，</w:t>
      </w:r>
      <w:r>
        <w:rPr>
          <w:rFonts w:ascii="Times New Roman" w:hAnsi="Times New Roman" w:eastAsia="仿宋_GB2312" w:cs="Times New Roman"/>
          <w:sz w:val="28"/>
          <w:szCs w:val="28"/>
        </w:rPr>
        <w:t>对下游用户的采购、加工和制造具有指导意义。强化了上下游企业的衔接和联系，简化了双方采购合同的复杂性，降低了双方企业的管理成本，有助于产业链的协同发展。</w:t>
      </w:r>
    </w:p>
    <w:p w14:paraId="07217198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本文件的实施，符合我国钢铁工业由高速度发展向高质量发展的整体趋势，能够为我国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家电用酸洗</w:t>
      </w:r>
      <w:r>
        <w:rPr>
          <w:rFonts w:ascii="Times New Roman" w:hAnsi="Times New Roman" w:eastAsia="仿宋_GB2312" w:cs="Times New Roman"/>
          <w:sz w:val="28"/>
          <w:szCs w:val="28"/>
        </w:rPr>
        <w:t>钢高质量发展提供有力支撑，使原料生产企业充分满足下游用户对钢带的各参数要求，引导双方形成合力，共同助力下游行业快速发展。</w:t>
      </w:r>
    </w:p>
    <w:p w14:paraId="454A1D62"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七、标准属性</w:t>
      </w:r>
    </w:p>
    <w:p w14:paraId="61AD0A07"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本文件属于钢铁行业团体标准。</w:t>
      </w:r>
    </w:p>
    <w:p w14:paraId="579B5B0A">
      <w:pPr>
        <w:spacing w:line="500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14:paraId="7CD432DC">
      <w:pPr>
        <w:spacing w:line="560" w:lineRule="exact"/>
        <w:contextualSpacing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家电用酸洗搪瓷钢板及钢带</w:t>
      </w:r>
      <w:r>
        <w:rPr>
          <w:rFonts w:ascii="Times New Roman" w:hAnsi="Times New Roman" w:eastAsia="仿宋_GB2312" w:cs="Times New Roman"/>
          <w:sz w:val="28"/>
          <w:szCs w:val="28"/>
        </w:rPr>
        <w:t>》标准编制工作组</w:t>
      </w:r>
    </w:p>
    <w:p w14:paraId="4F2994BB">
      <w:pPr>
        <w:spacing w:line="560" w:lineRule="exact"/>
        <w:ind w:firstLine="5040" w:firstLineChars="1800"/>
        <w:contextualSpacing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</w:p>
    <w:p w14:paraId="48215554">
      <w:pPr>
        <w:ind w:right="640" w:firstLine="0" w:firstLineChars="0"/>
        <w:rPr>
          <w:rFonts w:ascii="Times New Roman" w:hAnsi="Times New Roman" w:cs="Times New Roman"/>
        </w:rPr>
      </w:pPr>
    </w:p>
    <w:p w14:paraId="5E05FB85">
      <w:pPr>
        <w:ind w:right="640" w:firstLine="0" w:firstLineChars="0"/>
        <w:rPr>
          <w:rFonts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ECD5D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0A2D1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83B2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3C266"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FC3C9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B4F73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E2B46"/>
    <w:multiLevelType w:val="multilevel"/>
    <w:tmpl w:val="0DDE2B46"/>
    <w:lvl w:ilvl="0" w:tentative="0">
      <w:start w:val="1"/>
      <w:numFmt w:val="lowerLetter"/>
      <w:pStyle w:val="39"/>
      <w:suff w:val="nothing"/>
      <w:lvlText w:val="%1   "/>
      <w:lvlJc w:val="left"/>
      <w:pPr>
        <w:ind w:left="544" w:hanging="181"/>
      </w:pPr>
      <w:rPr>
        <w:rFonts w:hint="eastAsia" w:ascii="宋体" w:eastAsia="宋体" w:cs="Times New Roman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</w:abstractNum>
  <w:abstractNum w:abstractNumId="1">
    <w:nsid w:val="14943371"/>
    <w:multiLevelType w:val="multilevel"/>
    <w:tmpl w:val="14943371"/>
    <w:lvl w:ilvl="0" w:tentative="0">
      <w:start w:val="1"/>
      <w:numFmt w:val="lowerLetter"/>
      <w:pStyle w:val="2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26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i w:val="0"/>
        <w:sz w:val="20"/>
      </w:rPr>
    </w:lvl>
    <w:lvl w:ilvl="2" w:tentative="0">
      <w:start w:val="1"/>
      <w:numFmt w:val="decimal"/>
      <w:pStyle w:val="28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 w:cs="Times New Roman"/>
      </w:rPr>
    </w:lvl>
  </w:abstractNum>
  <w:abstractNum w:abstractNumId="2">
    <w:nsid w:val="1DBF583A"/>
    <w:multiLevelType w:val="multilevel"/>
    <w:tmpl w:val="1DBF583A"/>
    <w:lvl w:ilvl="0" w:tentative="0">
      <w:start w:val="1"/>
      <w:numFmt w:val="decimal"/>
      <w:pStyle w:val="42"/>
      <w:suff w:val="nothing"/>
      <w:lvlText w:val="注%1："/>
      <w:lvlJc w:val="left"/>
      <w:pPr>
        <w:ind w:left="811" w:hanging="448"/>
      </w:pPr>
      <w:rPr>
        <w:rFonts w:ascii="宋体" w:eastAsia="宋体"/>
        <w:sz w:val="18"/>
        <w:szCs w:val="18"/>
        <w:lang w:val="en-US" w:eastAsia="zh-CN" w:bidi="ar-SA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3">
    <w:nsid w:val="1FC91163"/>
    <w:multiLevelType w:val="multilevel"/>
    <w:tmpl w:val="1FC91163"/>
    <w:lvl w:ilvl="0" w:tentative="0">
      <w:start w:val="1"/>
      <w:numFmt w:val="decimal"/>
      <w:pStyle w:val="2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2C5917C3"/>
    <w:multiLevelType w:val="multilevel"/>
    <w:tmpl w:val="2C5917C3"/>
    <w:lvl w:ilvl="0" w:tentative="0">
      <w:start w:val="1"/>
      <w:numFmt w:val="none"/>
      <w:pStyle w:val="60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61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2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>
    <w:nsid w:val="60B55DC2"/>
    <w:multiLevelType w:val="multilevel"/>
    <w:tmpl w:val="60B55DC2"/>
    <w:lvl w:ilvl="0" w:tentative="0">
      <w:start w:val="1"/>
      <w:numFmt w:val="upperLetter"/>
      <w:pStyle w:val="37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38"/>
      <w:suff w:val="nothing"/>
      <w:lvlText w:val="表%1.%2　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GIxMzc2YTUxODQ1YmVkYmNkN2E0NzY4NDk3NjMifQ=="/>
  </w:docVars>
  <w:rsids>
    <w:rsidRoot w:val="6DDC178D"/>
    <w:rsid w:val="000011D7"/>
    <w:rsid w:val="000014E4"/>
    <w:rsid w:val="000022CF"/>
    <w:rsid w:val="00002D42"/>
    <w:rsid w:val="00003FB5"/>
    <w:rsid w:val="00005565"/>
    <w:rsid w:val="00006236"/>
    <w:rsid w:val="000073F2"/>
    <w:rsid w:val="000117F7"/>
    <w:rsid w:val="00014557"/>
    <w:rsid w:val="00015712"/>
    <w:rsid w:val="0001602B"/>
    <w:rsid w:val="00016D37"/>
    <w:rsid w:val="00017A64"/>
    <w:rsid w:val="0002059D"/>
    <w:rsid w:val="000206A2"/>
    <w:rsid w:val="0002118F"/>
    <w:rsid w:val="0002174F"/>
    <w:rsid w:val="00026859"/>
    <w:rsid w:val="000268B9"/>
    <w:rsid w:val="00030BF4"/>
    <w:rsid w:val="00031348"/>
    <w:rsid w:val="0003674C"/>
    <w:rsid w:val="0004119F"/>
    <w:rsid w:val="0004218D"/>
    <w:rsid w:val="0004285E"/>
    <w:rsid w:val="00043DF3"/>
    <w:rsid w:val="000441D2"/>
    <w:rsid w:val="00045991"/>
    <w:rsid w:val="00046F04"/>
    <w:rsid w:val="0004710F"/>
    <w:rsid w:val="00050788"/>
    <w:rsid w:val="00051A9D"/>
    <w:rsid w:val="0005215F"/>
    <w:rsid w:val="000546C8"/>
    <w:rsid w:val="00054D1F"/>
    <w:rsid w:val="00055062"/>
    <w:rsid w:val="00055549"/>
    <w:rsid w:val="0005703E"/>
    <w:rsid w:val="00057972"/>
    <w:rsid w:val="00060ABD"/>
    <w:rsid w:val="000610AB"/>
    <w:rsid w:val="000613FC"/>
    <w:rsid w:val="00061C1E"/>
    <w:rsid w:val="000620B7"/>
    <w:rsid w:val="0006260A"/>
    <w:rsid w:val="00064197"/>
    <w:rsid w:val="000646D3"/>
    <w:rsid w:val="00064D4D"/>
    <w:rsid w:val="00065B3F"/>
    <w:rsid w:val="00065EE6"/>
    <w:rsid w:val="000665A1"/>
    <w:rsid w:val="00067CC2"/>
    <w:rsid w:val="00067DCB"/>
    <w:rsid w:val="00067E0E"/>
    <w:rsid w:val="00071924"/>
    <w:rsid w:val="00071932"/>
    <w:rsid w:val="0007234E"/>
    <w:rsid w:val="0007379D"/>
    <w:rsid w:val="000739D9"/>
    <w:rsid w:val="0007494C"/>
    <w:rsid w:val="00076937"/>
    <w:rsid w:val="000776B9"/>
    <w:rsid w:val="00077D4A"/>
    <w:rsid w:val="00080955"/>
    <w:rsid w:val="00080C30"/>
    <w:rsid w:val="0008127F"/>
    <w:rsid w:val="00082C48"/>
    <w:rsid w:val="00083545"/>
    <w:rsid w:val="00085487"/>
    <w:rsid w:val="00087174"/>
    <w:rsid w:val="000922E7"/>
    <w:rsid w:val="000936FD"/>
    <w:rsid w:val="00093D61"/>
    <w:rsid w:val="00094489"/>
    <w:rsid w:val="0009534B"/>
    <w:rsid w:val="00095777"/>
    <w:rsid w:val="00095815"/>
    <w:rsid w:val="000969CE"/>
    <w:rsid w:val="00096A53"/>
    <w:rsid w:val="000975A2"/>
    <w:rsid w:val="00097C2C"/>
    <w:rsid w:val="000A0A03"/>
    <w:rsid w:val="000A0D86"/>
    <w:rsid w:val="000A10AE"/>
    <w:rsid w:val="000A1A00"/>
    <w:rsid w:val="000A1BB5"/>
    <w:rsid w:val="000A1D3B"/>
    <w:rsid w:val="000A3520"/>
    <w:rsid w:val="000A4CD7"/>
    <w:rsid w:val="000B0A2E"/>
    <w:rsid w:val="000B302C"/>
    <w:rsid w:val="000B4789"/>
    <w:rsid w:val="000B6256"/>
    <w:rsid w:val="000B6A23"/>
    <w:rsid w:val="000B7BA1"/>
    <w:rsid w:val="000C2BC3"/>
    <w:rsid w:val="000C2DDF"/>
    <w:rsid w:val="000C43D7"/>
    <w:rsid w:val="000C4644"/>
    <w:rsid w:val="000C4FAD"/>
    <w:rsid w:val="000C7306"/>
    <w:rsid w:val="000C76B1"/>
    <w:rsid w:val="000D0CB5"/>
    <w:rsid w:val="000D1C38"/>
    <w:rsid w:val="000D1FD3"/>
    <w:rsid w:val="000D2751"/>
    <w:rsid w:val="000D3754"/>
    <w:rsid w:val="000D39C7"/>
    <w:rsid w:val="000D4C0A"/>
    <w:rsid w:val="000D4E81"/>
    <w:rsid w:val="000D59FB"/>
    <w:rsid w:val="000D627B"/>
    <w:rsid w:val="000D6344"/>
    <w:rsid w:val="000E00EA"/>
    <w:rsid w:val="000E00EB"/>
    <w:rsid w:val="000E0CE9"/>
    <w:rsid w:val="000E31A7"/>
    <w:rsid w:val="000E346F"/>
    <w:rsid w:val="000E3A25"/>
    <w:rsid w:val="000E436E"/>
    <w:rsid w:val="000E46C1"/>
    <w:rsid w:val="000E519E"/>
    <w:rsid w:val="000E540F"/>
    <w:rsid w:val="000E6166"/>
    <w:rsid w:val="000E6B80"/>
    <w:rsid w:val="000E6BFA"/>
    <w:rsid w:val="000E6C73"/>
    <w:rsid w:val="000E78DB"/>
    <w:rsid w:val="000F0ABE"/>
    <w:rsid w:val="000F2039"/>
    <w:rsid w:val="000F3699"/>
    <w:rsid w:val="000F3C6D"/>
    <w:rsid w:val="000F4485"/>
    <w:rsid w:val="000F5F02"/>
    <w:rsid w:val="000F7FB1"/>
    <w:rsid w:val="00100905"/>
    <w:rsid w:val="00100D26"/>
    <w:rsid w:val="00101192"/>
    <w:rsid w:val="00102A38"/>
    <w:rsid w:val="001048F0"/>
    <w:rsid w:val="00104B53"/>
    <w:rsid w:val="001051F7"/>
    <w:rsid w:val="00106A19"/>
    <w:rsid w:val="00106DB6"/>
    <w:rsid w:val="00107383"/>
    <w:rsid w:val="00107873"/>
    <w:rsid w:val="00107F36"/>
    <w:rsid w:val="001104AA"/>
    <w:rsid w:val="001107D7"/>
    <w:rsid w:val="001108D4"/>
    <w:rsid w:val="00111EE3"/>
    <w:rsid w:val="001126E6"/>
    <w:rsid w:val="001129E1"/>
    <w:rsid w:val="001131DC"/>
    <w:rsid w:val="00113250"/>
    <w:rsid w:val="00116013"/>
    <w:rsid w:val="0011749C"/>
    <w:rsid w:val="00120712"/>
    <w:rsid w:val="00120823"/>
    <w:rsid w:val="0012454A"/>
    <w:rsid w:val="001250C4"/>
    <w:rsid w:val="00125287"/>
    <w:rsid w:val="0012604D"/>
    <w:rsid w:val="0012623B"/>
    <w:rsid w:val="00127BF9"/>
    <w:rsid w:val="001344C9"/>
    <w:rsid w:val="0013726F"/>
    <w:rsid w:val="001372CF"/>
    <w:rsid w:val="001408F4"/>
    <w:rsid w:val="00140C5D"/>
    <w:rsid w:val="0014115E"/>
    <w:rsid w:val="001440C4"/>
    <w:rsid w:val="0014494E"/>
    <w:rsid w:val="00145996"/>
    <w:rsid w:val="00146A8E"/>
    <w:rsid w:val="00146AAE"/>
    <w:rsid w:val="001500D2"/>
    <w:rsid w:val="001509E2"/>
    <w:rsid w:val="00151C06"/>
    <w:rsid w:val="00151F0F"/>
    <w:rsid w:val="0015518C"/>
    <w:rsid w:val="0015619D"/>
    <w:rsid w:val="00157031"/>
    <w:rsid w:val="001601D3"/>
    <w:rsid w:val="00160D47"/>
    <w:rsid w:val="00160F9A"/>
    <w:rsid w:val="0016160A"/>
    <w:rsid w:val="0016273A"/>
    <w:rsid w:val="0016341F"/>
    <w:rsid w:val="00164305"/>
    <w:rsid w:val="001653FD"/>
    <w:rsid w:val="0017076D"/>
    <w:rsid w:val="0017090D"/>
    <w:rsid w:val="0017254A"/>
    <w:rsid w:val="00175293"/>
    <w:rsid w:val="00175505"/>
    <w:rsid w:val="00175F09"/>
    <w:rsid w:val="00177AF4"/>
    <w:rsid w:val="0018008B"/>
    <w:rsid w:val="00180118"/>
    <w:rsid w:val="00180BCF"/>
    <w:rsid w:val="00180E20"/>
    <w:rsid w:val="00181C58"/>
    <w:rsid w:val="00183BEA"/>
    <w:rsid w:val="001875FA"/>
    <w:rsid w:val="00187B24"/>
    <w:rsid w:val="00187FBD"/>
    <w:rsid w:val="00191850"/>
    <w:rsid w:val="00191D45"/>
    <w:rsid w:val="00192C0B"/>
    <w:rsid w:val="00192EA7"/>
    <w:rsid w:val="001936CC"/>
    <w:rsid w:val="00194023"/>
    <w:rsid w:val="001970BE"/>
    <w:rsid w:val="001A0250"/>
    <w:rsid w:val="001A0EA9"/>
    <w:rsid w:val="001A15F1"/>
    <w:rsid w:val="001A1763"/>
    <w:rsid w:val="001A1A04"/>
    <w:rsid w:val="001A208B"/>
    <w:rsid w:val="001A418C"/>
    <w:rsid w:val="001A4CEA"/>
    <w:rsid w:val="001A5071"/>
    <w:rsid w:val="001A6D8F"/>
    <w:rsid w:val="001A6E48"/>
    <w:rsid w:val="001A70EC"/>
    <w:rsid w:val="001B0D9E"/>
    <w:rsid w:val="001B276D"/>
    <w:rsid w:val="001B28E8"/>
    <w:rsid w:val="001B29DD"/>
    <w:rsid w:val="001B3F6B"/>
    <w:rsid w:val="001B44F4"/>
    <w:rsid w:val="001B5176"/>
    <w:rsid w:val="001B6456"/>
    <w:rsid w:val="001B72EA"/>
    <w:rsid w:val="001B79C0"/>
    <w:rsid w:val="001C0844"/>
    <w:rsid w:val="001C1449"/>
    <w:rsid w:val="001C19AF"/>
    <w:rsid w:val="001C35BD"/>
    <w:rsid w:val="001C46FD"/>
    <w:rsid w:val="001C4D93"/>
    <w:rsid w:val="001C55D7"/>
    <w:rsid w:val="001C5AB4"/>
    <w:rsid w:val="001C62E6"/>
    <w:rsid w:val="001D0581"/>
    <w:rsid w:val="001D13CF"/>
    <w:rsid w:val="001D2169"/>
    <w:rsid w:val="001D3575"/>
    <w:rsid w:val="001D57E4"/>
    <w:rsid w:val="001D6558"/>
    <w:rsid w:val="001D6ADD"/>
    <w:rsid w:val="001D6B24"/>
    <w:rsid w:val="001D6CD6"/>
    <w:rsid w:val="001E2BDC"/>
    <w:rsid w:val="001E2D62"/>
    <w:rsid w:val="001E4FF8"/>
    <w:rsid w:val="001E6316"/>
    <w:rsid w:val="001E7E8E"/>
    <w:rsid w:val="001F0185"/>
    <w:rsid w:val="001F04F3"/>
    <w:rsid w:val="001F13A5"/>
    <w:rsid w:val="001F19C6"/>
    <w:rsid w:val="001F3A05"/>
    <w:rsid w:val="001F4229"/>
    <w:rsid w:val="001F587E"/>
    <w:rsid w:val="001F5F8A"/>
    <w:rsid w:val="001F6EF1"/>
    <w:rsid w:val="002007C4"/>
    <w:rsid w:val="002014D5"/>
    <w:rsid w:val="002029E3"/>
    <w:rsid w:val="002033D6"/>
    <w:rsid w:val="00204B2E"/>
    <w:rsid w:val="00204DC1"/>
    <w:rsid w:val="002050DA"/>
    <w:rsid w:val="0020526B"/>
    <w:rsid w:val="00205D58"/>
    <w:rsid w:val="00205F26"/>
    <w:rsid w:val="00206B26"/>
    <w:rsid w:val="00206CAD"/>
    <w:rsid w:val="00207DBD"/>
    <w:rsid w:val="0021013B"/>
    <w:rsid w:val="00210898"/>
    <w:rsid w:val="0021111F"/>
    <w:rsid w:val="00211C1C"/>
    <w:rsid w:val="00212A14"/>
    <w:rsid w:val="002138AC"/>
    <w:rsid w:val="00213AE7"/>
    <w:rsid w:val="00213B57"/>
    <w:rsid w:val="00213E2D"/>
    <w:rsid w:val="00214F0C"/>
    <w:rsid w:val="0021500D"/>
    <w:rsid w:val="00215976"/>
    <w:rsid w:val="00216EAC"/>
    <w:rsid w:val="00217398"/>
    <w:rsid w:val="00220D8D"/>
    <w:rsid w:val="00222599"/>
    <w:rsid w:val="0022284B"/>
    <w:rsid w:val="002236FD"/>
    <w:rsid w:val="002264E1"/>
    <w:rsid w:val="00226D4A"/>
    <w:rsid w:val="0022721F"/>
    <w:rsid w:val="00227BBA"/>
    <w:rsid w:val="00227CDC"/>
    <w:rsid w:val="00231039"/>
    <w:rsid w:val="00231B8C"/>
    <w:rsid w:val="00231D0E"/>
    <w:rsid w:val="00232714"/>
    <w:rsid w:val="0023469E"/>
    <w:rsid w:val="00234BC6"/>
    <w:rsid w:val="00234C7B"/>
    <w:rsid w:val="00235C0C"/>
    <w:rsid w:val="00236931"/>
    <w:rsid w:val="002373B5"/>
    <w:rsid w:val="002379D8"/>
    <w:rsid w:val="00240490"/>
    <w:rsid w:val="00240C74"/>
    <w:rsid w:val="00241A87"/>
    <w:rsid w:val="00242A63"/>
    <w:rsid w:val="00242D9D"/>
    <w:rsid w:val="002433A1"/>
    <w:rsid w:val="0024522B"/>
    <w:rsid w:val="00247B40"/>
    <w:rsid w:val="0025027E"/>
    <w:rsid w:val="00251857"/>
    <w:rsid w:val="002526CA"/>
    <w:rsid w:val="00252FD6"/>
    <w:rsid w:val="002544DE"/>
    <w:rsid w:val="0025468A"/>
    <w:rsid w:val="00254F5A"/>
    <w:rsid w:val="0025623D"/>
    <w:rsid w:val="00256242"/>
    <w:rsid w:val="00257401"/>
    <w:rsid w:val="002577F2"/>
    <w:rsid w:val="002579D0"/>
    <w:rsid w:val="00260007"/>
    <w:rsid w:val="00260194"/>
    <w:rsid w:val="002610B4"/>
    <w:rsid w:val="002613A0"/>
    <w:rsid w:val="002614DD"/>
    <w:rsid w:val="0026186C"/>
    <w:rsid w:val="00261A1F"/>
    <w:rsid w:val="002635B9"/>
    <w:rsid w:val="0026464F"/>
    <w:rsid w:val="00264B79"/>
    <w:rsid w:val="00264B92"/>
    <w:rsid w:val="00265354"/>
    <w:rsid w:val="00266E38"/>
    <w:rsid w:val="00266F94"/>
    <w:rsid w:val="00267C88"/>
    <w:rsid w:val="0027072B"/>
    <w:rsid w:val="0027092F"/>
    <w:rsid w:val="0027146B"/>
    <w:rsid w:val="002752A9"/>
    <w:rsid w:val="00275742"/>
    <w:rsid w:val="002767EF"/>
    <w:rsid w:val="00276D28"/>
    <w:rsid w:val="0028006C"/>
    <w:rsid w:val="002821EB"/>
    <w:rsid w:val="0028273D"/>
    <w:rsid w:val="00282F1D"/>
    <w:rsid w:val="00283331"/>
    <w:rsid w:val="002846A7"/>
    <w:rsid w:val="0028600B"/>
    <w:rsid w:val="00287B8A"/>
    <w:rsid w:val="00290998"/>
    <w:rsid w:val="0029131B"/>
    <w:rsid w:val="002923C7"/>
    <w:rsid w:val="00292B31"/>
    <w:rsid w:val="0029507D"/>
    <w:rsid w:val="00295FF2"/>
    <w:rsid w:val="00296651"/>
    <w:rsid w:val="00296CD4"/>
    <w:rsid w:val="00297F43"/>
    <w:rsid w:val="002A0098"/>
    <w:rsid w:val="002A2086"/>
    <w:rsid w:val="002A43A4"/>
    <w:rsid w:val="002A4F32"/>
    <w:rsid w:val="002A7260"/>
    <w:rsid w:val="002A746D"/>
    <w:rsid w:val="002B0E66"/>
    <w:rsid w:val="002B1071"/>
    <w:rsid w:val="002B1356"/>
    <w:rsid w:val="002B16A5"/>
    <w:rsid w:val="002B253B"/>
    <w:rsid w:val="002B2D74"/>
    <w:rsid w:val="002B4709"/>
    <w:rsid w:val="002B50FE"/>
    <w:rsid w:val="002B525D"/>
    <w:rsid w:val="002B5E36"/>
    <w:rsid w:val="002B6C3F"/>
    <w:rsid w:val="002B7207"/>
    <w:rsid w:val="002B730F"/>
    <w:rsid w:val="002B75A0"/>
    <w:rsid w:val="002C0E8C"/>
    <w:rsid w:val="002C2C2F"/>
    <w:rsid w:val="002C6775"/>
    <w:rsid w:val="002C7669"/>
    <w:rsid w:val="002C78EE"/>
    <w:rsid w:val="002D0224"/>
    <w:rsid w:val="002D0691"/>
    <w:rsid w:val="002D0B17"/>
    <w:rsid w:val="002D0BB5"/>
    <w:rsid w:val="002D14C6"/>
    <w:rsid w:val="002D3436"/>
    <w:rsid w:val="002D37FC"/>
    <w:rsid w:val="002D67EB"/>
    <w:rsid w:val="002D6F0F"/>
    <w:rsid w:val="002D7A50"/>
    <w:rsid w:val="002E0E6E"/>
    <w:rsid w:val="002E1058"/>
    <w:rsid w:val="002E32C0"/>
    <w:rsid w:val="002E42CA"/>
    <w:rsid w:val="002E45E6"/>
    <w:rsid w:val="002E7307"/>
    <w:rsid w:val="002F309C"/>
    <w:rsid w:val="002F3557"/>
    <w:rsid w:val="002F4E22"/>
    <w:rsid w:val="002F73E8"/>
    <w:rsid w:val="002F7D6F"/>
    <w:rsid w:val="0030011D"/>
    <w:rsid w:val="003007A0"/>
    <w:rsid w:val="00300863"/>
    <w:rsid w:val="00300C9E"/>
    <w:rsid w:val="00300DCE"/>
    <w:rsid w:val="003013E7"/>
    <w:rsid w:val="00301834"/>
    <w:rsid w:val="00301B69"/>
    <w:rsid w:val="00304A67"/>
    <w:rsid w:val="0030668F"/>
    <w:rsid w:val="003076B7"/>
    <w:rsid w:val="00307A23"/>
    <w:rsid w:val="00307CA2"/>
    <w:rsid w:val="00310932"/>
    <w:rsid w:val="00313659"/>
    <w:rsid w:val="003136E2"/>
    <w:rsid w:val="003145C9"/>
    <w:rsid w:val="003167F5"/>
    <w:rsid w:val="003169F3"/>
    <w:rsid w:val="00316E6E"/>
    <w:rsid w:val="00320C5A"/>
    <w:rsid w:val="003214EE"/>
    <w:rsid w:val="00323346"/>
    <w:rsid w:val="0032572B"/>
    <w:rsid w:val="00326015"/>
    <w:rsid w:val="003265B7"/>
    <w:rsid w:val="00327F60"/>
    <w:rsid w:val="003319AC"/>
    <w:rsid w:val="00333C84"/>
    <w:rsid w:val="00333D4D"/>
    <w:rsid w:val="00334163"/>
    <w:rsid w:val="00334396"/>
    <w:rsid w:val="00334ECD"/>
    <w:rsid w:val="00336663"/>
    <w:rsid w:val="00340256"/>
    <w:rsid w:val="00340B41"/>
    <w:rsid w:val="00340FB6"/>
    <w:rsid w:val="00341652"/>
    <w:rsid w:val="003420A6"/>
    <w:rsid w:val="00346673"/>
    <w:rsid w:val="003470B5"/>
    <w:rsid w:val="0034725F"/>
    <w:rsid w:val="00350BF7"/>
    <w:rsid w:val="00351330"/>
    <w:rsid w:val="003514B9"/>
    <w:rsid w:val="003552B8"/>
    <w:rsid w:val="003556DE"/>
    <w:rsid w:val="00355E0F"/>
    <w:rsid w:val="00360996"/>
    <w:rsid w:val="00361115"/>
    <w:rsid w:val="00361150"/>
    <w:rsid w:val="00361688"/>
    <w:rsid w:val="00361A05"/>
    <w:rsid w:val="00362599"/>
    <w:rsid w:val="003671C4"/>
    <w:rsid w:val="00370011"/>
    <w:rsid w:val="00371023"/>
    <w:rsid w:val="00373334"/>
    <w:rsid w:val="003739C6"/>
    <w:rsid w:val="00373B3E"/>
    <w:rsid w:val="00374BD4"/>
    <w:rsid w:val="00376A5B"/>
    <w:rsid w:val="00377583"/>
    <w:rsid w:val="00380486"/>
    <w:rsid w:val="003807D4"/>
    <w:rsid w:val="00381335"/>
    <w:rsid w:val="00381FF6"/>
    <w:rsid w:val="00385032"/>
    <w:rsid w:val="00385C14"/>
    <w:rsid w:val="0038686D"/>
    <w:rsid w:val="00387A01"/>
    <w:rsid w:val="00391E30"/>
    <w:rsid w:val="00393AC1"/>
    <w:rsid w:val="0039422D"/>
    <w:rsid w:val="00396D38"/>
    <w:rsid w:val="00396D49"/>
    <w:rsid w:val="00397529"/>
    <w:rsid w:val="003979A5"/>
    <w:rsid w:val="00397EAF"/>
    <w:rsid w:val="00397FF1"/>
    <w:rsid w:val="003A11ED"/>
    <w:rsid w:val="003A1B7A"/>
    <w:rsid w:val="003A3D8F"/>
    <w:rsid w:val="003A405E"/>
    <w:rsid w:val="003A6BB4"/>
    <w:rsid w:val="003A7319"/>
    <w:rsid w:val="003B11ED"/>
    <w:rsid w:val="003B2435"/>
    <w:rsid w:val="003B5A7F"/>
    <w:rsid w:val="003B5E22"/>
    <w:rsid w:val="003B6E51"/>
    <w:rsid w:val="003C0918"/>
    <w:rsid w:val="003C10E3"/>
    <w:rsid w:val="003C14E2"/>
    <w:rsid w:val="003C185A"/>
    <w:rsid w:val="003C1F74"/>
    <w:rsid w:val="003C3584"/>
    <w:rsid w:val="003C4CEC"/>
    <w:rsid w:val="003C4D19"/>
    <w:rsid w:val="003C55B2"/>
    <w:rsid w:val="003C5B0B"/>
    <w:rsid w:val="003C6ACB"/>
    <w:rsid w:val="003C6BA7"/>
    <w:rsid w:val="003C7168"/>
    <w:rsid w:val="003C7B6D"/>
    <w:rsid w:val="003D2E96"/>
    <w:rsid w:val="003D3554"/>
    <w:rsid w:val="003D3602"/>
    <w:rsid w:val="003D3681"/>
    <w:rsid w:val="003D41C1"/>
    <w:rsid w:val="003D59E7"/>
    <w:rsid w:val="003D7B07"/>
    <w:rsid w:val="003E19F7"/>
    <w:rsid w:val="003E4EDD"/>
    <w:rsid w:val="003E5A4D"/>
    <w:rsid w:val="003E61E1"/>
    <w:rsid w:val="003E70D5"/>
    <w:rsid w:val="003F07C9"/>
    <w:rsid w:val="003F0B47"/>
    <w:rsid w:val="003F2D72"/>
    <w:rsid w:val="003F3167"/>
    <w:rsid w:val="003F33FA"/>
    <w:rsid w:val="003F3B30"/>
    <w:rsid w:val="003F3FDB"/>
    <w:rsid w:val="003F47B6"/>
    <w:rsid w:val="003F526E"/>
    <w:rsid w:val="003F5D38"/>
    <w:rsid w:val="003F67C2"/>
    <w:rsid w:val="003F7211"/>
    <w:rsid w:val="003F7E8B"/>
    <w:rsid w:val="004001AF"/>
    <w:rsid w:val="0040091F"/>
    <w:rsid w:val="00401495"/>
    <w:rsid w:val="00401827"/>
    <w:rsid w:val="00401F7D"/>
    <w:rsid w:val="00402E51"/>
    <w:rsid w:val="0040423E"/>
    <w:rsid w:val="0040425E"/>
    <w:rsid w:val="00406460"/>
    <w:rsid w:val="00410225"/>
    <w:rsid w:val="004107CF"/>
    <w:rsid w:val="0041217D"/>
    <w:rsid w:val="004123BE"/>
    <w:rsid w:val="00412B9E"/>
    <w:rsid w:val="00413FD3"/>
    <w:rsid w:val="00414AC3"/>
    <w:rsid w:val="00422AD4"/>
    <w:rsid w:val="00422E5D"/>
    <w:rsid w:val="0042325A"/>
    <w:rsid w:val="00424765"/>
    <w:rsid w:val="00424834"/>
    <w:rsid w:val="00425921"/>
    <w:rsid w:val="004266C1"/>
    <w:rsid w:val="00426A25"/>
    <w:rsid w:val="004275F7"/>
    <w:rsid w:val="00430377"/>
    <w:rsid w:val="00432AE3"/>
    <w:rsid w:val="00433208"/>
    <w:rsid w:val="004335B1"/>
    <w:rsid w:val="00435586"/>
    <w:rsid w:val="0043576A"/>
    <w:rsid w:val="0043780A"/>
    <w:rsid w:val="00440407"/>
    <w:rsid w:val="0044371D"/>
    <w:rsid w:val="0044394D"/>
    <w:rsid w:val="00444050"/>
    <w:rsid w:val="004448DD"/>
    <w:rsid w:val="0044493A"/>
    <w:rsid w:val="00451141"/>
    <w:rsid w:val="0045135E"/>
    <w:rsid w:val="0045367C"/>
    <w:rsid w:val="00456337"/>
    <w:rsid w:val="004609A9"/>
    <w:rsid w:val="004609C0"/>
    <w:rsid w:val="00460A9B"/>
    <w:rsid w:val="00461C23"/>
    <w:rsid w:val="0046334B"/>
    <w:rsid w:val="00463407"/>
    <w:rsid w:val="00463B0A"/>
    <w:rsid w:val="00464022"/>
    <w:rsid w:val="004645FB"/>
    <w:rsid w:val="00470394"/>
    <w:rsid w:val="00471E03"/>
    <w:rsid w:val="0047334A"/>
    <w:rsid w:val="00474072"/>
    <w:rsid w:val="004744CA"/>
    <w:rsid w:val="00474D31"/>
    <w:rsid w:val="00475050"/>
    <w:rsid w:val="00475F7C"/>
    <w:rsid w:val="00476184"/>
    <w:rsid w:val="00476BFA"/>
    <w:rsid w:val="00477369"/>
    <w:rsid w:val="00484EA0"/>
    <w:rsid w:val="00485FFD"/>
    <w:rsid w:val="00487062"/>
    <w:rsid w:val="00490719"/>
    <w:rsid w:val="00490C20"/>
    <w:rsid w:val="00491DB5"/>
    <w:rsid w:val="004951C2"/>
    <w:rsid w:val="004952C0"/>
    <w:rsid w:val="00495331"/>
    <w:rsid w:val="004A4A85"/>
    <w:rsid w:val="004A57E1"/>
    <w:rsid w:val="004A66FE"/>
    <w:rsid w:val="004A689D"/>
    <w:rsid w:val="004B0452"/>
    <w:rsid w:val="004B189C"/>
    <w:rsid w:val="004B23E8"/>
    <w:rsid w:val="004B3734"/>
    <w:rsid w:val="004B4525"/>
    <w:rsid w:val="004B58A3"/>
    <w:rsid w:val="004B5ED0"/>
    <w:rsid w:val="004B7084"/>
    <w:rsid w:val="004B7358"/>
    <w:rsid w:val="004B7A5B"/>
    <w:rsid w:val="004C0BBE"/>
    <w:rsid w:val="004C14B5"/>
    <w:rsid w:val="004C17EF"/>
    <w:rsid w:val="004C2B1D"/>
    <w:rsid w:val="004C4B75"/>
    <w:rsid w:val="004C667D"/>
    <w:rsid w:val="004C679A"/>
    <w:rsid w:val="004C7427"/>
    <w:rsid w:val="004D0B5C"/>
    <w:rsid w:val="004D0CC3"/>
    <w:rsid w:val="004D1C77"/>
    <w:rsid w:val="004D27F2"/>
    <w:rsid w:val="004D32C2"/>
    <w:rsid w:val="004D335E"/>
    <w:rsid w:val="004D3485"/>
    <w:rsid w:val="004D3559"/>
    <w:rsid w:val="004D4529"/>
    <w:rsid w:val="004D48B3"/>
    <w:rsid w:val="004D60A4"/>
    <w:rsid w:val="004D645B"/>
    <w:rsid w:val="004E0CD1"/>
    <w:rsid w:val="004E29E4"/>
    <w:rsid w:val="004E47DC"/>
    <w:rsid w:val="004E57B7"/>
    <w:rsid w:val="004F0CDF"/>
    <w:rsid w:val="004F1543"/>
    <w:rsid w:val="004F1DE8"/>
    <w:rsid w:val="004F1F91"/>
    <w:rsid w:val="004F29ED"/>
    <w:rsid w:val="004F4B05"/>
    <w:rsid w:val="004F5625"/>
    <w:rsid w:val="004F6198"/>
    <w:rsid w:val="004F706D"/>
    <w:rsid w:val="00500ED7"/>
    <w:rsid w:val="0050162B"/>
    <w:rsid w:val="005022C0"/>
    <w:rsid w:val="00502552"/>
    <w:rsid w:val="005057DA"/>
    <w:rsid w:val="00506E76"/>
    <w:rsid w:val="00507886"/>
    <w:rsid w:val="0051290A"/>
    <w:rsid w:val="00513796"/>
    <w:rsid w:val="00514631"/>
    <w:rsid w:val="00514874"/>
    <w:rsid w:val="005148B7"/>
    <w:rsid w:val="0051724C"/>
    <w:rsid w:val="00520FAD"/>
    <w:rsid w:val="0052120D"/>
    <w:rsid w:val="00521816"/>
    <w:rsid w:val="0052234B"/>
    <w:rsid w:val="0052257C"/>
    <w:rsid w:val="0052333B"/>
    <w:rsid w:val="00523F8E"/>
    <w:rsid w:val="00524909"/>
    <w:rsid w:val="0052563D"/>
    <w:rsid w:val="00527985"/>
    <w:rsid w:val="005309B9"/>
    <w:rsid w:val="00531F9E"/>
    <w:rsid w:val="00532139"/>
    <w:rsid w:val="00533132"/>
    <w:rsid w:val="005344F9"/>
    <w:rsid w:val="00535FD5"/>
    <w:rsid w:val="005362B4"/>
    <w:rsid w:val="00540CDE"/>
    <w:rsid w:val="0054183F"/>
    <w:rsid w:val="00543C1E"/>
    <w:rsid w:val="00544B4A"/>
    <w:rsid w:val="00545CD3"/>
    <w:rsid w:val="005506B2"/>
    <w:rsid w:val="0055098C"/>
    <w:rsid w:val="00550DFE"/>
    <w:rsid w:val="00551516"/>
    <w:rsid w:val="00551893"/>
    <w:rsid w:val="00554208"/>
    <w:rsid w:val="005569C6"/>
    <w:rsid w:val="0055792B"/>
    <w:rsid w:val="00557F8C"/>
    <w:rsid w:val="00560BA7"/>
    <w:rsid w:val="00561EE0"/>
    <w:rsid w:val="00562240"/>
    <w:rsid w:val="00563BF4"/>
    <w:rsid w:val="00563D7B"/>
    <w:rsid w:val="00564A26"/>
    <w:rsid w:val="0056622F"/>
    <w:rsid w:val="00567201"/>
    <w:rsid w:val="00567C0D"/>
    <w:rsid w:val="005707A1"/>
    <w:rsid w:val="00571C84"/>
    <w:rsid w:val="00572D81"/>
    <w:rsid w:val="00572FA7"/>
    <w:rsid w:val="005732F4"/>
    <w:rsid w:val="00575101"/>
    <w:rsid w:val="0057691C"/>
    <w:rsid w:val="00577FE6"/>
    <w:rsid w:val="005819E7"/>
    <w:rsid w:val="00582D34"/>
    <w:rsid w:val="00583E58"/>
    <w:rsid w:val="00584527"/>
    <w:rsid w:val="0058561A"/>
    <w:rsid w:val="0058622B"/>
    <w:rsid w:val="00587624"/>
    <w:rsid w:val="00590619"/>
    <w:rsid w:val="00590810"/>
    <w:rsid w:val="00590BAA"/>
    <w:rsid w:val="0059137D"/>
    <w:rsid w:val="00591E31"/>
    <w:rsid w:val="0059278D"/>
    <w:rsid w:val="00592938"/>
    <w:rsid w:val="00593B5F"/>
    <w:rsid w:val="00594B8D"/>
    <w:rsid w:val="00594DE0"/>
    <w:rsid w:val="005953F5"/>
    <w:rsid w:val="00595474"/>
    <w:rsid w:val="005970D7"/>
    <w:rsid w:val="0059764D"/>
    <w:rsid w:val="00597A7F"/>
    <w:rsid w:val="005A1A22"/>
    <w:rsid w:val="005A1AC5"/>
    <w:rsid w:val="005A1DAD"/>
    <w:rsid w:val="005A4EFE"/>
    <w:rsid w:val="005A5457"/>
    <w:rsid w:val="005A579C"/>
    <w:rsid w:val="005A6D1B"/>
    <w:rsid w:val="005A70A4"/>
    <w:rsid w:val="005A7DC6"/>
    <w:rsid w:val="005B06DC"/>
    <w:rsid w:val="005B0B2A"/>
    <w:rsid w:val="005B0CF3"/>
    <w:rsid w:val="005B196A"/>
    <w:rsid w:val="005B1F13"/>
    <w:rsid w:val="005B2C45"/>
    <w:rsid w:val="005B439B"/>
    <w:rsid w:val="005B51E5"/>
    <w:rsid w:val="005B57FC"/>
    <w:rsid w:val="005B6FBE"/>
    <w:rsid w:val="005B7953"/>
    <w:rsid w:val="005C07C6"/>
    <w:rsid w:val="005C41F7"/>
    <w:rsid w:val="005C46B5"/>
    <w:rsid w:val="005C4FD6"/>
    <w:rsid w:val="005C6205"/>
    <w:rsid w:val="005C6DB3"/>
    <w:rsid w:val="005C6E1E"/>
    <w:rsid w:val="005C7E76"/>
    <w:rsid w:val="005D2452"/>
    <w:rsid w:val="005D2D61"/>
    <w:rsid w:val="005D3B1D"/>
    <w:rsid w:val="005D4A80"/>
    <w:rsid w:val="005D6926"/>
    <w:rsid w:val="005D6A53"/>
    <w:rsid w:val="005D6CE4"/>
    <w:rsid w:val="005D70C5"/>
    <w:rsid w:val="005D71F3"/>
    <w:rsid w:val="005E0153"/>
    <w:rsid w:val="005E0826"/>
    <w:rsid w:val="005E0CB9"/>
    <w:rsid w:val="005E1687"/>
    <w:rsid w:val="005E2882"/>
    <w:rsid w:val="005E2D95"/>
    <w:rsid w:val="005E37A2"/>
    <w:rsid w:val="005E4CD8"/>
    <w:rsid w:val="005E5209"/>
    <w:rsid w:val="005E5BE1"/>
    <w:rsid w:val="005E652F"/>
    <w:rsid w:val="005E68C0"/>
    <w:rsid w:val="005F0684"/>
    <w:rsid w:val="005F10F9"/>
    <w:rsid w:val="005F14D4"/>
    <w:rsid w:val="005F257E"/>
    <w:rsid w:val="005F29DE"/>
    <w:rsid w:val="005F2B00"/>
    <w:rsid w:val="005F2E1E"/>
    <w:rsid w:val="005F3EE9"/>
    <w:rsid w:val="005F44BF"/>
    <w:rsid w:val="005F49A1"/>
    <w:rsid w:val="005F7923"/>
    <w:rsid w:val="006008B2"/>
    <w:rsid w:val="006009C0"/>
    <w:rsid w:val="00600CF0"/>
    <w:rsid w:val="00601567"/>
    <w:rsid w:val="00601641"/>
    <w:rsid w:val="0060291E"/>
    <w:rsid w:val="00603522"/>
    <w:rsid w:val="00605EFF"/>
    <w:rsid w:val="00606B70"/>
    <w:rsid w:val="0060779B"/>
    <w:rsid w:val="00610642"/>
    <w:rsid w:val="006135B2"/>
    <w:rsid w:val="00614734"/>
    <w:rsid w:val="006164DF"/>
    <w:rsid w:val="006165D1"/>
    <w:rsid w:val="006175D0"/>
    <w:rsid w:val="006178E1"/>
    <w:rsid w:val="006214D1"/>
    <w:rsid w:val="00622111"/>
    <w:rsid w:val="00622821"/>
    <w:rsid w:val="006229F7"/>
    <w:rsid w:val="00622D59"/>
    <w:rsid w:val="006234DA"/>
    <w:rsid w:val="00623552"/>
    <w:rsid w:val="00625203"/>
    <w:rsid w:val="00626E3A"/>
    <w:rsid w:val="006320E9"/>
    <w:rsid w:val="00633DB2"/>
    <w:rsid w:val="006355D5"/>
    <w:rsid w:val="00635BCB"/>
    <w:rsid w:val="00636B8A"/>
    <w:rsid w:val="00636D00"/>
    <w:rsid w:val="00636D10"/>
    <w:rsid w:val="00636EAF"/>
    <w:rsid w:val="006377AA"/>
    <w:rsid w:val="00637EC7"/>
    <w:rsid w:val="006403A3"/>
    <w:rsid w:val="00640425"/>
    <w:rsid w:val="00640550"/>
    <w:rsid w:val="00640B95"/>
    <w:rsid w:val="0064100A"/>
    <w:rsid w:val="006418D6"/>
    <w:rsid w:val="00642A01"/>
    <w:rsid w:val="0064344A"/>
    <w:rsid w:val="00643994"/>
    <w:rsid w:val="00643DBF"/>
    <w:rsid w:val="00644344"/>
    <w:rsid w:val="00645547"/>
    <w:rsid w:val="00645934"/>
    <w:rsid w:val="006516DD"/>
    <w:rsid w:val="00652B0A"/>
    <w:rsid w:val="00652B3F"/>
    <w:rsid w:val="006535EC"/>
    <w:rsid w:val="00653CD4"/>
    <w:rsid w:val="00653F7E"/>
    <w:rsid w:val="0065516A"/>
    <w:rsid w:val="00656A23"/>
    <w:rsid w:val="0065787A"/>
    <w:rsid w:val="006630A8"/>
    <w:rsid w:val="0066391B"/>
    <w:rsid w:val="00664BC0"/>
    <w:rsid w:val="006656B7"/>
    <w:rsid w:val="006657A5"/>
    <w:rsid w:val="006666C2"/>
    <w:rsid w:val="00666941"/>
    <w:rsid w:val="006670D3"/>
    <w:rsid w:val="00667B15"/>
    <w:rsid w:val="00670384"/>
    <w:rsid w:val="00670DDB"/>
    <w:rsid w:val="006710FF"/>
    <w:rsid w:val="006724F1"/>
    <w:rsid w:val="006736C1"/>
    <w:rsid w:val="0067484D"/>
    <w:rsid w:val="006756E5"/>
    <w:rsid w:val="006775F4"/>
    <w:rsid w:val="00677CC5"/>
    <w:rsid w:val="006800A7"/>
    <w:rsid w:val="006809BE"/>
    <w:rsid w:val="006812C2"/>
    <w:rsid w:val="0068131C"/>
    <w:rsid w:val="00682984"/>
    <w:rsid w:val="00683D0A"/>
    <w:rsid w:val="00683F14"/>
    <w:rsid w:val="0068542B"/>
    <w:rsid w:val="00685BB3"/>
    <w:rsid w:val="00686BCE"/>
    <w:rsid w:val="00687676"/>
    <w:rsid w:val="00687916"/>
    <w:rsid w:val="00687A56"/>
    <w:rsid w:val="00691EE5"/>
    <w:rsid w:val="00692E1B"/>
    <w:rsid w:val="00692FE2"/>
    <w:rsid w:val="00693A88"/>
    <w:rsid w:val="00694431"/>
    <w:rsid w:val="00694CB9"/>
    <w:rsid w:val="00695ED8"/>
    <w:rsid w:val="006A1089"/>
    <w:rsid w:val="006A3528"/>
    <w:rsid w:val="006A3587"/>
    <w:rsid w:val="006A5A9E"/>
    <w:rsid w:val="006A6EF5"/>
    <w:rsid w:val="006B056F"/>
    <w:rsid w:val="006B17B4"/>
    <w:rsid w:val="006B42D0"/>
    <w:rsid w:val="006B535D"/>
    <w:rsid w:val="006B6F0D"/>
    <w:rsid w:val="006C0A7B"/>
    <w:rsid w:val="006C10C3"/>
    <w:rsid w:val="006C1681"/>
    <w:rsid w:val="006C23CF"/>
    <w:rsid w:val="006C2F73"/>
    <w:rsid w:val="006C5DE7"/>
    <w:rsid w:val="006C6730"/>
    <w:rsid w:val="006D0985"/>
    <w:rsid w:val="006D13E6"/>
    <w:rsid w:val="006D14AA"/>
    <w:rsid w:val="006D26BA"/>
    <w:rsid w:val="006D3A89"/>
    <w:rsid w:val="006D74A6"/>
    <w:rsid w:val="006D766B"/>
    <w:rsid w:val="006E02B8"/>
    <w:rsid w:val="006E059B"/>
    <w:rsid w:val="006E1DFD"/>
    <w:rsid w:val="006E2392"/>
    <w:rsid w:val="006E2857"/>
    <w:rsid w:val="006E465F"/>
    <w:rsid w:val="006E5629"/>
    <w:rsid w:val="006E56FB"/>
    <w:rsid w:val="006F104D"/>
    <w:rsid w:val="006F24E4"/>
    <w:rsid w:val="006F3D8B"/>
    <w:rsid w:val="006F62E9"/>
    <w:rsid w:val="006F65DF"/>
    <w:rsid w:val="00700315"/>
    <w:rsid w:val="00700B03"/>
    <w:rsid w:val="00701AA3"/>
    <w:rsid w:val="00703069"/>
    <w:rsid w:val="00703211"/>
    <w:rsid w:val="0070569A"/>
    <w:rsid w:val="007061F3"/>
    <w:rsid w:val="00707E5F"/>
    <w:rsid w:val="007107AF"/>
    <w:rsid w:val="0071168B"/>
    <w:rsid w:val="00713AEB"/>
    <w:rsid w:val="00713FA1"/>
    <w:rsid w:val="007141DC"/>
    <w:rsid w:val="00714DB3"/>
    <w:rsid w:val="00715DC1"/>
    <w:rsid w:val="00715FE4"/>
    <w:rsid w:val="007205D7"/>
    <w:rsid w:val="00721C55"/>
    <w:rsid w:val="00722D39"/>
    <w:rsid w:val="0072424F"/>
    <w:rsid w:val="0072569A"/>
    <w:rsid w:val="00726A01"/>
    <w:rsid w:val="00726CE1"/>
    <w:rsid w:val="00727B47"/>
    <w:rsid w:val="00730383"/>
    <w:rsid w:val="0073044D"/>
    <w:rsid w:val="007304FA"/>
    <w:rsid w:val="00732CD8"/>
    <w:rsid w:val="00734A44"/>
    <w:rsid w:val="00734E36"/>
    <w:rsid w:val="00735A20"/>
    <w:rsid w:val="00735B48"/>
    <w:rsid w:val="00740183"/>
    <w:rsid w:val="0074336D"/>
    <w:rsid w:val="00743488"/>
    <w:rsid w:val="00745475"/>
    <w:rsid w:val="00745642"/>
    <w:rsid w:val="0074619D"/>
    <w:rsid w:val="00747BFD"/>
    <w:rsid w:val="007500E4"/>
    <w:rsid w:val="00750BEC"/>
    <w:rsid w:val="00751D25"/>
    <w:rsid w:val="00752191"/>
    <w:rsid w:val="007524E3"/>
    <w:rsid w:val="0075282E"/>
    <w:rsid w:val="00752B46"/>
    <w:rsid w:val="00752F4E"/>
    <w:rsid w:val="00753AF2"/>
    <w:rsid w:val="00754836"/>
    <w:rsid w:val="007550E2"/>
    <w:rsid w:val="00757FA8"/>
    <w:rsid w:val="007602D0"/>
    <w:rsid w:val="007606EB"/>
    <w:rsid w:val="00760EA6"/>
    <w:rsid w:val="00761E8D"/>
    <w:rsid w:val="00762BC2"/>
    <w:rsid w:val="007630EE"/>
    <w:rsid w:val="007637C6"/>
    <w:rsid w:val="00764472"/>
    <w:rsid w:val="007654BD"/>
    <w:rsid w:val="00765E5B"/>
    <w:rsid w:val="00771974"/>
    <w:rsid w:val="00771C9C"/>
    <w:rsid w:val="007722F6"/>
    <w:rsid w:val="00774E99"/>
    <w:rsid w:val="00775AE5"/>
    <w:rsid w:val="0077765A"/>
    <w:rsid w:val="00777FB4"/>
    <w:rsid w:val="00780202"/>
    <w:rsid w:val="00783842"/>
    <w:rsid w:val="00783868"/>
    <w:rsid w:val="007841D6"/>
    <w:rsid w:val="007848C0"/>
    <w:rsid w:val="0078521D"/>
    <w:rsid w:val="0078596C"/>
    <w:rsid w:val="0078596F"/>
    <w:rsid w:val="00785F91"/>
    <w:rsid w:val="0078630E"/>
    <w:rsid w:val="00786B55"/>
    <w:rsid w:val="00786D7A"/>
    <w:rsid w:val="007875BF"/>
    <w:rsid w:val="007878CF"/>
    <w:rsid w:val="00791788"/>
    <w:rsid w:val="00791819"/>
    <w:rsid w:val="007932DF"/>
    <w:rsid w:val="0079470C"/>
    <w:rsid w:val="00796002"/>
    <w:rsid w:val="007964BD"/>
    <w:rsid w:val="00797B72"/>
    <w:rsid w:val="007A35B0"/>
    <w:rsid w:val="007A3F34"/>
    <w:rsid w:val="007A421E"/>
    <w:rsid w:val="007A4664"/>
    <w:rsid w:val="007A4F0B"/>
    <w:rsid w:val="007A57B9"/>
    <w:rsid w:val="007A73BD"/>
    <w:rsid w:val="007B4B46"/>
    <w:rsid w:val="007B578F"/>
    <w:rsid w:val="007B721F"/>
    <w:rsid w:val="007B7B65"/>
    <w:rsid w:val="007C208B"/>
    <w:rsid w:val="007C2F41"/>
    <w:rsid w:val="007C30DD"/>
    <w:rsid w:val="007C4725"/>
    <w:rsid w:val="007C5878"/>
    <w:rsid w:val="007C5FB4"/>
    <w:rsid w:val="007C60BD"/>
    <w:rsid w:val="007C6A60"/>
    <w:rsid w:val="007D00EE"/>
    <w:rsid w:val="007D222F"/>
    <w:rsid w:val="007D536E"/>
    <w:rsid w:val="007D6626"/>
    <w:rsid w:val="007E0662"/>
    <w:rsid w:val="007E1566"/>
    <w:rsid w:val="007E1ADB"/>
    <w:rsid w:val="007E1DFB"/>
    <w:rsid w:val="007E2247"/>
    <w:rsid w:val="007E2794"/>
    <w:rsid w:val="007E2D2C"/>
    <w:rsid w:val="007E4500"/>
    <w:rsid w:val="007E4FBA"/>
    <w:rsid w:val="007E6547"/>
    <w:rsid w:val="007E712C"/>
    <w:rsid w:val="007E737E"/>
    <w:rsid w:val="007E7A66"/>
    <w:rsid w:val="007E7A83"/>
    <w:rsid w:val="007F0A4B"/>
    <w:rsid w:val="007F17AF"/>
    <w:rsid w:val="007F1A54"/>
    <w:rsid w:val="007F205B"/>
    <w:rsid w:val="007F3152"/>
    <w:rsid w:val="007F3D3A"/>
    <w:rsid w:val="007F42E2"/>
    <w:rsid w:val="007F4358"/>
    <w:rsid w:val="007F4C5A"/>
    <w:rsid w:val="007F5647"/>
    <w:rsid w:val="007F5937"/>
    <w:rsid w:val="00800E39"/>
    <w:rsid w:val="00801C23"/>
    <w:rsid w:val="00802530"/>
    <w:rsid w:val="008030AC"/>
    <w:rsid w:val="00803EDC"/>
    <w:rsid w:val="008045EF"/>
    <w:rsid w:val="00804AFF"/>
    <w:rsid w:val="00805A37"/>
    <w:rsid w:val="00806410"/>
    <w:rsid w:val="0081044F"/>
    <w:rsid w:val="00810602"/>
    <w:rsid w:val="00811ED3"/>
    <w:rsid w:val="00811FA2"/>
    <w:rsid w:val="00812799"/>
    <w:rsid w:val="00814E3A"/>
    <w:rsid w:val="0082103D"/>
    <w:rsid w:val="008216B0"/>
    <w:rsid w:val="008223FA"/>
    <w:rsid w:val="00822F92"/>
    <w:rsid w:val="008255B6"/>
    <w:rsid w:val="00826C7F"/>
    <w:rsid w:val="00830E38"/>
    <w:rsid w:val="00831680"/>
    <w:rsid w:val="00833959"/>
    <w:rsid w:val="00834FDF"/>
    <w:rsid w:val="00835B23"/>
    <w:rsid w:val="00837DAC"/>
    <w:rsid w:val="00840677"/>
    <w:rsid w:val="00840FC6"/>
    <w:rsid w:val="008423F5"/>
    <w:rsid w:val="00843DDD"/>
    <w:rsid w:val="00844A0F"/>
    <w:rsid w:val="00844B49"/>
    <w:rsid w:val="00844BD0"/>
    <w:rsid w:val="00846AAA"/>
    <w:rsid w:val="00847F2E"/>
    <w:rsid w:val="008515B6"/>
    <w:rsid w:val="00851D31"/>
    <w:rsid w:val="00851ECD"/>
    <w:rsid w:val="008531D2"/>
    <w:rsid w:val="008539BD"/>
    <w:rsid w:val="008541F0"/>
    <w:rsid w:val="00854E98"/>
    <w:rsid w:val="00860014"/>
    <w:rsid w:val="008604F2"/>
    <w:rsid w:val="008626BC"/>
    <w:rsid w:val="008633B2"/>
    <w:rsid w:val="00863C00"/>
    <w:rsid w:val="00866367"/>
    <w:rsid w:val="00867354"/>
    <w:rsid w:val="0087026A"/>
    <w:rsid w:val="00870785"/>
    <w:rsid w:val="008714A9"/>
    <w:rsid w:val="008733B1"/>
    <w:rsid w:val="00873EDB"/>
    <w:rsid w:val="0087455C"/>
    <w:rsid w:val="008775EA"/>
    <w:rsid w:val="00880DB0"/>
    <w:rsid w:val="00880F71"/>
    <w:rsid w:val="00882CC7"/>
    <w:rsid w:val="00883519"/>
    <w:rsid w:val="00886D0E"/>
    <w:rsid w:val="00890AE7"/>
    <w:rsid w:val="00890D4E"/>
    <w:rsid w:val="00891FFF"/>
    <w:rsid w:val="00892B6A"/>
    <w:rsid w:val="00894B5A"/>
    <w:rsid w:val="00894E1B"/>
    <w:rsid w:val="0089500E"/>
    <w:rsid w:val="0089641E"/>
    <w:rsid w:val="008968A2"/>
    <w:rsid w:val="00896EC8"/>
    <w:rsid w:val="008971C9"/>
    <w:rsid w:val="0089775F"/>
    <w:rsid w:val="008A099C"/>
    <w:rsid w:val="008A18A4"/>
    <w:rsid w:val="008A299A"/>
    <w:rsid w:val="008A2DCE"/>
    <w:rsid w:val="008A310C"/>
    <w:rsid w:val="008A522E"/>
    <w:rsid w:val="008A5829"/>
    <w:rsid w:val="008A77EC"/>
    <w:rsid w:val="008A7951"/>
    <w:rsid w:val="008A7B11"/>
    <w:rsid w:val="008A7B98"/>
    <w:rsid w:val="008A7DD3"/>
    <w:rsid w:val="008B02E6"/>
    <w:rsid w:val="008B188A"/>
    <w:rsid w:val="008B4D3C"/>
    <w:rsid w:val="008B4E56"/>
    <w:rsid w:val="008B56C9"/>
    <w:rsid w:val="008B64B6"/>
    <w:rsid w:val="008B6A22"/>
    <w:rsid w:val="008B7768"/>
    <w:rsid w:val="008B7A6E"/>
    <w:rsid w:val="008C017A"/>
    <w:rsid w:val="008C0474"/>
    <w:rsid w:val="008C396A"/>
    <w:rsid w:val="008C3C3E"/>
    <w:rsid w:val="008C4848"/>
    <w:rsid w:val="008C69ED"/>
    <w:rsid w:val="008D03A9"/>
    <w:rsid w:val="008D0820"/>
    <w:rsid w:val="008D1E01"/>
    <w:rsid w:val="008D21AE"/>
    <w:rsid w:val="008D2344"/>
    <w:rsid w:val="008D2795"/>
    <w:rsid w:val="008D2E4D"/>
    <w:rsid w:val="008D33C5"/>
    <w:rsid w:val="008D4187"/>
    <w:rsid w:val="008D4389"/>
    <w:rsid w:val="008D4948"/>
    <w:rsid w:val="008D560B"/>
    <w:rsid w:val="008D5F13"/>
    <w:rsid w:val="008D6209"/>
    <w:rsid w:val="008D648E"/>
    <w:rsid w:val="008D7046"/>
    <w:rsid w:val="008E0DF9"/>
    <w:rsid w:val="008E2363"/>
    <w:rsid w:val="008E2828"/>
    <w:rsid w:val="008E45B1"/>
    <w:rsid w:val="008E6B15"/>
    <w:rsid w:val="008E7BB7"/>
    <w:rsid w:val="008F0428"/>
    <w:rsid w:val="008F12B3"/>
    <w:rsid w:val="008F2F0C"/>
    <w:rsid w:val="008F3B4A"/>
    <w:rsid w:val="008F43F9"/>
    <w:rsid w:val="008F5BB4"/>
    <w:rsid w:val="008F5E4C"/>
    <w:rsid w:val="008F770B"/>
    <w:rsid w:val="00900DE3"/>
    <w:rsid w:val="00901882"/>
    <w:rsid w:val="009022FA"/>
    <w:rsid w:val="00902B25"/>
    <w:rsid w:val="00902D22"/>
    <w:rsid w:val="0090537B"/>
    <w:rsid w:val="00905A9E"/>
    <w:rsid w:val="00905AE2"/>
    <w:rsid w:val="00905DF2"/>
    <w:rsid w:val="009102DC"/>
    <w:rsid w:val="00911560"/>
    <w:rsid w:val="00911C67"/>
    <w:rsid w:val="00912720"/>
    <w:rsid w:val="00912910"/>
    <w:rsid w:val="009139FF"/>
    <w:rsid w:val="0091490C"/>
    <w:rsid w:val="00914CDC"/>
    <w:rsid w:val="009152B9"/>
    <w:rsid w:val="00915458"/>
    <w:rsid w:val="0091706F"/>
    <w:rsid w:val="0091727C"/>
    <w:rsid w:val="00917855"/>
    <w:rsid w:val="00917CF3"/>
    <w:rsid w:val="00921241"/>
    <w:rsid w:val="00922C32"/>
    <w:rsid w:val="00924997"/>
    <w:rsid w:val="00925AF0"/>
    <w:rsid w:val="00926333"/>
    <w:rsid w:val="00926461"/>
    <w:rsid w:val="00930632"/>
    <w:rsid w:val="00930B23"/>
    <w:rsid w:val="00931645"/>
    <w:rsid w:val="009318E6"/>
    <w:rsid w:val="00933E6F"/>
    <w:rsid w:val="009359E4"/>
    <w:rsid w:val="00935EEF"/>
    <w:rsid w:val="00937100"/>
    <w:rsid w:val="00937C29"/>
    <w:rsid w:val="00940A9D"/>
    <w:rsid w:val="00940B37"/>
    <w:rsid w:val="00940B63"/>
    <w:rsid w:val="009419FE"/>
    <w:rsid w:val="00941AE6"/>
    <w:rsid w:val="00941EF6"/>
    <w:rsid w:val="00943043"/>
    <w:rsid w:val="00945664"/>
    <w:rsid w:val="0094579B"/>
    <w:rsid w:val="00945D00"/>
    <w:rsid w:val="0095103D"/>
    <w:rsid w:val="00954139"/>
    <w:rsid w:val="00954DBE"/>
    <w:rsid w:val="00955A02"/>
    <w:rsid w:val="009560BC"/>
    <w:rsid w:val="009562C6"/>
    <w:rsid w:val="009568F6"/>
    <w:rsid w:val="0095757A"/>
    <w:rsid w:val="009579B5"/>
    <w:rsid w:val="00960B7B"/>
    <w:rsid w:val="00960F6C"/>
    <w:rsid w:val="009611EB"/>
    <w:rsid w:val="0096163A"/>
    <w:rsid w:val="00963AD9"/>
    <w:rsid w:val="00965762"/>
    <w:rsid w:val="00966C16"/>
    <w:rsid w:val="009701FC"/>
    <w:rsid w:val="00972A9E"/>
    <w:rsid w:val="009731DA"/>
    <w:rsid w:val="00973373"/>
    <w:rsid w:val="00973BE4"/>
    <w:rsid w:val="00973D7D"/>
    <w:rsid w:val="009743BD"/>
    <w:rsid w:val="00974AFA"/>
    <w:rsid w:val="00975507"/>
    <w:rsid w:val="009764AB"/>
    <w:rsid w:val="00977B01"/>
    <w:rsid w:val="00980B90"/>
    <w:rsid w:val="00982788"/>
    <w:rsid w:val="00986B82"/>
    <w:rsid w:val="00987049"/>
    <w:rsid w:val="0098711E"/>
    <w:rsid w:val="009875D0"/>
    <w:rsid w:val="00987ABF"/>
    <w:rsid w:val="0099341E"/>
    <w:rsid w:val="00993D07"/>
    <w:rsid w:val="00994E32"/>
    <w:rsid w:val="00996C47"/>
    <w:rsid w:val="00996E42"/>
    <w:rsid w:val="00997B90"/>
    <w:rsid w:val="009A0172"/>
    <w:rsid w:val="009A0435"/>
    <w:rsid w:val="009A4870"/>
    <w:rsid w:val="009A4C25"/>
    <w:rsid w:val="009A5652"/>
    <w:rsid w:val="009A5A2F"/>
    <w:rsid w:val="009A60D3"/>
    <w:rsid w:val="009A7A89"/>
    <w:rsid w:val="009B0CCD"/>
    <w:rsid w:val="009B141D"/>
    <w:rsid w:val="009B1FB5"/>
    <w:rsid w:val="009B22A3"/>
    <w:rsid w:val="009B3E76"/>
    <w:rsid w:val="009B3EF0"/>
    <w:rsid w:val="009B52B8"/>
    <w:rsid w:val="009B709C"/>
    <w:rsid w:val="009C35D1"/>
    <w:rsid w:val="009C406A"/>
    <w:rsid w:val="009C4852"/>
    <w:rsid w:val="009C4FA4"/>
    <w:rsid w:val="009C56A4"/>
    <w:rsid w:val="009C7930"/>
    <w:rsid w:val="009D029E"/>
    <w:rsid w:val="009D1115"/>
    <w:rsid w:val="009D293A"/>
    <w:rsid w:val="009D38CA"/>
    <w:rsid w:val="009D5BC9"/>
    <w:rsid w:val="009D60D4"/>
    <w:rsid w:val="009D70C8"/>
    <w:rsid w:val="009E06A5"/>
    <w:rsid w:val="009E0EFC"/>
    <w:rsid w:val="009E1189"/>
    <w:rsid w:val="009E37FE"/>
    <w:rsid w:val="009E4B6C"/>
    <w:rsid w:val="009E56D4"/>
    <w:rsid w:val="009F2126"/>
    <w:rsid w:val="009F2B94"/>
    <w:rsid w:val="009F44ED"/>
    <w:rsid w:val="009F46C5"/>
    <w:rsid w:val="009F5603"/>
    <w:rsid w:val="009F5D12"/>
    <w:rsid w:val="00A00672"/>
    <w:rsid w:val="00A00E8A"/>
    <w:rsid w:val="00A02DC1"/>
    <w:rsid w:val="00A0325B"/>
    <w:rsid w:val="00A04710"/>
    <w:rsid w:val="00A049F6"/>
    <w:rsid w:val="00A04B0B"/>
    <w:rsid w:val="00A05186"/>
    <w:rsid w:val="00A05661"/>
    <w:rsid w:val="00A05D19"/>
    <w:rsid w:val="00A069C7"/>
    <w:rsid w:val="00A06EE7"/>
    <w:rsid w:val="00A0700F"/>
    <w:rsid w:val="00A106E9"/>
    <w:rsid w:val="00A12E28"/>
    <w:rsid w:val="00A13965"/>
    <w:rsid w:val="00A17A8A"/>
    <w:rsid w:val="00A20C71"/>
    <w:rsid w:val="00A212EB"/>
    <w:rsid w:val="00A2184E"/>
    <w:rsid w:val="00A24D40"/>
    <w:rsid w:val="00A2588C"/>
    <w:rsid w:val="00A26013"/>
    <w:rsid w:val="00A26F31"/>
    <w:rsid w:val="00A3138E"/>
    <w:rsid w:val="00A36BE3"/>
    <w:rsid w:val="00A36FAC"/>
    <w:rsid w:val="00A401E8"/>
    <w:rsid w:val="00A408EB"/>
    <w:rsid w:val="00A444C4"/>
    <w:rsid w:val="00A46856"/>
    <w:rsid w:val="00A468F0"/>
    <w:rsid w:val="00A477CA"/>
    <w:rsid w:val="00A50EFF"/>
    <w:rsid w:val="00A5152A"/>
    <w:rsid w:val="00A52E4B"/>
    <w:rsid w:val="00A530AB"/>
    <w:rsid w:val="00A53664"/>
    <w:rsid w:val="00A601D3"/>
    <w:rsid w:val="00A61A48"/>
    <w:rsid w:val="00A61E8D"/>
    <w:rsid w:val="00A62B2E"/>
    <w:rsid w:val="00A65FB9"/>
    <w:rsid w:val="00A66344"/>
    <w:rsid w:val="00A66991"/>
    <w:rsid w:val="00A66DCA"/>
    <w:rsid w:val="00A67444"/>
    <w:rsid w:val="00A679B1"/>
    <w:rsid w:val="00A7082A"/>
    <w:rsid w:val="00A71657"/>
    <w:rsid w:val="00A75D20"/>
    <w:rsid w:val="00A8107A"/>
    <w:rsid w:val="00A81520"/>
    <w:rsid w:val="00A81702"/>
    <w:rsid w:val="00A82108"/>
    <w:rsid w:val="00A84930"/>
    <w:rsid w:val="00A85704"/>
    <w:rsid w:val="00A85EA2"/>
    <w:rsid w:val="00A86097"/>
    <w:rsid w:val="00A8657B"/>
    <w:rsid w:val="00A878BD"/>
    <w:rsid w:val="00A879D2"/>
    <w:rsid w:val="00A87F80"/>
    <w:rsid w:val="00A919EF"/>
    <w:rsid w:val="00A91FE6"/>
    <w:rsid w:val="00A933AC"/>
    <w:rsid w:val="00A94392"/>
    <w:rsid w:val="00A95408"/>
    <w:rsid w:val="00A95983"/>
    <w:rsid w:val="00A95C83"/>
    <w:rsid w:val="00AA145E"/>
    <w:rsid w:val="00AA1573"/>
    <w:rsid w:val="00AA285B"/>
    <w:rsid w:val="00AA37C0"/>
    <w:rsid w:val="00AA41B4"/>
    <w:rsid w:val="00AA65D5"/>
    <w:rsid w:val="00AA6618"/>
    <w:rsid w:val="00AA7D75"/>
    <w:rsid w:val="00AB0280"/>
    <w:rsid w:val="00AB03AD"/>
    <w:rsid w:val="00AB08C6"/>
    <w:rsid w:val="00AB2305"/>
    <w:rsid w:val="00AB2BD3"/>
    <w:rsid w:val="00AB2DFE"/>
    <w:rsid w:val="00AB36CC"/>
    <w:rsid w:val="00AB4A7F"/>
    <w:rsid w:val="00AB4BA6"/>
    <w:rsid w:val="00AB4F66"/>
    <w:rsid w:val="00AB4FFA"/>
    <w:rsid w:val="00AB5F40"/>
    <w:rsid w:val="00AB6168"/>
    <w:rsid w:val="00AB7E7C"/>
    <w:rsid w:val="00AC0388"/>
    <w:rsid w:val="00AC2C9B"/>
    <w:rsid w:val="00AC2F25"/>
    <w:rsid w:val="00AC2F89"/>
    <w:rsid w:val="00AC34CD"/>
    <w:rsid w:val="00AC407B"/>
    <w:rsid w:val="00AC4688"/>
    <w:rsid w:val="00AC4C77"/>
    <w:rsid w:val="00AC579B"/>
    <w:rsid w:val="00AC69F4"/>
    <w:rsid w:val="00AC798D"/>
    <w:rsid w:val="00AD217F"/>
    <w:rsid w:val="00AD2497"/>
    <w:rsid w:val="00AD2953"/>
    <w:rsid w:val="00AD319A"/>
    <w:rsid w:val="00AD3C22"/>
    <w:rsid w:val="00AD4416"/>
    <w:rsid w:val="00AD538F"/>
    <w:rsid w:val="00AD598F"/>
    <w:rsid w:val="00AD6EFD"/>
    <w:rsid w:val="00AD75F3"/>
    <w:rsid w:val="00AD76E9"/>
    <w:rsid w:val="00AE0DB2"/>
    <w:rsid w:val="00AE2D13"/>
    <w:rsid w:val="00AE3E2B"/>
    <w:rsid w:val="00AE4B94"/>
    <w:rsid w:val="00AE5CE4"/>
    <w:rsid w:val="00AE6404"/>
    <w:rsid w:val="00AE6552"/>
    <w:rsid w:val="00AE7717"/>
    <w:rsid w:val="00AF0331"/>
    <w:rsid w:val="00AF0CF9"/>
    <w:rsid w:val="00AF0E1F"/>
    <w:rsid w:val="00AF1388"/>
    <w:rsid w:val="00AF22DD"/>
    <w:rsid w:val="00AF2CC8"/>
    <w:rsid w:val="00AF2FCF"/>
    <w:rsid w:val="00AF5107"/>
    <w:rsid w:val="00AF57DC"/>
    <w:rsid w:val="00AF5D4B"/>
    <w:rsid w:val="00AF644D"/>
    <w:rsid w:val="00AF689F"/>
    <w:rsid w:val="00AF6EC8"/>
    <w:rsid w:val="00AF72C9"/>
    <w:rsid w:val="00AF7424"/>
    <w:rsid w:val="00B017A0"/>
    <w:rsid w:val="00B0489B"/>
    <w:rsid w:val="00B04C51"/>
    <w:rsid w:val="00B05DCC"/>
    <w:rsid w:val="00B062DA"/>
    <w:rsid w:val="00B06BA4"/>
    <w:rsid w:val="00B101C6"/>
    <w:rsid w:val="00B10280"/>
    <w:rsid w:val="00B108DC"/>
    <w:rsid w:val="00B10909"/>
    <w:rsid w:val="00B1143C"/>
    <w:rsid w:val="00B117B6"/>
    <w:rsid w:val="00B1180D"/>
    <w:rsid w:val="00B14E18"/>
    <w:rsid w:val="00B15C21"/>
    <w:rsid w:val="00B16091"/>
    <w:rsid w:val="00B17140"/>
    <w:rsid w:val="00B210BB"/>
    <w:rsid w:val="00B21DDA"/>
    <w:rsid w:val="00B22616"/>
    <w:rsid w:val="00B2294B"/>
    <w:rsid w:val="00B2481A"/>
    <w:rsid w:val="00B2570C"/>
    <w:rsid w:val="00B25D69"/>
    <w:rsid w:val="00B30E60"/>
    <w:rsid w:val="00B30EB4"/>
    <w:rsid w:val="00B314BC"/>
    <w:rsid w:val="00B318A7"/>
    <w:rsid w:val="00B319B0"/>
    <w:rsid w:val="00B31A94"/>
    <w:rsid w:val="00B31AE3"/>
    <w:rsid w:val="00B3247F"/>
    <w:rsid w:val="00B32714"/>
    <w:rsid w:val="00B33232"/>
    <w:rsid w:val="00B33DD5"/>
    <w:rsid w:val="00B33EEA"/>
    <w:rsid w:val="00B34108"/>
    <w:rsid w:val="00B3535C"/>
    <w:rsid w:val="00B3705B"/>
    <w:rsid w:val="00B377CF"/>
    <w:rsid w:val="00B4075E"/>
    <w:rsid w:val="00B41739"/>
    <w:rsid w:val="00B449DD"/>
    <w:rsid w:val="00B44D22"/>
    <w:rsid w:val="00B44EE8"/>
    <w:rsid w:val="00B457DA"/>
    <w:rsid w:val="00B45AB1"/>
    <w:rsid w:val="00B4602E"/>
    <w:rsid w:val="00B4738B"/>
    <w:rsid w:val="00B473DC"/>
    <w:rsid w:val="00B5054C"/>
    <w:rsid w:val="00B510E2"/>
    <w:rsid w:val="00B514C9"/>
    <w:rsid w:val="00B51812"/>
    <w:rsid w:val="00B52007"/>
    <w:rsid w:val="00B52C7C"/>
    <w:rsid w:val="00B54B85"/>
    <w:rsid w:val="00B55786"/>
    <w:rsid w:val="00B55790"/>
    <w:rsid w:val="00B577A2"/>
    <w:rsid w:val="00B6031B"/>
    <w:rsid w:val="00B605C2"/>
    <w:rsid w:val="00B616F3"/>
    <w:rsid w:val="00B62FB2"/>
    <w:rsid w:val="00B639C4"/>
    <w:rsid w:val="00B63AA2"/>
    <w:rsid w:val="00B640F4"/>
    <w:rsid w:val="00B6442E"/>
    <w:rsid w:val="00B65A26"/>
    <w:rsid w:val="00B65CE7"/>
    <w:rsid w:val="00B66322"/>
    <w:rsid w:val="00B7023B"/>
    <w:rsid w:val="00B706CB"/>
    <w:rsid w:val="00B70895"/>
    <w:rsid w:val="00B70A13"/>
    <w:rsid w:val="00B71214"/>
    <w:rsid w:val="00B7278F"/>
    <w:rsid w:val="00B72906"/>
    <w:rsid w:val="00B72B77"/>
    <w:rsid w:val="00B74D7D"/>
    <w:rsid w:val="00B76807"/>
    <w:rsid w:val="00B77365"/>
    <w:rsid w:val="00B775F4"/>
    <w:rsid w:val="00B779E0"/>
    <w:rsid w:val="00B813DB"/>
    <w:rsid w:val="00B827A3"/>
    <w:rsid w:val="00B8436C"/>
    <w:rsid w:val="00B847AB"/>
    <w:rsid w:val="00B85A52"/>
    <w:rsid w:val="00B86334"/>
    <w:rsid w:val="00B875EE"/>
    <w:rsid w:val="00B900B9"/>
    <w:rsid w:val="00B90260"/>
    <w:rsid w:val="00B91192"/>
    <w:rsid w:val="00B91356"/>
    <w:rsid w:val="00B9168A"/>
    <w:rsid w:val="00B919B7"/>
    <w:rsid w:val="00B92BA7"/>
    <w:rsid w:val="00B93D04"/>
    <w:rsid w:val="00B94ACE"/>
    <w:rsid w:val="00B95981"/>
    <w:rsid w:val="00B95A48"/>
    <w:rsid w:val="00B96995"/>
    <w:rsid w:val="00B96C42"/>
    <w:rsid w:val="00BA001B"/>
    <w:rsid w:val="00BA0E93"/>
    <w:rsid w:val="00BA2536"/>
    <w:rsid w:val="00BA2B2D"/>
    <w:rsid w:val="00BA5555"/>
    <w:rsid w:val="00BA5B66"/>
    <w:rsid w:val="00BA706E"/>
    <w:rsid w:val="00BA78C3"/>
    <w:rsid w:val="00BB07AE"/>
    <w:rsid w:val="00BB09DC"/>
    <w:rsid w:val="00BB0B41"/>
    <w:rsid w:val="00BB2555"/>
    <w:rsid w:val="00BB52BD"/>
    <w:rsid w:val="00BB553A"/>
    <w:rsid w:val="00BB5CA1"/>
    <w:rsid w:val="00BB6336"/>
    <w:rsid w:val="00BB654F"/>
    <w:rsid w:val="00BB6880"/>
    <w:rsid w:val="00BB76C9"/>
    <w:rsid w:val="00BC0005"/>
    <w:rsid w:val="00BC1B5C"/>
    <w:rsid w:val="00BC555B"/>
    <w:rsid w:val="00BC63D0"/>
    <w:rsid w:val="00BD00D5"/>
    <w:rsid w:val="00BD0321"/>
    <w:rsid w:val="00BD27C6"/>
    <w:rsid w:val="00BD3152"/>
    <w:rsid w:val="00BD4D1C"/>
    <w:rsid w:val="00BD5147"/>
    <w:rsid w:val="00BD5D5C"/>
    <w:rsid w:val="00BD5F73"/>
    <w:rsid w:val="00BD7BBA"/>
    <w:rsid w:val="00BE28A5"/>
    <w:rsid w:val="00BE3071"/>
    <w:rsid w:val="00BE32E6"/>
    <w:rsid w:val="00BE39AA"/>
    <w:rsid w:val="00BE3F36"/>
    <w:rsid w:val="00BE5810"/>
    <w:rsid w:val="00BE5C21"/>
    <w:rsid w:val="00BE5DAD"/>
    <w:rsid w:val="00BE6646"/>
    <w:rsid w:val="00BE6C80"/>
    <w:rsid w:val="00BF0093"/>
    <w:rsid w:val="00BF030F"/>
    <w:rsid w:val="00BF1E1B"/>
    <w:rsid w:val="00BF2AA4"/>
    <w:rsid w:val="00BF2DCF"/>
    <w:rsid w:val="00BF337F"/>
    <w:rsid w:val="00C004FF"/>
    <w:rsid w:val="00C00937"/>
    <w:rsid w:val="00C01376"/>
    <w:rsid w:val="00C0196C"/>
    <w:rsid w:val="00C01D57"/>
    <w:rsid w:val="00C047F5"/>
    <w:rsid w:val="00C12246"/>
    <w:rsid w:val="00C1410A"/>
    <w:rsid w:val="00C1423A"/>
    <w:rsid w:val="00C144C0"/>
    <w:rsid w:val="00C15589"/>
    <w:rsid w:val="00C1577A"/>
    <w:rsid w:val="00C164DF"/>
    <w:rsid w:val="00C16E96"/>
    <w:rsid w:val="00C17D25"/>
    <w:rsid w:val="00C201A4"/>
    <w:rsid w:val="00C20D47"/>
    <w:rsid w:val="00C21FCE"/>
    <w:rsid w:val="00C23056"/>
    <w:rsid w:val="00C2381A"/>
    <w:rsid w:val="00C23BE9"/>
    <w:rsid w:val="00C24602"/>
    <w:rsid w:val="00C25DBE"/>
    <w:rsid w:val="00C26E6A"/>
    <w:rsid w:val="00C27034"/>
    <w:rsid w:val="00C300E5"/>
    <w:rsid w:val="00C31320"/>
    <w:rsid w:val="00C33176"/>
    <w:rsid w:val="00C33C41"/>
    <w:rsid w:val="00C360B7"/>
    <w:rsid w:val="00C36576"/>
    <w:rsid w:val="00C36B98"/>
    <w:rsid w:val="00C37BC1"/>
    <w:rsid w:val="00C40356"/>
    <w:rsid w:val="00C40694"/>
    <w:rsid w:val="00C40CC0"/>
    <w:rsid w:val="00C4142F"/>
    <w:rsid w:val="00C41679"/>
    <w:rsid w:val="00C41BDC"/>
    <w:rsid w:val="00C41CAD"/>
    <w:rsid w:val="00C43090"/>
    <w:rsid w:val="00C43B72"/>
    <w:rsid w:val="00C43E66"/>
    <w:rsid w:val="00C46206"/>
    <w:rsid w:val="00C5003E"/>
    <w:rsid w:val="00C50ED2"/>
    <w:rsid w:val="00C513FC"/>
    <w:rsid w:val="00C522AC"/>
    <w:rsid w:val="00C53AAD"/>
    <w:rsid w:val="00C557D0"/>
    <w:rsid w:val="00C56293"/>
    <w:rsid w:val="00C6101F"/>
    <w:rsid w:val="00C66C5C"/>
    <w:rsid w:val="00C67231"/>
    <w:rsid w:val="00C70B1B"/>
    <w:rsid w:val="00C722F9"/>
    <w:rsid w:val="00C72DE7"/>
    <w:rsid w:val="00C737FF"/>
    <w:rsid w:val="00C73D4B"/>
    <w:rsid w:val="00C7432B"/>
    <w:rsid w:val="00C74357"/>
    <w:rsid w:val="00C74C2D"/>
    <w:rsid w:val="00C755E3"/>
    <w:rsid w:val="00C8033B"/>
    <w:rsid w:val="00C82E00"/>
    <w:rsid w:val="00C831E4"/>
    <w:rsid w:val="00C83704"/>
    <w:rsid w:val="00C83D67"/>
    <w:rsid w:val="00C83E98"/>
    <w:rsid w:val="00C848AA"/>
    <w:rsid w:val="00C85170"/>
    <w:rsid w:val="00C8520E"/>
    <w:rsid w:val="00C86B57"/>
    <w:rsid w:val="00C91B17"/>
    <w:rsid w:val="00C9338E"/>
    <w:rsid w:val="00C939F3"/>
    <w:rsid w:val="00C9466A"/>
    <w:rsid w:val="00C94F6B"/>
    <w:rsid w:val="00C95E07"/>
    <w:rsid w:val="00C9637E"/>
    <w:rsid w:val="00C96E01"/>
    <w:rsid w:val="00CA0340"/>
    <w:rsid w:val="00CA05C1"/>
    <w:rsid w:val="00CA14C7"/>
    <w:rsid w:val="00CA2C52"/>
    <w:rsid w:val="00CA663C"/>
    <w:rsid w:val="00CB0331"/>
    <w:rsid w:val="00CB0AD0"/>
    <w:rsid w:val="00CB0DC7"/>
    <w:rsid w:val="00CB5185"/>
    <w:rsid w:val="00CB6BAB"/>
    <w:rsid w:val="00CC007A"/>
    <w:rsid w:val="00CC0673"/>
    <w:rsid w:val="00CC11CB"/>
    <w:rsid w:val="00CC1A03"/>
    <w:rsid w:val="00CC1CBF"/>
    <w:rsid w:val="00CC2B2C"/>
    <w:rsid w:val="00CC2DEB"/>
    <w:rsid w:val="00CC353D"/>
    <w:rsid w:val="00CC361D"/>
    <w:rsid w:val="00CC48BD"/>
    <w:rsid w:val="00CC4BA6"/>
    <w:rsid w:val="00CC5454"/>
    <w:rsid w:val="00CC63F1"/>
    <w:rsid w:val="00CC7ACA"/>
    <w:rsid w:val="00CD01CB"/>
    <w:rsid w:val="00CD0DA3"/>
    <w:rsid w:val="00CD0FFF"/>
    <w:rsid w:val="00CD1223"/>
    <w:rsid w:val="00CD220E"/>
    <w:rsid w:val="00CD2AC9"/>
    <w:rsid w:val="00CD386C"/>
    <w:rsid w:val="00CD3FE2"/>
    <w:rsid w:val="00CD47A7"/>
    <w:rsid w:val="00CD5804"/>
    <w:rsid w:val="00CD590A"/>
    <w:rsid w:val="00CE13AB"/>
    <w:rsid w:val="00CE1DF5"/>
    <w:rsid w:val="00CE2417"/>
    <w:rsid w:val="00CE3A09"/>
    <w:rsid w:val="00CE3DD5"/>
    <w:rsid w:val="00CE433D"/>
    <w:rsid w:val="00CE44F6"/>
    <w:rsid w:val="00CE4FE2"/>
    <w:rsid w:val="00CE625F"/>
    <w:rsid w:val="00CE6A6F"/>
    <w:rsid w:val="00CF06C5"/>
    <w:rsid w:val="00CF06E7"/>
    <w:rsid w:val="00CF2947"/>
    <w:rsid w:val="00CF2E2F"/>
    <w:rsid w:val="00CF3328"/>
    <w:rsid w:val="00CF3E2E"/>
    <w:rsid w:val="00CF46AB"/>
    <w:rsid w:val="00CF4DF5"/>
    <w:rsid w:val="00CF500A"/>
    <w:rsid w:val="00CF5324"/>
    <w:rsid w:val="00CF6A64"/>
    <w:rsid w:val="00CF6BAB"/>
    <w:rsid w:val="00D00EC1"/>
    <w:rsid w:val="00D01B04"/>
    <w:rsid w:val="00D0289B"/>
    <w:rsid w:val="00D03201"/>
    <w:rsid w:val="00D03A1B"/>
    <w:rsid w:val="00D03B5E"/>
    <w:rsid w:val="00D047A5"/>
    <w:rsid w:val="00D04CC9"/>
    <w:rsid w:val="00D06C57"/>
    <w:rsid w:val="00D07A5A"/>
    <w:rsid w:val="00D10888"/>
    <w:rsid w:val="00D12A05"/>
    <w:rsid w:val="00D12DEB"/>
    <w:rsid w:val="00D13595"/>
    <w:rsid w:val="00D16AC7"/>
    <w:rsid w:val="00D16B85"/>
    <w:rsid w:val="00D16F65"/>
    <w:rsid w:val="00D1703D"/>
    <w:rsid w:val="00D172AC"/>
    <w:rsid w:val="00D17591"/>
    <w:rsid w:val="00D176CE"/>
    <w:rsid w:val="00D21136"/>
    <w:rsid w:val="00D2170D"/>
    <w:rsid w:val="00D21A5B"/>
    <w:rsid w:val="00D22004"/>
    <w:rsid w:val="00D22AC6"/>
    <w:rsid w:val="00D23EF8"/>
    <w:rsid w:val="00D24809"/>
    <w:rsid w:val="00D249AB"/>
    <w:rsid w:val="00D24BDF"/>
    <w:rsid w:val="00D24F03"/>
    <w:rsid w:val="00D24FA9"/>
    <w:rsid w:val="00D25009"/>
    <w:rsid w:val="00D25C6E"/>
    <w:rsid w:val="00D25F44"/>
    <w:rsid w:val="00D27003"/>
    <w:rsid w:val="00D27069"/>
    <w:rsid w:val="00D2726D"/>
    <w:rsid w:val="00D27C60"/>
    <w:rsid w:val="00D31E4E"/>
    <w:rsid w:val="00D32CFC"/>
    <w:rsid w:val="00D337A8"/>
    <w:rsid w:val="00D33BD7"/>
    <w:rsid w:val="00D36BCF"/>
    <w:rsid w:val="00D37460"/>
    <w:rsid w:val="00D41B25"/>
    <w:rsid w:val="00D41B30"/>
    <w:rsid w:val="00D43947"/>
    <w:rsid w:val="00D43A6F"/>
    <w:rsid w:val="00D4515B"/>
    <w:rsid w:val="00D4527B"/>
    <w:rsid w:val="00D45A90"/>
    <w:rsid w:val="00D46E13"/>
    <w:rsid w:val="00D472F1"/>
    <w:rsid w:val="00D4742A"/>
    <w:rsid w:val="00D47BB7"/>
    <w:rsid w:val="00D47D08"/>
    <w:rsid w:val="00D50BDB"/>
    <w:rsid w:val="00D50C0E"/>
    <w:rsid w:val="00D5274F"/>
    <w:rsid w:val="00D53FCF"/>
    <w:rsid w:val="00D55DB0"/>
    <w:rsid w:val="00D57C90"/>
    <w:rsid w:val="00D57D7F"/>
    <w:rsid w:val="00D57D9D"/>
    <w:rsid w:val="00D60EAB"/>
    <w:rsid w:val="00D610B0"/>
    <w:rsid w:val="00D6265F"/>
    <w:rsid w:val="00D62A70"/>
    <w:rsid w:val="00D634D7"/>
    <w:rsid w:val="00D65B1C"/>
    <w:rsid w:val="00D66A34"/>
    <w:rsid w:val="00D6741D"/>
    <w:rsid w:val="00D70413"/>
    <w:rsid w:val="00D707D5"/>
    <w:rsid w:val="00D70BB0"/>
    <w:rsid w:val="00D71465"/>
    <w:rsid w:val="00D73287"/>
    <w:rsid w:val="00D738C4"/>
    <w:rsid w:val="00D75400"/>
    <w:rsid w:val="00D75AED"/>
    <w:rsid w:val="00D75CD4"/>
    <w:rsid w:val="00D75E5E"/>
    <w:rsid w:val="00D76C5F"/>
    <w:rsid w:val="00D83519"/>
    <w:rsid w:val="00D8422B"/>
    <w:rsid w:val="00D84A1B"/>
    <w:rsid w:val="00D84F9C"/>
    <w:rsid w:val="00D8592B"/>
    <w:rsid w:val="00D85EA1"/>
    <w:rsid w:val="00D8726A"/>
    <w:rsid w:val="00D902A9"/>
    <w:rsid w:val="00D92781"/>
    <w:rsid w:val="00D934D9"/>
    <w:rsid w:val="00D93972"/>
    <w:rsid w:val="00D948F0"/>
    <w:rsid w:val="00D9515A"/>
    <w:rsid w:val="00D951B2"/>
    <w:rsid w:val="00D954DF"/>
    <w:rsid w:val="00D96157"/>
    <w:rsid w:val="00D96521"/>
    <w:rsid w:val="00D96619"/>
    <w:rsid w:val="00D96FF8"/>
    <w:rsid w:val="00D97705"/>
    <w:rsid w:val="00DA040D"/>
    <w:rsid w:val="00DA11C9"/>
    <w:rsid w:val="00DA130D"/>
    <w:rsid w:val="00DA1CC6"/>
    <w:rsid w:val="00DA2459"/>
    <w:rsid w:val="00DA3CE7"/>
    <w:rsid w:val="00DA6C15"/>
    <w:rsid w:val="00DA7AC6"/>
    <w:rsid w:val="00DB04C9"/>
    <w:rsid w:val="00DB0C57"/>
    <w:rsid w:val="00DB1440"/>
    <w:rsid w:val="00DB26B3"/>
    <w:rsid w:val="00DB2B8C"/>
    <w:rsid w:val="00DB3A4B"/>
    <w:rsid w:val="00DB435F"/>
    <w:rsid w:val="00DB5B4F"/>
    <w:rsid w:val="00DB5BE4"/>
    <w:rsid w:val="00DB786C"/>
    <w:rsid w:val="00DC17F8"/>
    <w:rsid w:val="00DC1FDF"/>
    <w:rsid w:val="00DC2777"/>
    <w:rsid w:val="00DC4EB2"/>
    <w:rsid w:val="00DC6DB4"/>
    <w:rsid w:val="00DC7812"/>
    <w:rsid w:val="00DC7E00"/>
    <w:rsid w:val="00DD0ECF"/>
    <w:rsid w:val="00DD2968"/>
    <w:rsid w:val="00DD34C7"/>
    <w:rsid w:val="00DD3C61"/>
    <w:rsid w:val="00DD4CEF"/>
    <w:rsid w:val="00DD5722"/>
    <w:rsid w:val="00DD5CA5"/>
    <w:rsid w:val="00DD77D9"/>
    <w:rsid w:val="00DE046A"/>
    <w:rsid w:val="00DE093B"/>
    <w:rsid w:val="00DE14E0"/>
    <w:rsid w:val="00DE2975"/>
    <w:rsid w:val="00DE51E5"/>
    <w:rsid w:val="00DE5538"/>
    <w:rsid w:val="00DE59A7"/>
    <w:rsid w:val="00DE66EE"/>
    <w:rsid w:val="00DE6FE4"/>
    <w:rsid w:val="00DE74EA"/>
    <w:rsid w:val="00DF5BFF"/>
    <w:rsid w:val="00DF6215"/>
    <w:rsid w:val="00DF7778"/>
    <w:rsid w:val="00E002D4"/>
    <w:rsid w:val="00E00537"/>
    <w:rsid w:val="00E00A74"/>
    <w:rsid w:val="00E00D68"/>
    <w:rsid w:val="00E02499"/>
    <w:rsid w:val="00E025CF"/>
    <w:rsid w:val="00E02EE4"/>
    <w:rsid w:val="00E0438E"/>
    <w:rsid w:val="00E05242"/>
    <w:rsid w:val="00E05416"/>
    <w:rsid w:val="00E05F00"/>
    <w:rsid w:val="00E0640C"/>
    <w:rsid w:val="00E076C5"/>
    <w:rsid w:val="00E10DD4"/>
    <w:rsid w:val="00E1128D"/>
    <w:rsid w:val="00E11BA2"/>
    <w:rsid w:val="00E12D91"/>
    <w:rsid w:val="00E15FD3"/>
    <w:rsid w:val="00E21341"/>
    <w:rsid w:val="00E216D1"/>
    <w:rsid w:val="00E22290"/>
    <w:rsid w:val="00E235E0"/>
    <w:rsid w:val="00E23E18"/>
    <w:rsid w:val="00E243BE"/>
    <w:rsid w:val="00E2447C"/>
    <w:rsid w:val="00E26293"/>
    <w:rsid w:val="00E276AF"/>
    <w:rsid w:val="00E301CA"/>
    <w:rsid w:val="00E304F6"/>
    <w:rsid w:val="00E31B01"/>
    <w:rsid w:val="00E331C8"/>
    <w:rsid w:val="00E347D4"/>
    <w:rsid w:val="00E34B7A"/>
    <w:rsid w:val="00E3539A"/>
    <w:rsid w:val="00E3575A"/>
    <w:rsid w:val="00E37437"/>
    <w:rsid w:val="00E4143B"/>
    <w:rsid w:val="00E414FF"/>
    <w:rsid w:val="00E41CF7"/>
    <w:rsid w:val="00E42AE7"/>
    <w:rsid w:val="00E42AEB"/>
    <w:rsid w:val="00E44C76"/>
    <w:rsid w:val="00E45ACB"/>
    <w:rsid w:val="00E45DF5"/>
    <w:rsid w:val="00E461EA"/>
    <w:rsid w:val="00E46E9C"/>
    <w:rsid w:val="00E46ED1"/>
    <w:rsid w:val="00E50654"/>
    <w:rsid w:val="00E52DCF"/>
    <w:rsid w:val="00E5367F"/>
    <w:rsid w:val="00E53717"/>
    <w:rsid w:val="00E54B59"/>
    <w:rsid w:val="00E550A7"/>
    <w:rsid w:val="00E554D3"/>
    <w:rsid w:val="00E561DD"/>
    <w:rsid w:val="00E561F4"/>
    <w:rsid w:val="00E564E2"/>
    <w:rsid w:val="00E568D5"/>
    <w:rsid w:val="00E56EAB"/>
    <w:rsid w:val="00E56F33"/>
    <w:rsid w:val="00E57675"/>
    <w:rsid w:val="00E57EAE"/>
    <w:rsid w:val="00E63BAE"/>
    <w:rsid w:val="00E65375"/>
    <w:rsid w:val="00E7138E"/>
    <w:rsid w:val="00E72B21"/>
    <w:rsid w:val="00E73BB2"/>
    <w:rsid w:val="00E74807"/>
    <w:rsid w:val="00E75AA5"/>
    <w:rsid w:val="00E7699A"/>
    <w:rsid w:val="00E80175"/>
    <w:rsid w:val="00E80A43"/>
    <w:rsid w:val="00E80A50"/>
    <w:rsid w:val="00E82C15"/>
    <w:rsid w:val="00E8395B"/>
    <w:rsid w:val="00E8405E"/>
    <w:rsid w:val="00E84E40"/>
    <w:rsid w:val="00E85F0A"/>
    <w:rsid w:val="00E87FCE"/>
    <w:rsid w:val="00E90828"/>
    <w:rsid w:val="00E90FE2"/>
    <w:rsid w:val="00E91162"/>
    <w:rsid w:val="00E92A6E"/>
    <w:rsid w:val="00E9389F"/>
    <w:rsid w:val="00E93BB9"/>
    <w:rsid w:val="00E94562"/>
    <w:rsid w:val="00E94610"/>
    <w:rsid w:val="00E957F1"/>
    <w:rsid w:val="00E9601E"/>
    <w:rsid w:val="00E96095"/>
    <w:rsid w:val="00E96331"/>
    <w:rsid w:val="00E9767F"/>
    <w:rsid w:val="00E9784E"/>
    <w:rsid w:val="00E97B63"/>
    <w:rsid w:val="00E97DC6"/>
    <w:rsid w:val="00EA0CD4"/>
    <w:rsid w:val="00EA1126"/>
    <w:rsid w:val="00EA32E9"/>
    <w:rsid w:val="00EA35C9"/>
    <w:rsid w:val="00EA4A4D"/>
    <w:rsid w:val="00EA5252"/>
    <w:rsid w:val="00EA61C1"/>
    <w:rsid w:val="00EB100F"/>
    <w:rsid w:val="00EB3102"/>
    <w:rsid w:val="00EB3C08"/>
    <w:rsid w:val="00EB4184"/>
    <w:rsid w:val="00EB6590"/>
    <w:rsid w:val="00EC0199"/>
    <w:rsid w:val="00EC0616"/>
    <w:rsid w:val="00EC0BD4"/>
    <w:rsid w:val="00EC10AB"/>
    <w:rsid w:val="00EC17E6"/>
    <w:rsid w:val="00EC185B"/>
    <w:rsid w:val="00EC2A94"/>
    <w:rsid w:val="00EC2E89"/>
    <w:rsid w:val="00EC3812"/>
    <w:rsid w:val="00EC6851"/>
    <w:rsid w:val="00EC75CD"/>
    <w:rsid w:val="00ED083F"/>
    <w:rsid w:val="00ED084D"/>
    <w:rsid w:val="00ED092D"/>
    <w:rsid w:val="00ED0A39"/>
    <w:rsid w:val="00ED3273"/>
    <w:rsid w:val="00ED5314"/>
    <w:rsid w:val="00ED56D1"/>
    <w:rsid w:val="00ED7C5C"/>
    <w:rsid w:val="00ED7F72"/>
    <w:rsid w:val="00EE0474"/>
    <w:rsid w:val="00EE0C63"/>
    <w:rsid w:val="00EE1A78"/>
    <w:rsid w:val="00EE1D2F"/>
    <w:rsid w:val="00EE3DAD"/>
    <w:rsid w:val="00EE4023"/>
    <w:rsid w:val="00EE487C"/>
    <w:rsid w:val="00EE6C92"/>
    <w:rsid w:val="00EE71CF"/>
    <w:rsid w:val="00EE730B"/>
    <w:rsid w:val="00EE7A34"/>
    <w:rsid w:val="00EF0FA4"/>
    <w:rsid w:val="00EF4B34"/>
    <w:rsid w:val="00EF5549"/>
    <w:rsid w:val="00EF6DBC"/>
    <w:rsid w:val="00EF6EAD"/>
    <w:rsid w:val="00EF723B"/>
    <w:rsid w:val="00EF7E0E"/>
    <w:rsid w:val="00F00F8B"/>
    <w:rsid w:val="00F01038"/>
    <w:rsid w:val="00F01508"/>
    <w:rsid w:val="00F01FD0"/>
    <w:rsid w:val="00F020A3"/>
    <w:rsid w:val="00F03235"/>
    <w:rsid w:val="00F032D3"/>
    <w:rsid w:val="00F03826"/>
    <w:rsid w:val="00F06FA1"/>
    <w:rsid w:val="00F06FE1"/>
    <w:rsid w:val="00F0765F"/>
    <w:rsid w:val="00F07FF7"/>
    <w:rsid w:val="00F10368"/>
    <w:rsid w:val="00F11F76"/>
    <w:rsid w:val="00F120E3"/>
    <w:rsid w:val="00F12FE9"/>
    <w:rsid w:val="00F1359F"/>
    <w:rsid w:val="00F1707F"/>
    <w:rsid w:val="00F17A89"/>
    <w:rsid w:val="00F212ED"/>
    <w:rsid w:val="00F23226"/>
    <w:rsid w:val="00F24050"/>
    <w:rsid w:val="00F242F4"/>
    <w:rsid w:val="00F242FC"/>
    <w:rsid w:val="00F2461F"/>
    <w:rsid w:val="00F24CC7"/>
    <w:rsid w:val="00F25083"/>
    <w:rsid w:val="00F2631D"/>
    <w:rsid w:val="00F265AC"/>
    <w:rsid w:val="00F274CC"/>
    <w:rsid w:val="00F32BDB"/>
    <w:rsid w:val="00F335DD"/>
    <w:rsid w:val="00F33766"/>
    <w:rsid w:val="00F3415A"/>
    <w:rsid w:val="00F348C7"/>
    <w:rsid w:val="00F3564A"/>
    <w:rsid w:val="00F35820"/>
    <w:rsid w:val="00F361FF"/>
    <w:rsid w:val="00F3658A"/>
    <w:rsid w:val="00F37BD0"/>
    <w:rsid w:val="00F40DFC"/>
    <w:rsid w:val="00F42AA8"/>
    <w:rsid w:val="00F4380C"/>
    <w:rsid w:val="00F439AC"/>
    <w:rsid w:val="00F439C5"/>
    <w:rsid w:val="00F4560A"/>
    <w:rsid w:val="00F46185"/>
    <w:rsid w:val="00F52C4F"/>
    <w:rsid w:val="00F549C8"/>
    <w:rsid w:val="00F55E4A"/>
    <w:rsid w:val="00F56708"/>
    <w:rsid w:val="00F57118"/>
    <w:rsid w:val="00F575EB"/>
    <w:rsid w:val="00F57866"/>
    <w:rsid w:val="00F606A8"/>
    <w:rsid w:val="00F606B6"/>
    <w:rsid w:val="00F61641"/>
    <w:rsid w:val="00F632E0"/>
    <w:rsid w:val="00F64B79"/>
    <w:rsid w:val="00F670F8"/>
    <w:rsid w:val="00F67E0A"/>
    <w:rsid w:val="00F706A4"/>
    <w:rsid w:val="00F73632"/>
    <w:rsid w:val="00F74AE7"/>
    <w:rsid w:val="00F7796C"/>
    <w:rsid w:val="00F77F43"/>
    <w:rsid w:val="00F80F42"/>
    <w:rsid w:val="00F80FB1"/>
    <w:rsid w:val="00F8207B"/>
    <w:rsid w:val="00F82416"/>
    <w:rsid w:val="00F86553"/>
    <w:rsid w:val="00F90DB6"/>
    <w:rsid w:val="00F90DC8"/>
    <w:rsid w:val="00F91446"/>
    <w:rsid w:val="00F91D8D"/>
    <w:rsid w:val="00F91F35"/>
    <w:rsid w:val="00F93800"/>
    <w:rsid w:val="00F95A2D"/>
    <w:rsid w:val="00F9662F"/>
    <w:rsid w:val="00F96CD3"/>
    <w:rsid w:val="00FA58D8"/>
    <w:rsid w:val="00FA6785"/>
    <w:rsid w:val="00FA6A32"/>
    <w:rsid w:val="00FA785B"/>
    <w:rsid w:val="00FA7925"/>
    <w:rsid w:val="00FA7C2E"/>
    <w:rsid w:val="00FA7D6F"/>
    <w:rsid w:val="00FB07FC"/>
    <w:rsid w:val="00FB0AD4"/>
    <w:rsid w:val="00FB260B"/>
    <w:rsid w:val="00FB3AB1"/>
    <w:rsid w:val="00FB4328"/>
    <w:rsid w:val="00FB5F86"/>
    <w:rsid w:val="00FB658A"/>
    <w:rsid w:val="00FB770E"/>
    <w:rsid w:val="00FC29C4"/>
    <w:rsid w:val="00FC32D9"/>
    <w:rsid w:val="00FC4611"/>
    <w:rsid w:val="00FD0C28"/>
    <w:rsid w:val="00FD1301"/>
    <w:rsid w:val="00FD186D"/>
    <w:rsid w:val="00FD221F"/>
    <w:rsid w:val="00FD23F2"/>
    <w:rsid w:val="00FD2561"/>
    <w:rsid w:val="00FD316D"/>
    <w:rsid w:val="00FD35ED"/>
    <w:rsid w:val="00FD539F"/>
    <w:rsid w:val="00FD5842"/>
    <w:rsid w:val="00FD5EBD"/>
    <w:rsid w:val="00FD6018"/>
    <w:rsid w:val="00FD6748"/>
    <w:rsid w:val="00FE09FA"/>
    <w:rsid w:val="00FE0F53"/>
    <w:rsid w:val="00FE2B9C"/>
    <w:rsid w:val="00FE3690"/>
    <w:rsid w:val="00FE4732"/>
    <w:rsid w:val="00FE5683"/>
    <w:rsid w:val="00FE713E"/>
    <w:rsid w:val="00FF1607"/>
    <w:rsid w:val="00FF1BE1"/>
    <w:rsid w:val="00FF2687"/>
    <w:rsid w:val="00FF2B07"/>
    <w:rsid w:val="00FF2E70"/>
    <w:rsid w:val="00FF48AE"/>
    <w:rsid w:val="00FF4EEE"/>
    <w:rsid w:val="00FF51FD"/>
    <w:rsid w:val="00FF6D02"/>
    <w:rsid w:val="00FF7FE4"/>
    <w:rsid w:val="011F7565"/>
    <w:rsid w:val="01A518EE"/>
    <w:rsid w:val="01CA5480"/>
    <w:rsid w:val="024154FA"/>
    <w:rsid w:val="03392585"/>
    <w:rsid w:val="03631D1E"/>
    <w:rsid w:val="03777930"/>
    <w:rsid w:val="048B563B"/>
    <w:rsid w:val="0498740B"/>
    <w:rsid w:val="04BE2ED4"/>
    <w:rsid w:val="04BF0955"/>
    <w:rsid w:val="04C67170"/>
    <w:rsid w:val="04E06F37"/>
    <w:rsid w:val="05096B07"/>
    <w:rsid w:val="050F6A78"/>
    <w:rsid w:val="0551112C"/>
    <w:rsid w:val="056447B9"/>
    <w:rsid w:val="057E7A8F"/>
    <w:rsid w:val="05DB7E28"/>
    <w:rsid w:val="05E73C3B"/>
    <w:rsid w:val="0611163F"/>
    <w:rsid w:val="064B3B5C"/>
    <w:rsid w:val="065D7457"/>
    <w:rsid w:val="06960C42"/>
    <w:rsid w:val="06FE29A5"/>
    <w:rsid w:val="0757474C"/>
    <w:rsid w:val="07B04500"/>
    <w:rsid w:val="081A438D"/>
    <w:rsid w:val="085C2446"/>
    <w:rsid w:val="08FD1BBC"/>
    <w:rsid w:val="09EC6054"/>
    <w:rsid w:val="09ED3AD6"/>
    <w:rsid w:val="0A1E20A6"/>
    <w:rsid w:val="0A9123E5"/>
    <w:rsid w:val="0AAE6112"/>
    <w:rsid w:val="0B52548A"/>
    <w:rsid w:val="0B673342"/>
    <w:rsid w:val="0B8E390A"/>
    <w:rsid w:val="0B9F4D98"/>
    <w:rsid w:val="0BEE2322"/>
    <w:rsid w:val="0C301086"/>
    <w:rsid w:val="0C355509"/>
    <w:rsid w:val="0C4F583E"/>
    <w:rsid w:val="0C6467C6"/>
    <w:rsid w:val="0C9153AE"/>
    <w:rsid w:val="0CFC55E5"/>
    <w:rsid w:val="0D1B1A8F"/>
    <w:rsid w:val="0D701199"/>
    <w:rsid w:val="0D7C082F"/>
    <w:rsid w:val="0DC679A9"/>
    <w:rsid w:val="0DE314D8"/>
    <w:rsid w:val="0F5E67C6"/>
    <w:rsid w:val="0FBC45E1"/>
    <w:rsid w:val="0FE444A1"/>
    <w:rsid w:val="0FEF02B3"/>
    <w:rsid w:val="101626F1"/>
    <w:rsid w:val="101D58FF"/>
    <w:rsid w:val="104C4DC9"/>
    <w:rsid w:val="1085686A"/>
    <w:rsid w:val="10B9797C"/>
    <w:rsid w:val="10BD1C05"/>
    <w:rsid w:val="10D70136"/>
    <w:rsid w:val="111E2F24"/>
    <w:rsid w:val="11454BE8"/>
    <w:rsid w:val="11574382"/>
    <w:rsid w:val="11716160"/>
    <w:rsid w:val="11755B31"/>
    <w:rsid w:val="117B7A3A"/>
    <w:rsid w:val="11A80A94"/>
    <w:rsid w:val="12833AF0"/>
    <w:rsid w:val="12A1781C"/>
    <w:rsid w:val="1316525D"/>
    <w:rsid w:val="134E3BB4"/>
    <w:rsid w:val="135079C0"/>
    <w:rsid w:val="136D5C6B"/>
    <w:rsid w:val="14370BB7"/>
    <w:rsid w:val="148E4E49"/>
    <w:rsid w:val="149C635D"/>
    <w:rsid w:val="15044A88"/>
    <w:rsid w:val="155E641B"/>
    <w:rsid w:val="158D359A"/>
    <w:rsid w:val="158E06CA"/>
    <w:rsid w:val="161923D2"/>
    <w:rsid w:val="16A641B4"/>
    <w:rsid w:val="16AA5406"/>
    <w:rsid w:val="16F151C5"/>
    <w:rsid w:val="17494CC2"/>
    <w:rsid w:val="17DE2FB7"/>
    <w:rsid w:val="17E106B9"/>
    <w:rsid w:val="17E3743F"/>
    <w:rsid w:val="185254F4"/>
    <w:rsid w:val="189439DF"/>
    <w:rsid w:val="18E32865"/>
    <w:rsid w:val="19112AF1"/>
    <w:rsid w:val="1968723B"/>
    <w:rsid w:val="19DD2A7D"/>
    <w:rsid w:val="19EB7814"/>
    <w:rsid w:val="1A017313"/>
    <w:rsid w:val="1A0F4EFC"/>
    <w:rsid w:val="1A391B12"/>
    <w:rsid w:val="1A8B6099"/>
    <w:rsid w:val="1AE05AFE"/>
    <w:rsid w:val="1B543563"/>
    <w:rsid w:val="1BAA64F0"/>
    <w:rsid w:val="1BBE0A14"/>
    <w:rsid w:val="1C186AEB"/>
    <w:rsid w:val="1C5D3FA3"/>
    <w:rsid w:val="1CC246D4"/>
    <w:rsid w:val="1CEB0F2C"/>
    <w:rsid w:val="1D40788B"/>
    <w:rsid w:val="1D457596"/>
    <w:rsid w:val="1D856F7B"/>
    <w:rsid w:val="1E3D42AB"/>
    <w:rsid w:val="1E405230"/>
    <w:rsid w:val="1E443C36"/>
    <w:rsid w:val="1E590BA1"/>
    <w:rsid w:val="1E8C53F8"/>
    <w:rsid w:val="1EA6157D"/>
    <w:rsid w:val="1FBB471C"/>
    <w:rsid w:val="1FC16625"/>
    <w:rsid w:val="1FD552C6"/>
    <w:rsid w:val="204A0B08"/>
    <w:rsid w:val="20653F48"/>
    <w:rsid w:val="20B117B1"/>
    <w:rsid w:val="210A78C1"/>
    <w:rsid w:val="21BF051C"/>
    <w:rsid w:val="21D6028F"/>
    <w:rsid w:val="220F1AA2"/>
    <w:rsid w:val="22231B51"/>
    <w:rsid w:val="22392531"/>
    <w:rsid w:val="223C6D39"/>
    <w:rsid w:val="22592F43"/>
    <w:rsid w:val="2356208B"/>
    <w:rsid w:val="237A41C3"/>
    <w:rsid w:val="23C245B7"/>
    <w:rsid w:val="23E073EA"/>
    <w:rsid w:val="24351E83"/>
    <w:rsid w:val="24F51056"/>
    <w:rsid w:val="25074C4E"/>
    <w:rsid w:val="252817C0"/>
    <w:rsid w:val="254F53EA"/>
    <w:rsid w:val="25602D5E"/>
    <w:rsid w:val="257A718B"/>
    <w:rsid w:val="25C27580"/>
    <w:rsid w:val="26716FE8"/>
    <w:rsid w:val="268A4F91"/>
    <w:rsid w:val="26C16DEA"/>
    <w:rsid w:val="274C4E88"/>
    <w:rsid w:val="27690BB5"/>
    <w:rsid w:val="27DD6975"/>
    <w:rsid w:val="28210363"/>
    <w:rsid w:val="28842606"/>
    <w:rsid w:val="288B1F91"/>
    <w:rsid w:val="290A162E"/>
    <w:rsid w:val="290B5CFF"/>
    <w:rsid w:val="29B5077A"/>
    <w:rsid w:val="2A093A87"/>
    <w:rsid w:val="2A282CB7"/>
    <w:rsid w:val="2B3A1BFB"/>
    <w:rsid w:val="2B3D0601"/>
    <w:rsid w:val="2B401585"/>
    <w:rsid w:val="2BA7222F"/>
    <w:rsid w:val="2C1063DB"/>
    <w:rsid w:val="2C2B1183"/>
    <w:rsid w:val="2C967788"/>
    <w:rsid w:val="2CDE7D2D"/>
    <w:rsid w:val="2CF61B50"/>
    <w:rsid w:val="2D8812A4"/>
    <w:rsid w:val="2D9A7884"/>
    <w:rsid w:val="2DB35787"/>
    <w:rsid w:val="2DBC4B62"/>
    <w:rsid w:val="2E7C0A53"/>
    <w:rsid w:val="2E8E096D"/>
    <w:rsid w:val="2E984B00"/>
    <w:rsid w:val="2E992820"/>
    <w:rsid w:val="2ED758E9"/>
    <w:rsid w:val="2F2C7D49"/>
    <w:rsid w:val="2F673ED3"/>
    <w:rsid w:val="2FAB58C1"/>
    <w:rsid w:val="300B49E1"/>
    <w:rsid w:val="300E4E3D"/>
    <w:rsid w:val="302C1778"/>
    <w:rsid w:val="3075080D"/>
    <w:rsid w:val="31077D7C"/>
    <w:rsid w:val="310C4204"/>
    <w:rsid w:val="31406FDD"/>
    <w:rsid w:val="314865E7"/>
    <w:rsid w:val="314B6A1C"/>
    <w:rsid w:val="31614F93"/>
    <w:rsid w:val="31717D48"/>
    <w:rsid w:val="31AC410D"/>
    <w:rsid w:val="31B5119A"/>
    <w:rsid w:val="31C204AF"/>
    <w:rsid w:val="32254CD1"/>
    <w:rsid w:val="322C20DD"/>
    <w:rsid w:val="335A778C"/>
    <w:rsid w:val="33CB0884"/>
    <w:rsid w:val="34685552"/>
    <w:rsid w:val="34853536"/>
    <w:rsid w:val="34933B51"/>
    <w:rsid w:val="34A208E8"/>
    <w:rsid w:val="34F934F5"/>
    <w:rsid w:val="350767DC"/>
    <w:rsid w:val="350864AC"/>
    <w:rsid w:val="3554290A"/>
    <w:rsid w:val="3576495A"/>
    <w:rsid w:val="35C673C5"/>
    <w:rsid w:val="36011B29"/>
    <w:rsid w:val="366E20FD"/>
    <w:rsid w:val="36915B95"/>
    <w:rsid w:val="371645EB"/>
    <w:rsid w:val="374D16C4"/>
    <w:rsid w:val="37560DD6"/>
    <w:rsid w:val="37676AF2"/>
    <w:rsid w:val="378E47B3"/>
    <w:rsid w:val="37CC2099"/>
    <w:rsid w:val="37FE3B6D"/>
    <w:rsid w:val="383871CA"/>
    <w:rsid w:val="388050CF"/>
    <w:rsid w:val="388075BE"/>
    <w:rsid w:val="388741D3"/>
    <w:rsid w:val="38E1635E"/>
    <w:rsid w:val="38F4537F"/>
    <w:rsid w:val="393E44F9"/>
    <w:rsid w:val="39AA2F7F"/>
    <w:rsid w:val="39FD3633"/>
    <w:rsid w:val="3A1A7360"/>
    <w:rsid w:val="3AA045FD"/>
    <w:rsid w:val="3ABE7E6D"/>
    <w:rsid w:val="3AD45894"/>
    <w:rsid w:val="3B27401A"/>
    <w:rsid w:val="3B381D36"/>
    <w:rsid w:val="3B5E66F2"/>
    <w:rsid w:val="3C2B25C3"/>
    <w:rsid w:val="3CFF2ED4"/>
    <w:rsid w:val="3D2E6B3B"/>
    <w:rsid w:val="3D5A2CB5"/>
    <w:rsid w:val="3E091B54"/>
    <w:rsid w:val="3E297E8A"/>
    <w:rsid w:val="3E64673C"/>
    <w:rsid w:val="3E9726BC"/>
    <w:rsid w:val="3F341641"/>
    <w:rsid w:val="3F9119DB"/>
    <w:rsid w:val="3FA23E73"/>
    <w:rsid w:val="3FB10C0A"/>
    <w:rsid w:val="402674E6"/>
    <w:rsid w:val="408966EF"/>
    <w:rsid w:val="41390A92"/>
    <w:rsid w:val="41765984"/>
    <w:rsid w:val="41C07145"/>
    <w:rsid w:val="42BA1E87"/>
    <w:rsid w:val="42C15095"/>
    <w:rsid w:val="42DC7E3D"/>
    <w:rsid w:val="42F265E0"/>
    <w:rsid w:val="439508F1"/>
    <w:rsid w:val="43B768A7"/>
    <w:rsid w:val="44112439"/>
    <w:rsid w:val="44243511"/>
    <w:rsid w:val="44302CEE"/>
    <w:rsid w:val="445A1933"/>
    <w:rsid w:val="448B6B07"/>
    <w:rsid w:val="44DD0888"/>
    <w:rsid w:val="455E20DB"/>
    <w:rsid w:val="45B06662"/>
    <w:rsid w:val="45D97E96"/>
    <w:rsid w:val="45FF5777"/>
    <w:rsid w:val="462E1FF4"/>
    <w:rsid w:val="467545D2"/>
    <w:rsid w:val="47415AF3"/>
    <w:rsid w:val="47EC2027"/>
    <w:rsid w:val="47F23719"/>
    <w:rsid w:val="48090121"/>
    <w:rsid w:val="48166DD0"/>
    <w:rsid w:val="481B6ADB"/>
    <w:rsid w:val="48DF5894"/>
    <w:rsid w:val="494E5BD4"/>
    <w:rsid w:val="499253C3"/>
    <w:rsid w:val="49AD5BED"/>
    <w:rsid w:val="4A21012A"/>
    <w:rsid w:val="4AEF0E8D"/>
    <w:rsid w:val="4B2F60E9"/>
    <w:rsid w:val="4BFF46EB"/>
    <w:rsid w:val="4C1053D7"/>
    <w:rsid w:val="4C1705E5"/>
    <w:rsid w:val="4C186067"/>
    <w:rsid w:val="4C2D1849"/>
    <w:rsid w:val="4C555ECC"/>
    <w:rsid w:val="4C5F09D9"/>
    <w:rsid w:val="4CC90409"/>
    <w:rsid w:val="4D4D29C6"/>
    <w:rsid w:val="4DA931EB"/>
    <w:rsid w:val="4EAB2A9F"/>
    <w:rsid w:val="4EDD67EF"/>
    <w:rsid w:val="4EF22F11"/>
    <w:rsid w:val="4F64184F"/>
    <w:rsid w:val="4F8F4094"/>
    <w:rsid w:val="4FD4695C"/>
    <w:rsid w:val="4FFD7F4B"/>
    <w:rsid w:val="50074DB1"/>
    <w:rsid w:val="501555F2"/>
    <w:rsid w:val="50256F64"/>
    <w:rsid w:val="505B02E5"/>
    <w:rsid w:val="50646E22"/>
    <w:rsid w:val="507D3D1D"/>
    <w:rsid w:val="50AF20B7"/>
    <w:rsid w:val="50EE1A52"/>
    <w:rsid w:val="513E2AD6"/>
    <w:rsid w:val="525C0D2F"/>
    <w:rsid w:val="52B54C41"/>
    <w:rsid w:val="52D518F2"/>
    <w:rsid w:val="52EE4A1B"/>
    <w:rsid w:val="53080939"/>
    <w:rsid w:val="53294C00"/>
    <w:rsid w:val="53516CBE"/>
    <w:rsid w:val="53A33245"/>
    <w:rsid w:val="53FB357B"/>
    <w:rsid w:val="540C1746"/>
    <w:rsid w:val="54E00A4E"/>
    <w:rsid w:val="54E678E0"/>
    <w:rsid w:val="54EA6DDF"/>
    <w:rsid w:val="54F9767B"/>
    <w:rsid w:val="552D2F4B"/>
    <w:rsid w:val="555A678D"/>
    <w:rsid w:val="55DC1BEA"/>
    <w:rsid w:val="55E96D02"/>
    <w:rsid w:val="564E5574"/>
    <w:rsid w:val="56563AB2"/>
    <w:rsid w:val="56712946"/>
    <w:rsid w:val="56804E61"/>
    <w:rsid w:val="56C0281F"/>
    <w:rsid w:val="5768210B"/>
    <w:rsid w:val="58462E6A"/>
    <w:rsid w:val="58AC11CA"/>
    <w:rsid w:val="58E608E9"/>
    <w:rsid w:val="593B07D8"/>
    <w:rsid w:val="594A5C28"/>
    <w:rsid w:val="594F1212"/>
    <w:rsid w:val="5957590F"/>
    <w:rsid w:val="59C20CE0"/>
    <w:rsid w:val="5A0E034B"/>
    <w:rsid w:val="5A401E1F"/>
    <w:rsid w:val="5AA95FCB"/>
    <w:rsid w:val="5ACD7484"/>
    <w:rsid w:val="5ACE4F06"/>
    <w:rsid w:val="5AEA6A34"/>
    <w:rsid w:val="5BE45D53"/>
    <w:rsid w:val="5C114C5F"/>
    <w:rsid w:val="5C495A77"/>
    <w:rsid w:val="5C7368BB"/>
    <w:rsid w:val="5C782D43"/>
    <w:rsid w:val="5CB937AD"/>
    <w:rsid w:val="5CD807DE"/>
    <w:rsid w:val="5D2C5CEA"/>
    <w:rsid w:val="5D3665F9"/>
    <w:rsid w:val="5D5C411F"/>
    <w:rsid w:val="5D871A10"/>
    <w:rsid w:val="5E3462EB"/>
    <w:rsid w:val="5E82081A"/>
    <w:rsid w:val="5EA57AD5"/>
    <w:rsid w:val="5EB07780"/>
    <w:rsid w:val="5EDB3E71"/>
    <w:rsid w:val="5EEF3858"/>
    <w:rsid w:val="5EF430D7"/>
    <w:rsid w:val="5F125F0A"/>
    <w:rsid w:val="5FD96BCD"/>
    <w:rsid w:val="5FDD3307"/>
    <w:rsid w:val="5FDE68D8"/>
    <w:rsid w:val="60164E79"/>
    <w:rsid w:val="60457581"/>
    <w:rsid w:val="6057749B"/>
    <w:rsid w:val="607F065F"/>
    <w:rsid w:val="60F666A9"/>
    <w:rsid w:val="61073CB9"/>
    <w:rsid w:val="6126686F"/>
    <w:rsid w:val="612A5275"/>
    <w:rsid w:val="615D1744"/>
    <w:rsid w:val="61E04DA4"/>
    <w:rsid w:val="621619FB"/>
    <w:rsid w:val="622E202F"/>
    <w:rsid w:val="62332990"/>
    <w:rsid w:val="624215C5"/>
    <w:rsid w:val="62B32B7E"/>
    <w:rsid w:val="62CC2423"/>
    <w:rsid w:val="62D83CB7"/>
    <w:rsid w:val="62DD39C2"/>
    <w:rsid w:val="62FC2FFD"/>
    <w:rsid w:val="630C42D5"/>
    <w:rsid w:val="63124016"/>
    <w:rsid w:val="637B778C"/>
    <w:rsid w:val="63E61C76"/>
    <w:rsid w:val="63F25A88"/>
    <w:rsid w:val="63F56933"/>
    <w:rsid w:val="644F0457"/>
    <w:rsid w:val="645A0930"/>
    <w:rsid w:val="64D4607B"/>
    <w:rsid w:val="64EB18ED"/>
    <w:rsid w:val="657F0712"/>
    <w:rsid w:val="659F6A49"/>
    <w:rsid w:val="65A2414A"/>
    <w:rsid w:val="65E5173B"/>
    <w:rsid w:val="66094DF3"/>
    <w:rsid w:val="66511D7F"/>
    <w:rsid w:val="666A3B93"/>
    <w:rsid w:val="667B76B0"/>
    <w:rsid w:val="67230DC3"/>
    <w:rsid w:val="67245C40"/>
    <w:rsid w:val="673100D9"/>
    <w:rsid w:val="6746007E"/>
    <w:rsid w:val="67487E87"/>
    <w:rsid w:val="67791B52"/>
    <w:rsid w:val="67806F5E"/>
    <w:rsid w:val="67AF59F5"/>
    <w:rsid w:val="67F97B21"/>
    <w:rsid w:val="68D9718F"/>
    <w:rsid w:val="693C1432"/>
    <w:rsid w:val="69955344"/>
    <w:rsid w:val="69E718CB"/>
    <w:rsid w:val="6A017EF7"/>
    <w:rsid w:val="6A4B1902"/>
    <w:rsid w:val="6AA74529"/>
    <w:rsid w:val="6ABD60AB"/>
    <w:rsid w:val="6AC137B3"/>
    <w:rsid w:val="6ADD0B5E"/>
    <w:rsid w:val="6AEE6971"/>
    <w:rsid w:val="6AF36141"/>
    <w:rsid w:val="6B1E16E2"/>
    <w:rsid w:val="6B3959F5"/>
    <w:rsid w:val="6B8B79FD"/>
    <w:rsid w:val="6B8D2F01"/>
    <w:rsid w:val="6BB66BD6"/>
    <w:rsid w:val="6C4B23BA"/>
    <w:rsid w:val="6CBD35F3"/>
    <w:rsid w:val="6CBE1074"/>
    <w:rsid w:val="6D100E7E"/>
    <w:rsid w:val="6D1628D6"/>
    <w:rsid w:val="6D18628B"/>
    <w:rsid w:val="6D577891"/>
    <w:rsid w:val="6D7A7229"/>
    <w:rsid w:val="6D8B4F45"/>
    <w:rsid w:val="6DDC178D"/>
    <w:rsid w:val="6E45347A"/>
    <w:rsid w:val="6E5E2D1F"/>
    <w:rsid w:val="6EC07540"/>
    <w:rsid w:val="6EC07D41"/>
    <w:rsid w:val="6EC539C8"/>
    <w:rsid w:val="6F2701E9"/>
    <w:rsid w:val="6F540D94"/>
    <w:rsid w:val="6F6F1C62"/>
    <w:rsid w:val="6F8E0E92"/>
    <w:rsid w:val="6FCC398B"/>
    <w:rsid w:val="70AA6167"/>
    <w:rsid w:val="717B6263"/>
    <w:rsid w:val="71DC77DD"/>
    <w:rsid w:val="71F1067C"/>
    <w:rsid w:val="7204189B"/>
    <w:rsid w:val="72A97E2B"/>
    <w:rsid w:val="72C84E5C"/>
    <w:rsid w:val="73105870"/>
    <w:rsid w:val="732F5B05"/>
    <w:rsid w:val="733F3BA1"/>
    <w:rsid w:val="738E3645"/>
    <w:rsid w:val="73952D92"/>
    <w:rsid w:val="73962032"/>
    <w:rsid w:val="73E76502"/>
    <w:rsid w:val="742C2525"/>
    <w:rsid w:val="74480AA6"/>
    <w:rsid w:val="74484054"/>
    <w:rsid w:val="746229FF"/>
    <w:rsid w:val="7591786E"/>
    <w:rsid w:val="75A07E88"/>
    <w:rsid w:val="760630B0"/>
    <w:rsid w:val="76521EAA"/>
    <w:rsid w:val="7656544A"/>
    <w:rsid w:val="770A4EDC"/>
    <w:rsid w:val="77912837"/>
    <w:rsid w:val="77E72D1B"/>
    <w:rsid w:val="781227C7"/>
    <w:rsid w:val="78586D7C"/>
    <w:rsid w:val="78895FA2"/>
    <w:rsid w:val="78C551B2"/>
    <w:rsid w:val="79695CC0"/>
    <w:rsid w:val="79F1491F"/>
    <w:rsid w:val="7A005E33"/>
    <w:rsid w:val="7A261261"/>
    <w:rsid w:val="7A330C0C"/>
    <w:rsid w:val="7AD76D1F"/>
    <w:rsid w:val="7B4F5E0F"/>
    <w:rsid w:val="7BFF337A"/>
    <w:rsid w:val="7C3E1F66"/>
    <w:rsid w:val="7C4405EC"/>
    <w:rsid w:val="7C9C22FF"/>
    <w:rsid w:val="7D8C6A5C"/>
    <w:rsid w:val="7DE65799"/>
    <w:rsid w:val="7DEF58B3"/>
    <w:rsid w:val="7DFA1E09"/>
    <w:rsid w:val="7E061B8F"/>
    <w:rsid w:val="7EC73B8E"/>
    <w:rsid w:val="7F8519C2"/>
    <w:rsid w:val="7FD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44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 w:cs="Times New Roman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51"/>
    <w:semiHidden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ody Text Indent 2"/>
    <w:basedOn w:val="1"/>
    <w:link w:val="47"/>
    <w:qFormat/>
    <w:uiPriority w:val="0"/>
    <w:pPr>
      <w:ind w:firstLine="480" w:firstLineChars="0"/>
    </w:pPr>
    <w:rPr>
      <w:rFonts w:ascii="Times New Roman" w:hAnsi="Times New Roman" w:eastAsia="宋体" w:cs="Times New Roman"/>
      <w:b/>
      <w:sz w:val="24"/>
      <w:szCs w:val="20"/>
    </w:rPr>
  </w:style>
  <w:style w:type="paragraph" w:styleId="6">
    <w:name w:val="endnote text"/>
    <w:basedOn w:val="1"/>
    <w:link w:val="56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21"/>
      <w:szCs w:val="24"/>
    </w:rPr>
  </w:style>
  <w:style w:type="paragraph" w:styleId="7">
    <w:name w:val="Balloon Text"/>
    <w:basedOn w:val="1"/>
    <w:link w:val="41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1">
    <w:name w:val="footnote text"/>
    <w:basedOn w:val="1"/>
    <w:link w:val="58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endnote reference"/>
    <w:basedOn w:val="15"/>
    <w:qFormat/>
    <w:uiPriority w:val="0"/>
    <w:rPr>
      <w:vertAlign w:val="superscript"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styleId="19">
    <w:name w:val="footnote reference"/>
    <w:basedOn w:val="15"/>
    <w:qFormat/>
    <w:uiPriority w:val="0"/>
    <w:rPr>
      <w:vertAlign w:val="superscript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段"/>
    <w:link w:val="2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章标题"/>
    <w:next w:val="21"/>
    <w:link w:val="40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3">
    <w:name w:val="页眉 Char"/>
    <w:basedOn w:val="15"/>
    <w:link w:val="9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4">
    <w:name w:val="页脚 Char"/>
    <w:basedOn w:val="15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25">
    <w:name w:val="List Paragraph"/>
    <w:basedOn w:val="1"/>
    <w:unhideWhenUsed/>
    <w:qFormat/>
    <w:uiPriority w:val="34"/>
    <w:pPr>
      <w:ind w:firstLine="420"/>
    </w:pPr>
  </w:style>
  <w:style w:type="paragraph" w:customStyle="1" w:styleId="26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段 Char"/>
    <w:basedOn w:val="15"/>
    <w:link w:val="21"/>
    <w:qFormat/>
    <w:locked/>
    <w:uiPriority w:val="0"/>
    <w:rPr>
      <w:rFonts w:ascii="宋体"/>
      <w:sz w:val="21"/>
    </w:rPr>
  </w:style>
  <w:style w:type="character" w:customStyle="1" w:styleId="30">
    <w:name w:val="一级条标题 Char"/>
    <w:link w:val="31"/>
    <w:qFormat/>
    <w:locked/>
    <w:uiPriority w:val="99"/>
    <w:rPr>
      <w:rFonts w:ascii="黑体" w:eastAsia="黑体"/>
      <w:sz w:val="22"/>
    </w:rPr>
  </w:style>
  <w:style w:type="paragraph" w:customStyle="1" w:styleId="31">
    <w:name w:val="一级条标题"/>
    <w:next w:val="21"/>
    <w:link w:val="30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2"/>
      <w:lang w:val="en-US" w:eastAsia="zh-CN" w:bidi="ar-SA"/>
    </w:rPr>
  </w:style>
  <w:style w:type="paragraph" w:customStyle="1" w:styleId="32">
    <w:name w:val="四级条标题"/>
    <w:basedOn w:val="33"/>
    <w:next w:val="21"/>
    <w:qFormat/>
    <w:uiPriority w:val="0"/>
    <w:pPr>
      <w:outlineLvl w:val="5"/>
    </w:pPr>
  </w:style>
  <w:style w:type="paragraph" w:customStyle="1" w:styleId="33">
    <w:name w:val="三级条标题"/>
    <w:basedOn w:val="34"/>
    <w:next w:val="21"/>
    <w:qFormat/>
    <w:uiPriority w:val="0"/>
    <w:pPr>
      <w:outlineLvl w:val="4"/>
    </w:pPr>
  </w:style>
  <w:style w:type="paragraph" w:customStyle="1" w:styleId="34">
    <w:name w:val="二级条标题"/>
    <w:basedOn w:val="31"/>
    <w:next w:val="21"/>
    <w:qFormat/>
    <w:uiPriority w:val="0"/>
    <w:pPr>
      <w:spacing w:before="50" w:after="50"/>
      <w:outlineLvl w:val="3"/>
    </w:pPr>
  </w:style>
  <w:style w:type="paragraph" w:customStyle="1" w:styleId="35">
    <w:name w:val="五级条标题"/>
    <w:basedOn w:val="32"/>
    <w:next w:val="21"/>
    <w:qFormat/>
    <w:uiPriority w:val="0"/>
    <w:pPr>
      <w:outlineLvl w:val="6"/>
    </w:pPr>
  </w:style>
  <w:style w:type="paragraph" w:customStyle="1" w:styleId="36">
    <w:name w:val="正文表标题"/>
    <w:next w:val="21"/>
    <w:qFormat/>
    <w:uiPriority w:val="0"/>
    <w:p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附录表标号"/>
    <w:basedOn w:val="1"/>
    <w:next w:val="21"/>
    <w:qFormat/>
    <w:uiPriority w:val="0"/>
    <w:pPr>
      <w:numPr>
        <w:ilvl w:val="0"/>
        <w:numId w:val="3"/>
      </w:numPr>
      <w:spacing w:line="14" w:lineRule="exact"/>
      <w:ind w:left="811" w:hanging="448" w:firstLineChars="0"/>
      <w:jc w:val="center"/>
      <w:outlineLvl w:val="0"/>
    </w:pPr>
    <w:rPr>
      <w:rFonts w:ascii="Times New Roman" w:hAnsi="Times New Roman" w:eastAsia="宋体" w:cs="Times New Roman"/>
      <w:color w:val="FFFFFF"/>
      <w:sz w:val="21"/>
      <w:szCs w:val="24"/>
    </w:rPr>
  </w:style>
  <w:style w:type="paragraph" w:customStyle="1" w:styleId="38">
    <w:name w:val="附录表标题"/>
    <w:basedOn w:val="1"/>
    <w:next w:val="21"/>
    <w:qFormat/>
    <w:uiPriority w:val="0"/>
    <w:pPr>
      <w:numPr>
        <w:ilvl w:val="1"/>
        <w:numId w:val="3"/>
      </w:numPr>
      <w:tabs>
        <w:tab w:val="left" w:pos="180"/>
      </w:tabs>
      <w:spacing w:beforeLines="50" w:afterLines="50" w:line="240" w:lineRule="auto"/>
      <w:ind w:firstLine="0" w:firstLineChars="0"/>
      <w:jc w:val="center"/>
    </w:pPr>
    <w:rPr>
      <w:rFonts w:ascii="黑体" w:hAnsi="Times New Roman" w:eastAsia="黑体" w:cs="Times New Roman"/>
      <w:sz w:val="21"/>
      <w:szCs w:val="21"/>
    </w:rPr>
  </w:style>
  <w:style w:type="paragraph" w:customStyle="1" w:styleId="39">
    <w:name w:val="图表脚注说明"/>
    <w:basedOn w:val="1"/>
    <w:qFormat/>
    <w:uiPriority w:val="0"/>
    <w:pPr>
      <w:numPr>
        <w:ilvl w:val="0"/>
        <w:numId w:val="4"/>
      </w:numPr>
      <w:spacing w:line="240" w:lineRule="auto"/>
      <w:ind w:firstLine="0" w:firstLineChars="0"/>
    </w:pPr>
    <w:rPr>
      <w:rFonts w:ascii="宋体" w:hAnsi="Times New Roman" w:eastAsia="宋体" w:cs="Times New Roman"/>
      <w:sz w:val="18"/>
      <w:szCs w:val="18"/>
    </w:rPr>
  </w:style>
  <w:style w:type="character" w:customStyle="1" w:styleId="40">
    <w:name w:val="章标题 Char"/>
    <w:link w:val="22"/>
    <w:qFormat/>
    <w:locked/>
    <w:uiPriority w:val="0"/>
    <w:rPr>
      <w:rFonts w:ascii="黑体" w:eastAsia="黑体"/>
      <w:sz w:val="21"/>
    </w:rPr>
  </w:style>
  <w:style w:type="character" w:customStyle="1" w:styleId="41">
    <w:name w:val="批注框文本 Char"/>
    <w:basedOn w:val="15"/>
    <w:link w:val="7"/>
    <w:semiHidden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customStyle="1" w:styleId="42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43">
    <w:name w:val="标题 2 字符"/>
    <w:basedOn w:val="1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4">
    <w:name w:val="标题 2 Char"/>
    <w:basedOn w:val="15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45">
    <w:name w:val="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46">
    <w:name w:val="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宋体" w:cs="Times New Roman"/>
      <w:kern w:val="0"/>
      <w:sz w:val="18"/>
      <w:szCs w:val="20"/>
      <w:lang w:eastAsia="en-US"/>
    </w:rPr>
  </w:style>
  <w:style w:type="character" w:customStyle="1" w:styleId="47">
    <w:name w:val="正文文本缩进 2 Char"/>
    <w:basedOn w:val="15"/>
    <w:link w:val="5"/>
    <w:qFormat/>
    <w:uiPriority w:val="0"/>
    <w:rPr>
      <w:b/>
      <w:kern w:val="2"/>
      <w:sz w:val="24"/>
    </w:rPr>
  </w:style>
  <w:style w:type="table" w:customStyle="1" w:styleId="48">
    <w:name w:val="网格型1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一级无"/>
    <w:basedOn w:val="31"/>
    <w:qFormat/>
    <w:uiPriority w:val="0"/>
    <w:pPr>
      <w:spacing w:beforeLines="0" w:afterLines="0"/>
      <w:ind w:left="210"/>
    </w:pPr>
    <w:rPr>
      <w:rFonts w:ascii="宋体" w:eastAsia="宋体"/>
      <w:sz w:val="21"/>
      <w:szCs w:val="21"/>
    </w:rPr>
  </w:style>
  <w:style w:type="paragraph" w:customStyle="1" w:styleId="50">
    <w:name w:val="示例"/>
    <w:next w:val="1"/>
    <w:qFormat/>
    <w:uiPriority w:val="0"/>
    <w:pPr>
      <w:widowControl w:val="0"/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51">
    <w:name w:val="文档结构图 Char"/>
    <w:basedOn w:val="15"/>
    <w:link w:val="3"/>
    <w:semiHidden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52">
    <w:name w:val="二级无"/>
    <w:basedOn w:val="34"/>
    <w:qFormat/>
    <w:uiPriority w:val="0"/>
    <w:pPr>
      <w:spacing w:beforeLines="0" w:afterLines="0"/>
    </w:pPr>
    <w:rPr>
      <w:rFonts w:ascii="宋体" w:eastAsia="宋体"/>
      <w:sz w:val="21"/>
      <w:szCs w:val="21"/>
    </w:rPr>
  </w:style>
  <w:style w:type="paragraph" w:customStyle="1" w:styleId="53">
    <w:name w:val="三级无"/>
    <w:basedOn w:val="1"/>
    <w:qFormat/>
    <w:uiPriority w:val="0"/>
    <w:pPr>
      <w:widowControl/>
      <w:spacing w:line="240" w:lineRule="auto"/>
      <w:ind w:firstLine="0" w:firstLineChars="0"/>
      <w:jc w:val="left"/>
      <w:outlineLvl w:val="4"/>
    </w:pPr>
    <w:rPr>
      <w:rFonts w:ascii="宋体" w:hAnsi="Times New Roman" w:eastAsia="宋体" w:cs="Times New Roman"/>
      <w:kern w:val="0"/>
      <w:sz w:val="21"/>
      <w:szCs w:val="21"/>
    </w:rPr>
  </w:style>
  <w:style w:type="paragraph" w:customStyle="1" w:styleId="54">
    <w:name w:val="Char Char Char Char Char 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55">
    <w:name w:val="尾注文本 字符"/>
    <w:basedOn w:val="15"/>
    <w:semiHidden/>
    <w:qFormat/>
    <w:uiPriority w:val="99"/>
    <w:rPr>
      <w:rFonts w:eastAsia="仿宋" w:asciiTheme="minorHAnsi" w:hAnsiTheme="minorHAnsi" w:cstheme="minorBidi"/>
      <w:kern w:val="2"/>
      <w:sz w:val="32"/>
      <w:szCs w:val="22"/>
    </w:rPr>
  </w:style>
  <w:style w:type="character" w:customStyle="1" w:styleId="56">
    <w:name w:val="尾注文本 Char"/>
    <w:basedOn w:val="15"/>
    <w:link w:val="6"/>
    <w:qFormat/>
    <w:uiPriority w:val="0"/>
    <w:rPr>
      <w:kern w:val="2"/>
      <w:sz w:val="21"/>
      <w:szCs w:val="24"/>
    </w:rPr>
  </w:style>
  <w:style w:type="character" w:customStyle="1" w:styleId="57">
    <w:name w:val="脚注文本 字符"/>
    <w:basedOn w:val="15"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58">
    <w:name w:val="脚注文本 Char"/>
    <w:basedOn w:val="15"/>
    <w:link w:val="11"/>
    <w:qFormat/>
    <w:uiPriority w:val="0"/>
    <w:rPr>
      <w:kern w:val="2"/>
      <w:sz w:val="18"/>
      <w:szCs w:val="18"/>
    </w:rPr>
  </w:style>
  <w:style w:type="table" w:customStyle="1" w:styleId="59">
    <w:name w:val="网格型2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列项——（一级）"/>
    <w:qFormat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列项●（二级）"/>
    <w:qFormat/>
    <w:uiPriority w:val="0"/>
    <w:pPr>
      <w:numPr>
        <w:ilvl w:val="1"/>
        <w:numId w:val="6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列项◆（三级）"/>
    <w:basedOn w:val="1"/>
    <w:qFormat/>
    <w:uiPriority w:val="0"/>
    <w:pPr>
      <w:numPr>
        <w:ilvl w:val="2"/>
        <w:numId w:val="6"/>
      </w:numPr>
      <w:spacing w:line="240" w:lineRule="auto"/>
      <w:ind w:firstLine="0" w:firstLineChars="0"/>
    </w:pPr>
    <w:rPr>
      <w:rFonts w:ascii="宋体" w:hAnsi="Times New Roman" w:eastAsia="宋体" w:cs="Times New Roman"/>
      <w:sz w:val="21"/>
      <w:szCs w:val="21"/>
    </w:rPr>
  </w:style>
  <w:style w:type="table" w:customStyle="1" w:styleId="63">
    <w:name w:val="网格型3"/>
    <w:basedOn w:val="1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网格型4"/>
    <w:basedOn w:val="1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网格型5"/>
    <w:basedOn w:val="1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6">
    <w:name w:val="Table Paragraph"/>
    <w:basedOn w:val="1"/>
    <w:qFormat/>
    <w:uiPriority w:val="1"/>
    <w:pPr>
      <w:autoSpaceDE w:val="0"/>
      <w:autoSpaceDN w:val="0"/>
      <w:spacing w:before="21" w:line="240" w:lineRule="auto"/>
      <w:ind w:firstLine="0" w:firstLineChars="0"/>
      <w:jc w:val="center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67">
    <w:name w:val="网格型6"/>
    <w:basedOn w:val="1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网格型7"/>
    <w:basedOn w:val="1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网格型8"/>
    <w:basedOn w:val="1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网格型9"/>
    <w:basedOn w:val="1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网格型10"/>
    <w:basedOn w:val="1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FC04-1541-49AD-AB14-CBE6B91EE3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3355</Words>
  <Characters>3852</Characters>
  <Lines>7</Lines>
  <Paragraphs>9</Paragraphs>
  <TotalTime>0</TotalTime>
  <ScaleCrop>false</ScaleCrop>
  <LinksUpToDate>false</LinksUpToDate>
  <CharactersWithSpaces>3921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2022-06-02T06:45:00Z</dcterms:created>
  <dc:creator>herodavidgao</dc:creator>
  <cp:lastModifiedBy>Feeling</cp:lastModifiedBy>
  <cp:lastPrinted>2018-08-29T11:18:00Z</cp:lastPrinted>
  <dcterms:modified xsi:type="dcterms:W3CDTF">2025-03-06T09:01:54Z</dcterms:modified>
  <cp:revision>260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59D0A6E3BC494118BCD765E81F091860_12</vt:lpwstr>
  </property>
</Properties>
</file>