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85C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4361"/>
      </w:tblGrid>
      <w:tr w14:paraId="22DA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20" w:type="dxa"/>
            <w:gridSpan w:val="2"/>
          </w:tcPr>
          <w:p w14:paraId="2F3CD4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对《》（征求意见稿）的意见</w:t>
            </w:r>
          </w:p>
        </w:tc>
      </w:tr>
      <w:tr w14:paraId="2E1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369F6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restart"/>
            <w:vAlign w:val="center"/>
          </w:tcPr>
          <w:p w14:paraId="525185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计划项目编号：</w:t>
            </w:r>
            <w:r>
              <w:rPr>
                <w:rFonts w:hint="eastAsia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T/SSEA-****-2024</w:t>
            </w:r>
          </w:p>
        </w:tc>
      </w:tr>
      <w:tr w14:paraId="7E7A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459" w:type="dxa"/>
          </w:tcPr>
          <w:p w14:paraId="65961F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61" w:type="dxa"/>
            <w:vMerge w:val="continue"/>
          </w:tcPr>
          <w:p w14:paraId="7D01E837">
            <w:pPr>
              <w:rPr>
                <w:szCs w:val="21"/>
              </w:rPr>
            </w:pPr>
          </w:p>
        </w:tc>
      </w:tr>
    </w:tbl>
    <w:p w14:paraId="75247C79">
      <w:pPr>
        <w:rPr>
          <w:szCs w:val="21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548"/>
        <w:gridCol w:w="2835"/>
      </w:tblGrid>
      <w:tr w14:paraId="30E6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77D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</w:rPr>
              <w:t>冶金工业规划研究院</w:t>
            </w:r>
          </w:p>
        </w:tc>
        <w:tc>
          <w:tcPr>
            <w:tcW w:w="2835" w:type="dxa"/>
            <w:vMerge w:val="restart"/>
            <w:tcBorders>
              <w:left w:val="single" w:color="auto" w:sz="4" w:space="0"/>
            </w:tcBorders>
            <w:vAlign w:val="center"/>
          </w:tcPr>
          <w:p w14:paraId="51945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请在规定时间内将反馈意见寄往通讯处或发E-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5EC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1D434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通讯地址：</w:t>
            </w:r>
            <w:r>
              <w:rPr>
                <w:rFonts w:hint="eastAsia"/>
                <w:sz w:val="20"/>
              </w:rPr>
              <w:t>北京市东城区北三环东路36号环球贸易中心E座12层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3D6A411">
            <w:pPr>
              <w:rPr>
                <w:szCs w:val="21"/>
              </w:rPr>
            </w:pPr>
          </w:p>
        </w:tc>
      </w:tr>
      <w:tr w14:paraId="462C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3D4A3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联系人：霍咚梅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F7DB0E">
            <w:pPr>
              <w:ind w:leftChars="-50" w:right="630" w:hanging="105" w:hangingChar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邮政编码：100013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10563FDD">
            <w:pPr>
              <w:rPr>
                <w:szCs w:val="21"/>
              </w:rPr>
            </w:pPr>
          </w:p>
        </w:tc>
      </w:tr>
      <w:tr w14:paraId="000D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40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FE5F7A2">
            <w:pPr>
              <w:ind w:left="1050" w:hanging="1050" w:hangingChars="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>
              <w:rPr>
                <w:rFonts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18515360875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2EED8F">
            <w:pPr>
              <w:ind w:left="-245" w:leftChars="-117" w:right="420" w:hanging="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  <w:r>
              <w:rPr>
                <w:rFonts w:hint="eastAsia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010-65228077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</w:tcBorders>
          </w:tcPr>
          <w:p w14:paraId="4629BB22">
            <w:pPr>
              <w:rPr>
                <w:szCs w:val="21"/>
              </w:rPr>
            </w:pPr>
          </w:p>
        </w:tc>
      </w:tr>
      <w:tr w14:paraId="6F99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C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huodongmei@mpi1972.com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CAD9F5">
            <w:pPr>
              <w:rPr>
                <w:szCs w:val="21"/>
                <w:lang w:val="it-IT"/>
              </w:rPr>
            </w:pPr>
          </w:p>
        </w:tc>
      </w:tr>
    </w:tbl>
    <w:p w14:paraId="090B63FE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27"/>
        <w:gridCol w:w="1297"/>
        <w:gridCol w:w="1223"/>
        <w:gridCol w:w="3783"/>
      </w:tblGrid>
      <w:tr w14:paraId="7A4C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8784" w:type="dxa"/>
            <w:gridSpan w:val="5"/>
            <w:vAlign w:val="center"/>
          </w:tcPr>
          <w:p w14:paraId="15A86B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（必要时可另附页）：</w:t>
            </w:r>
          </w:p>
        </w:tc>
      </w:tr>
      <w:tr w14:paraId="7E47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4" w:type="dxa"/>
            <w:vAlign w:val="center"/>
          </w:tcPr>
          <w:p w14:paraId="02082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7" w:type="dxa"/>
            <w:vAlign w:val="center"/>
          </w:tcPr>
          <w:p w14:paraId="496E07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20" w:type="dxa"/>
            <w:gridSpan w:val="2"/>
            <w:vAlign w:val="center"/>
          </w:tcPr>
          <w:p w14:paraId="30CC6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783" w:type="dxa"/>
            <w:vAlign w:val="center"/>
          </w:tcPr>
          <w:p w14:paraId="734E7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27DF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0696B7B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72F83FBC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1C54B3C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D7D571E">
            <w:pPr>
              <w:jc w:val="center"/>
              <w:rPr>
                <w:szCs w:val="21"/>
              </w:rPr>
            </w:pPr>
          </w:p>
        </w:tc>
      </w:tr>
      <w:tr w14:paraId="2DF5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CE3979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71C4B93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883FD4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F1436EB">
            <w:pPr>
              <w:jc w:val="center"/>
              <w:rPr>
                <w:szCs w:val="21"/>
              </w:rPr>
            </w:pPr>
          </w:p>
        </w:tc>
      </w:tr>
      <w:tr w14:paraId="65EB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222C929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BD960DE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40E0ED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2724398D">
            <w:pPr>
              <w:jc w:val="center"/>
              <w:rPr>
                <w:szCs w:val="21"/>
              </w:rPr>
            </w:pPr>
          </w:p>
        </w:tc>
      </w:tr>
      <w:tr w14:paraId="39AA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8D20E3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8F733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292734C9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6BAE0621">
            <w:pPr>
              <w:jc w:val="center"/>
              <w:rPr>
                <w:szCs w:val="21"/>
              </w:rPr>
            </w:pPr>
          </w:p>
        </w:tc>
      </w:tr>
      <w:tr w14:paraId="2A9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B6C5309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CE6016A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4EA26560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AB25737">
            <w:pPr>
              <w:jc w:val="center"/>
              <w:rPr>
                <w:szCs w:val="21"/>
              </w:rPr>
            </w:pPr>
          </w:p>
        </w:tc>
      </w:tr>
      <w:tr w14:paraId="7050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1572383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2D71BAF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7C0AD96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D82951B">
            <w:pPr>
              <w:jc w:val="center"/>
              <w:rPr>
                <w:szCs w:val="21"/>
              </w:rPr>
            </w:pPr>
          </w:p>
        </w:tc>
      </w:tr>
      <w:tr w14:paraId="43CE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C7BCE40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4C3A757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35D4774B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19B71C90">
            <w:pPr>
              <w:jc w:val="center"/>
              <w:rPr>
                <w:szCs w:val="21"/>
              </w:rPr>
            </w:pPr>
          </w:p>
        </w:tc>
      </w:tr>
      <w:tr w14:paraId="5DB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519FCB1C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5D6693B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0A7C62F1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560412D6">
            <w:pPr>
              <w:jc w:val="center"/>
              <w:rPr>
                <w:szCs w:val="21"/>
              </w:rPr>
            </w:pPr>
          </w:p>
        </w:tc>
      </w:tr>
      <w:tr w14:paraId="5909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3A7CCD34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6019CBAF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50545E8F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0853C1A7">
            <w:pPr>
              <w:jc w:val="center"/>
              <w:rPr>
                <w:szCs w:val="21"/>
              </w:rPr>
            </w:pPr>
          </w:p>
        </w:tc>
      </w:tr>
      <w:tr w14:paraId="5572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4" w:type="dxa"/>
          </w:tcPr>
          <w:p w14:paraId="4E73BAAE">
            <w:pPr>
              <w:jc w:val="center"/>
              <w:rPr>
                <w:szCs w:val="21"/>
              </w:rPr>
            </w:pPr>
          </w:p>
        </w:tc>
        <w:tc>
          <w:tcPr>
            <w:tcW w:w="1627" w:type="dxa"/>
          </w:tcPr>
          <w:p w14:paraId="3A47BFA7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</w:tcPr>
          <w:p w14:paraId="68076072">
            <w:pPr>
              <w:jc w:val="center"/>
              <w:rPr>
                <w:szCs w:val="21"/>
              </w:rPr>
            </w:pPr>
          </w:p>
        </w:tc>
        <w:tc>
          <w:tcPr>
            <w:tcW w:w="3783" w:type="dxa"/>
          </w:tcPr>
          <w:p w14:paraId="488119EC">
            <w:pPr>
              <w:jc w:val="center"/>
              <w:rPr>
                <w:szCs w:val="21"/>
              </w:rPr>
            </w:pPr>
          </w:p>
        </w:tc>
      </w:tr>
      <w:tr w14:paraId="6E06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7373D8E1">
            <w:r>
              <w:rPr>
                <w:rFonts w:hint="eastAsia"/>
              </w:rPr>
              <w:t>填写人姓名：</w:t>
            </w:r>
          </w:p>
        </w:tc>
        <w:tc>
          <w:tcPr>
            <w:tcW w:w="5006" w:type="dxa"/>
            <w:gridSpan w:val="2"/>
            <w:vAlign w:val="center"/>
          </w:tcPr>
          <w:p w14:paraId="2A798DB0">
            <w:r>
              <w:rPr>
                <w:rFonts w:hint="eastAsia"/>
              </w:rPr>
              <w:t>工作单位及部门：</w:t>
            </w:r>
          </w:p>
        </w:tc>
      </w:tr>
      <w:tr w14:paraId="153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778" w:type="dxa"/>
            <w:gridSpan w:val="3"/>
            <w:vAlign w:val="center"/>
          </w:tcPr>
          <w:p w14:paraId="07EFD44B">
            <w:r>
              <w:rPr>
                <w:rFonts w:hint="eastAsia"/>
              </w:rPr>
              <w:t>电话：</w:t>
            </w:r>
          </w:p>
        </w:tc>
        <w:tc>
          <w:tcPr>
            <w:tcW w:w="5006" w:type="dxa"/>
            <w:gridSpan w:val="2"/>
            <w:vAlign w:val="center"/>
          </w:tcPr>
          <w:p w14:paraId="39CADB52">
            <w:r>
              <w:rPr>
                <w:rFonts w:hint="eastAsia"/>
              </w:rPr>
              <w:t>E-mail:</w:t>
            </w:r>
          </w:p>
        </w:tc>
      </w:tr>
      <w:tr w14:paraId="5687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778" w:type="dxa"/>
            <w:gridSpan w:val="3"/>
            <w:vAlign w:val="center"/>
          </w:tcPr>
          <w:p w14:paraId="2ABB8107">
            <w:r>
              <w:rPr>
                <w:rFonts w:hint="eastAsia"/>
              </w:rPr>
              <w:t xml:space="preserve">填写日期：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月 日</w:t>
            </w:r>
          </w:p>
        </w:tc>
        <w:tc>
          <w:tcPr>
            <w:tcW w:w="5006" w:type="dxa"/>
            <w:gridSpan w:val="2"/>
            <w:vAlign w:val="center"/>
          </w:tcPr>
          <w:p w14:paraId="565B006B">
            <w:r>
              <w:rPr>
                <w:rFonts w:hint="eastAsia"/>
              </w:rPr>
              <w:t>签字或盖章：</w:t>
            </w:r>
          </w:p>
        </w:tc>
      </w:tr>
    </w:tbl>
    <w:p w14:paraId="7DBE3811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E3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TFhYzYyYTM0ZGYyMmY3MzBjYmRmOGQ1OWJjOGUifQ=="/>
  </w:docVars>
  <w:rsids>
    <w:rsidRoot w:val="001410D0"/>
    <w:rsid w:val="00005847"/>
    <w:rsid w:val="00052484"/>
    <w:rsid w:val="00057E7A"/>
    <w:rsid w:val="00077E37"/>
    <w:rsid w:val="000A49C6"/>
    <w:rsid w:val="000B71A7"/>
    <w:rsid w:val="000E09D0"/>
    <w:rsid w:val="000E4729"/>
    <w:rsid w:val="000E4A8F"/>
    <w:rsid w:val="000F32D0"/>
    <w:rsid w:val="00100849"/>
    <w:rsid w:val="0012723E"/>
    <w:rsid w:val="001410D0"/>
    <w:rsid w:val="0016091A"/>
    <w:rsid w:val="001806DB"/>
    <w:rsid w:val="00197E1C"/>
    <w:rsid w:val="001C0462"/>
    <w:rsid w:val="001C4F8D"/>
    <w:rsid w:val="001C600C"/>
    <w:rsid w:val="001E64AC"/>
    <w:rsid w:val="001F39D9"/>
    <w:rsid w:val="0021370D"/>
    <w:rsid w:val="0024170E"/>
    <w:rsid w:val="002648AE"/>
    <w:rsid w:val="0028059A"/>
    <w:rsid w:val="002E0A05"/>
    <w:rsid w:val="002E5552"/>
    <w:rsid w:val="002F2004"/>
    <w:rsid w:val="0030183D"/>
    <w:rsid w:val="00311459"/>
    <w:rsid w:val="00315942"/>
    <w:rsid w:val="00332336"/>
    <w:rsid w:val="00363CB7"/>
    <w:rsid w:val="003869B9"/>
    <w:rsid w:val="00392CA4"/>
    <w:rsid w:val="003B1DED"/>
    <w:rsid w:val="003B2393"/>
    <w:rsid w:val="003C2C6A"/>
    <w:rsid w:val="004063FB"/>
    <w:rsid w:val="004345AD"/>
    <w:rsid w:val="00465022"/>
    <w:rsid w:val="0048551E"/>
    <w:rsid w:val="004A5F36"/>
    <w:rsid w:val="004A777D"/>
    <w:rsid w:val="004E64D5"/>
    <w:rsid w:val="005116F1"/>
    <w:rsid w:val="00513A7A"/>
    <w:rsid w:val="00536D89"/>
    <w:rsid w:val="005529CC"/>
    <w:rsid w:val="00554931"/>
    <w:rsid w:val="00557A95"/>
    <w:rsid w:val="005616B1"/>
    <w:rsid w:val="005C66B6"/>
    <w:rsid w:val="005E6970"/>
    <w:rsid w:val="005F01A7"/>
    <w:rsid w:val="005F4CBA"/>
    <w:rsid w:val="005F5D6A"/>
    <w:rsid w:val="005F5D80"/>
    <w:rsid w:val="00621FF6"/>
    <w:rsid w:val="006258E4"/>
    <w:rsid w:val="00632CF7"/>
    <w:rsid w:val="00653149"/>
    <w:rsid w:val="00654019"/>
    <w:rsid w:val="006575DB"/>
    <w:rsid w:val="006A1ED1"/>
    <w:rsid w:val="006C13AF"/>
    <w:rsid w:val="006C52FC"/>
    <w:rsid w:val="006D5A27"/>
    <w:rsid w:val="006E48C8"/>
    <w:rsid w:val="00701FC4"/>
    <w:rsid w:val="00720E46"/>
    <w:rsid w:val="007421E0"/>
    <w:rsid w:val="00744AF0"/>
    <w:rsid w:val="00753D30"/>
    <w:rsid w:val="00775CF2"/>
    <w:rsid w:val="007A2603"/>
    <w:rsid w:val="007A74AA"/>
    <w:rsid w:val="007B01C6"/>
    <w:rsid w:val="007D0774"/>
    <w:rsid w:val="007D5F4F"/>
    <w:rsid w:val="007E737A"/>
    <w:rsid w:val="007F3EA2"/>
    <w:rsid w:val="00803701"/>
    <w:rsid w:val="00813AB3"/>
    <w:rsid w:val="008335C9"/>
    <w:rsid w:val="00851138"/>
    <w:rsid w:val="00871A67"/>
    <w:rsid w:val="00877A28"/>
    <w:rsid w:val="00896571"/>
    <w:rsid w:val="008B4EB3"/>
    <w:rsid w:val="008C4ECB"/>
    <w:rsid w:val="00905461"/>
    <w:rsid w:val="00965393"/>
    <w:rsid w:val="0097400F"/>
    <w:rsid w:val="009B775A"/>
    <w:rsid w:val="009C1A74"/>
    <w:rsid w:val="009E4FCF"/>
    <w:rsid w:val="00A027FA"/>
    <w:rsid w:val="00A04028"/>
    <w:rsid w:val="00A135D1"/>
    <w:rsid w:val="00A57AEF"/>
    <w:rsid w:val="00A7636B"/>
    <w:rsid w:val="00A84DE1"/>
    <w:rsid w:val="00A85C6C"/>
    <w:rsid w:val="00AA04CA"/>
    <w:rsid w:val="00AA49A7"/>
    <w:rsid w:val="00AC68D4"/>
    <w:rsid w:val="00AD34BE"/>
    <w:rsid w:val="00AE2FE6"/>
    <w:rsid w:val="00B05A8B"/>
    <w:rsid w:val="00B120E1"/>
    <w:rsid w:val="00B40E46"/>
    <w:rsid w:val="00B52087"/>
    <w:rsid w:val="00B849A1"/>
    <w:rsid w:val="00BB23DD"/>
    <w:rsid w:val="00BD0C10"/>
    <w:rsid w:val="00BE696D"/>
    <w:rsid w:val="00BF28B9"/>
    <w:rsid w:val="00C23B7F"/>
    <w:rsid w:val="00C31160"/>
    <w:rsid w:val="00C33F74"/>
    <w:rsid w:val="00C57DF9"/>
    <w:rsid w:val="00C64753"/>
    <w:rsid w:val="00C670AD"/>
    <w:rsid w:val="00C7099F"/>
    <w:rsid w:val="00C72F12"/>
    <w:rsid w:val="00C7438A"/>
    <w:rsid w:val="00C77A6F"/>
    <w:rsid w:val="00C81EEC"/>
    <w:rsid w:val="00CA396E"/>
    <w:rsid w:val="00CC678F"/>
    <w:rsid w:val="00D22093"/>
    <w:rsid w:val="00D24D66"/>
    <w:rsid w:val="00D45454"/>
    <w:rsid w:val="00DB1861"/>
    <w:rsid w:val="00DB4402"/>
    <w:rsid w:val="00DC28AA"/>
    <w:rsid w:val="00DC7027"/>
    <w:rsid w:val="00DD5FBF"/>
    <w:rsid w:val="00E12C0A"/>
    <w:rsid w:val="00E15258"/>
    <w:rsid w:val="00E468D3"/>
    <w:rsid w:val="00E9250A"/>
    <w:rsid w:val="00E96768"/>
    <w:rsid w:val="00EB0D1C"/>
    <w:rsid w:val="00EF6B00"/>
    <w:rsid w:val="00F17EEA"/>
    <w:rsid w:val="00F37C96"/>
    <w:rsid w:val="00F428F6"/>
    <w:rsid w:val="00F55F45"/>
    <w:rsid w:val="00F722C9"/>
    <w:rsid w:val="00FC04D7"/>
    <w:rsid w:val="00FC2BEB"/>
    <w:rsid w:val="02D2752A"/>
    <w:rsid w:val="1B5E43FD"/>
    <w:rsid w:val="2AE63553"/>
    <w:rsid w:val="36CF72B4"/>
    <w:rsid w:val="385C6896"/>
    <w:rsid w:val="4AB85382"/>
    <w:rsid w:val="4CEE043E"/>
    <w:rsid w:val="56551179"/>
    <w:rsid w:val="5FF67529"/>
    <w:rsid w:val="657F1D6E"/>
    <w:rsid w:val="6B5A50D7"/>
    <w:rsid w:val="6D9210D5"/>
    <w:rsid w:val="70B90496"/>
    <w:rsid w:val="72CB48D0"/>
    <w:rsid w:val="732C1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autoRedefine/>
    <w:qFormat/>
    <w:uiPriority w:val="99"/>
    <w:rPr>
      <w:rFonts w:ascii="Times New Roman" w:hAnsi="Times New Roman"/>
      <w:snapToGrid/>
      <w:kern w:val="2"/>
      <w:sz w:val="18"/>
      <w:szCs w:val="18"/>
    </w:rPr>
  </w:style>
  <w:style w:type="character" w:customStyle="1" w:styleId="11">
    <w:name w:val="未处理的提及1"/>
    <w:basedOn w:val="5"/>
    <w:autoRedefine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308</Characters>
  <Lines>2</Lines>
  <Paragraphs>1</Paragraphs>
  <TotalTime>126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2017-08-15T01:12:00Z</dcterms:created>
  <dc:creator>delllk</dc:creator>
  <cp:lastModifiedBy>ma yuan</cp:lastModifiedBy>
  <dcterms:modified xsi:type="dcterms:W3CDTF">2025-03-27T11:45:43Z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9E1D65BF60D64FDFBAA569E96D61EA8E_13</vt:lpwstr>
  </property>
  <property fmtid="{D5CDD505-2E9C-101B-9397-08002B2CF9AE}" pid="4" name="KSOTemplateDocerSaveRecord">
    <vt:lpwstr>eyJoZGlkIjoiYThkN2NjNTA0ZDhlYjRiOGI0MDBhNGIzMWU1YTkwMzIiLCJ1c2VySWQiOiIzMzcyOTAwNTkifQ==</vt:lpwstr>
  </property>
</Properties>
</file>