
<file path=[Content_Types].xml><?xml version="1.0" encoding="utf-8"?>
<Types xmlns="http://schemas.openxmlformats.org/package/2006/content-types">
  <Default Extension="bin" ContentType="application/vnd.ms-word.attachedToolbars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E24B" w14:textId="540AB606" w:rsidR="007001A4" w:rsidRDefault="00000000">
      <w:pPr>
        <w:spacing w:line="40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 w:rsidR="00F53C79">
        <w:rPr>
          <w:rFonts w:ascii="黑体" w:eastAsia="黑体" w:hAnsi="黑体" w:hint="eastAsia"/>
          <w:bCs/>
          <w:sz w:val="32"/>
          <w:szCs w:val="32"/>
        </w:rPr>
        <w:t>3</w:t>
      </w:r>
    </w:p>
    <w:p w14:paraId="475816EF" w14:textId="77777777" w:rsidR="007001A4" w:rsidRDefault="007001A4">
      <w:pPr>
        <w:spacing w:line="400" w:lineRule="exact"/>
        <w:rPr>
          <w:rFonts w:ascii="方正小标宋简体" w:eastAsia="方正小标宋简体" w:hAnsi="方正小标宋简体" w:hint="eastAsia"/>
          <w:bCs/>
          <w:sz w:val="30"/>
        </w:rPr>
      </w:pPr>
    </w:p>
    <w:p w14:paraId="7081ED0F" w14:textId="77777777" w:rsidR="006A6E9A" w:rsidRDefault="00F67C31" w:rsidP="006A6E9A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F67C31">
        <w:rPr>
          <w:rFonts w:ascii="方正小标宋简体" w:eastAsia="方正小标宋简体" w:hAnsi="方正小标宋简体" w:hint="eastAsia"/>
          <w:bCs/>
          <w:sz w:val="44"/>
          <w:szCs w:val="44"/>
        </w:rPr>
        <w:t>《</w:t>
      </w:r>
      <w:r w:rsidR="006A6E9A" w:rsidRPr="006A6E9A">
        <w:rPr>
          <w:rFonts w:ascii="方正小标宋简体" w:eastAsia="方正小标宋简体" w:hAnsi="方正小标宋简体" w:hint="eastAsia"/>
          <w:bCs/>
          <w:sz w:val="44"/>
          <w:szCs w:val="44"/>
        </w:rPr>
        <w:t>基于产业链的供应链合作指南</w:t>
      </w:r>
      <w:r w:rsidRPr="00F67C31">
        <w:rPr>
          <w:rFonts w:ascii="方正小标宋简体" w:eastAsia="方正小标宋简体" w:hAnsi="方正小标宋简体" w:hint="eastAsia"/>
          <w:bCs/>
          <w:sz w:val="44"/>
          <w:szCs w:val="44"/>
        </w:rPr>
        <w:t>》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团体</w:t>
      </w:r>
      <w:r w:rsidR="00000000">
        <w:rPr>
          <w:rFonts w:ascii="方正小标宋简体" w:eastAsia="方正小标宋简体" w:hAnsi="方正小标宋简体" w:hint="eastAsia"/>
          <w:bCs/>
          <w:sz w:val="44"/>
          <w:szCs w:val="44"/>
        </w:rPr>
        <w:t>标准</w:t>
      </w:r>
    </w:p>
    <w:p w14:paraId="2DBBF94F" w14:textId="62264069" w:rsidR="007001A4" w:rsidRPr="00F67C31" w:rsidRDefault="00000000" w:rsidP="006A6E9A">
      <w:pPr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（征求意见稿）征求意见回执表</w:t>
      </w:r>
    </w:p>
    <w:p w14:paraId="1F580A44" w14:textId="77777777" w:rsidR="007001A4" w:rsidRDefault="007001A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F8E9FE2" w14:textId="77777777" w:rsidR="007001A4" w:rsidRDefault="00000000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联系人姓名：          单位（盖章）：</w:t>
      </w:r>
    </w:p>
    <w:p w14:paraId="6D985806" w14:textId="77777777" w:rsidR="007001A4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职务：                电话/手机:</w:t>
      </w:r>
    </w:p>
    <w:p w14:paraId="0875BD7E" w14:textId="77777777" w:rsidR="007001A4" w:rsidRDefault="00000000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E-MAIL:               传真： 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2123"/>
        <w:gridCol w:w="6764"/>
      </w:tblGrid>
      <w:tr w:rsidR="007001A4" w14:paraId="4476F7B7" w14:textId="77777777">
        <w:trPr>
          <w:trHeight w:val="11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400D" w14:textId="77777777" w:rsidR="007001A4" w:rsidRDefault="0000000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BD2" w14:textId="77777777" w:rsidR="007001A4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章、节、</w:t>
            </w:r>
            <w:proofErr w:type="gramStart"/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条号</w:t>
            </w:r>
            <w:proofErr w:type="gramEnd"/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9A80" w14:textId="77777777" w:rsidR="007001A4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建 议 及 意 见</w:t>
            </w:r>
          </w:p>
        </w:tc>
      </w:tr>
      <w:tr w:rsidR="007001A4" w14:paraId="1A923ED0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11CE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DC02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2035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1CA8F1F5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5D2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E557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B63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242A61D1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184D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2B6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D78F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0CC34BD2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2BD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EE6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E6E8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018FAA19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C3B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0BF7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D5FA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7D050C8F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1F20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089B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22F6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598F8517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B7F2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8B44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8D11" w14:textId="77777777" w:rsidR="007001A4" w:rsidRDefault="007001A4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  <w:tr w:rsidR="007001A4" w14:paraId="54AF8729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ADE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3CD8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099" w14:textId="77777777" w:rsidR="007001A4" w:rsidRDefault="007001A4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  <w:tr w:rsidR="007001A4" w14:paraId="0EC4D2CD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7F8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6A66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4B6" w14:textId="77777777" w:rsidR="007001A4" w:rsidRDefault="007001A4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  <w:tr w:rsidR="007001A4" w14:paraId="6A095538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BD4B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B048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58F3" w14:textId="77777777" w:rsidR="007001A4" w:rsidRDefault="007001A4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</w:tbl>
    <w:p w14:paraId="03172841" w14:textId="77777777" w:rsidR="007001A4" w:rsidRDefault="0000000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如无修改意见，请在表格内填写“无意见”</w:t>
      </w:r>
    </w:p>
    <w:p w14:paraId="2A6FF019" w14:textId="7B5D6254" w:rsidR="007001A4" w:rsidRDefault="00000000" w:rsidP="00F67C31">
      <w:pPr>
        <w:spacing w:line="560" w:lineRule="exact"/>
        <w:ind w:rightChars="-82" w:right="-197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F67C31">
        <w:rPr>
          <w:rFonts w:ascii="仿宋_GB2312" w:eastAsia="仿宋_GB2312" w:hAnsi="仿宋_GB2312" w:cs="仿宋_GB2312" w:hint="eastAsia"/>
          <w:sz w:val="32"/>
          <w:szCs w:val="32"/>
        </w:rPr>
        <w:t>010-6609407</w:t>
      </w:r>
      <w:r w:rsidR="00360C9B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F67C31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邮箱：</w:t>
      </w:r>
      <w:r w:rsidR="00F67C31">
        <w:rPr>
          <w:rFonts w:ascii="仿宋_GB2312" w:eastAsia="仿宋_GB2312" w:hAnsi="仿宋_GB2312" w:cs="仿宋_GB2312" w:hint="eastAsia"/>
          <w:sz w:val="32"/>
          <w:szCs w:val="32"/>
        </w:rPr>
        <w:t>ccpittym@163.com</w:t>
      </w:r>
    </w:p>
    <w:sectPr w:rsidR="007001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1BCB" w14:textId="77777777" w:rsidR="009A16BB" w:rsidRDefault="009A16BB" w:rsidP="00360C9B">
      <w:r>
        <w:separator/>
      </w:r>
    </w:p>
  </w:endnote>
  <w:endnote w:type="continuationSeparator" w:id="0">
    <w:p w14:paraId="26773705" w14:textId="77777777" w:rsidR="009A16BB" w:rsidRDefault="009A16BB" w:rsidP="0036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B8AE7EB-15A7-4C0E-A543-961F5BE0CC9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C5F8D21-7D1D-4A8B-AA7D-FD50CC881D9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788301F-B3C8-4DDA-AC0C-B74D5857519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93A4" w14:textId="77777777" w:rsidR="009A16BB" w:rsidRDefault="009A16BB" w:rsidP="00360C9B">
      <w:r>
        <w:separator/>
      </w:r>
    </w:p>
  </w:footnote>
  <w:footnote w:type="continuationSeparator" w:id="0">
    <w:p w14:paraId="73079D3F" w14:textId="77777777" w:rsidR="009A16BB" w:rsidRDefault="009A16BB" w:rsidP="0036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22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84752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4YmM2ZGI5NTMwZjYxNGQ3NzU0ZTM1MTEwMmM0MWIifQ=="/>
  </w:docVars>
  <w:rsids>
    <w:rsidRoot w:val="004A68ED"/>
    <w:rsid w:val="FD6F51B7"/>
    <w:rsid w:val="00002AE5"/>
    <w:rsid w:val="00012ABC"/>
    <w:rsid w:val="00042362"/>
    <w:rsid w:val="00061C1E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60C9B"/>
    <w:rsid w:val="003A0C48"/>
    <w:rsid w:val="003A24E6"/>
    <w:rsid w:val="00410590"/>
    <w:rsid w:val="0041115B"/>
    <w:rsid w:val="00422CAB"/>
    <w:rsid w:val="00444937"/>
    <w:rsid w:val="00484212"/>
    <w:rsid w:val="004A68ED"/>
    <w:rsid w:val="004D1D1D"/>
    <w:rsid w:val="004E712C"/>
    <w:rsid w:val="00533E1B"/>
    <w:rsid w:val="0054766B"/>
    <w:rsid w:val="00584402"/>
    <w:rsid w:val="005E4C62"/>
    <w:rsid w:val="00637956"/>
    <w:rsid w:val="006667C6"/>
    <w:rsid w:val="006A6E9A"/>
    <w:rsid w:val="006D62C8"/>
    <w:rsid w:val="007001A4"/>
    <w:rsid w:val="00705E10"/>
    <w:rsid w:val="007259AC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A16BB"/>
    <w:rsid w:val="009C5B95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D1B3F"/>
    <w:rsid w:val="00CE42F3"/>
    <w:rsid w:val="00D03A82"/>
    <w:rsid w:val="00D26FE4"/>
    <w:rsid w:val="00D32588"/>
    <w:rsid w:val="00D60E93"/>
    <w:rsid w:val="00DD3A26"/>
    <w:rsid w:val="00DE144F"/>
    <w:rsid w:val="00E02A6E"/>
    <w:rsid w:val="00E02F6F"/>
    <w:rsid w:val="00E34188"/>
    <w:rsid w:val="00E56D6E"/>
    <w:rsid w:val="00EA4FDD"/>
    <w:rsid w:val="00ED0581"/>
    <w:rsid w:val="00ED0A42"/>
    <w:rsid w:val="00F022A6"/>
    <w:rsid w:val="00F14A63"/>
    <w:rsid w:val="00F2096F"/>
    <w:rsid w:val="00F53C79"/>
    <w:rsid w:val="00F67C31"/>
    <w:rsid w:val="00FC2F3C"/>
    <w:rsid w:val="01130AEA"/>
    <w:rsid w:val="14C644D4"/>
    <w:rsid w:val="1CF45BC4"/>
    <w:rsid w:val="1D24052A"/>
    <w:rsid w:val="283D36B0"/>
    <w:rsid w:val="32455FED"/>
    <w:rsid w:val="398B4167"/>
    <w:rsid w:val="39F015A4"/>
    <w:rsid w:val="400A259E"/>
    <w:rsid w:val="42217439"/>
    <w:rsid w:val="425671F2"/>
    <w:rsid w:val="451432A0"/>
    <w:rsid w:val="48CA4C86"/>
    <w:rsid w:val="51C31244"/>
    <w:rsid w:val="56391C3C"/>
    <w:rsid w:val="585C07CA"/>
    <w:rsid w:val="5E5D216E"/>
    <w:rsid w:val="5F696028"/>
    <w:rsid w:val="68DD4F7B"/>
    <w:rsid w:val="6B8303F3"/>
    <w:rsid w:val="6EB577F9"/>
    <w:rsid w:val="70582654"/>
    <w:rsid w:val="735973ED"/>
    <w:rsid w:val="7A29287B"/>
    <w:rsid w:val="7B8C46C1"/>
    <w:rsid w:val="7EDFD9C4"/>
    <w:rsid w:val="7FA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91A8D"/>
  <w15:docId w15:val="{BD818D96-888E-48F6-990E-19A1508B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autoRedefine/>
    <w:uiPriority w:val="1"/>
    <w:qFormat/>
    <w:pPr>
      <w:widowControl w:val="0"/>
      <w:autoSpaceDE w:val="0"/>
      <w:autoSpaceDN w:val="0"/>
      <w:adjustRightInd w:val="0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2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一级条标题 Char"/>
    <w:link w:val="a0"/>
    <w:autoRedefine/>
    <w:qFormat/>
    <w:locked/>
    <w:rPr>
      <w:rFonts w:ascii="黑体" w:eastAsia="黑体" w:hAnsi="黑体"/>
      <w:sz w:val="21"/>
      <w:szCs w:val="21"/>
    </w:rPr>
  </w:style>
  <w:style w:type="paragraph" w:customStyle="1" w:styleId="a0">
    <w:name w:val="一级条标题"/>
    <w:basedOn w:val="a"/>
    <w:next w:val="aa"/>
    <w:link w:val="Char"/>
    <w:autoRedefine/>
    <w:qFormat/>
    <w:pPr>
      <w:numPr>
        <w:ilvl w:val="1"/>
      </w:numPr>
      <w:spacing w:beforeLines="50" w:before="50" w:afterLines="50" w:after="50"/>
      <w:outlineLvl w:val="2"/>
    </w:pPr>
    <w:rPr>
      <w:rFonts w:hAnsi="黑体"/>
      <w:szCs w:val="21"/>
    </w:rPr>
  </w:style>
  <w:style w:type="paragraph" w:customStyle="1" w:styleId="a">
    <w:name w:val="章标题"/>
    <w:next w:val="aa"/>
    <w:autoRedefine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a">
    <w:name w:val="段"/>
    <w:link w:val="Char0"/>
    <w:autoRedefine/>
    <w:qFormat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/>
      <w:sz w:val="21"/>
    </w:rPr>
  </w:style>
  <w:style w:type="character" w:customStyle="1" w:styleId="Char0">
    <w:name w:val="段 Char"/>
    <w:link w:val="aa"/>
    <w:autoRedefine/>
    <w:qFormat/>
    <w:rPr>
      <w:rFonts w:ascii="宋体" w:hAnsi="宋体"/>
      <w:sz w:val="21"/>
      <w:lang w:val="en-US" w:eastAsia="zh-CN" w:bidi="ar-SA"/>
    </w:rPr>
  </w:style>
  <w:style w:type="paragraph" w:customStyle="1" w:styleId="a1">
    <w:name w:val="二级条标题"/>
    <w:basedOn w:val="a0"/>
    <w:next w:val="aa"/>
    <w:autoRedefine/>
    <w:qFormat/>
    <w:pPr>
      <w:numPr>
        <w:ilvl w:val="2"/>
      </w:numPr>
      <w:tabs>
        <w:tab w:val="left" w:pos="360"/>
      </w:tabs>
      <w:outlineLvl w:val="3"/>
    </w:pPr>
  </w:style>
  <w:style w:type="paragraph" w:customStyle="1" w:styleId="ab">
    <w:name w:val="列项——（一级）"/>
    <w:autoRedefine/>
    <w:qFormat/>
    <w:pPr>
      <w:widowControl w:val="0"/>
      <w:jc w:val="both"/>
    </w:pPr>
    <w:rPr>
      <w:rFonts w:ascii="宋体"/>
      <w:sz w:val="21"/>
    </w:rPr>
  </w:style>
  <w:style w:type="paragraph" w:customStyle="1" w:styleId="ac">
    <w:name w:val="标准文件_文件名称"/>
    <w:basedOn w:val="ad"/>
    <w:next w:val="ad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d">
    <w:name w:val="标准文件_段"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Will Wang</cp:lastModifiedBy>
  <cp:revision>16</cp:revision>
  <dcterms:created xsi:type="dcterms:W3CDTF">2021-04-16T23:05:00Z</dcterms:created>
  <dcterms:modified xsi:type="dcterms:W3CDTF">2025-03-13T04:14:00Z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C99A546CB82242ABAAAEC13A848A5D70_13</vt:lpwstr>
  </property>
</Properties>
</file>