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EF" w:rsidRDefault="00815CFE">
      <w:pPr>
        <w:spacing w:line="560" w:lineRule="exact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  <w:lang w:bidi="ar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  <w:lang w:bidi="ar"/>
        </w:rPr>
        <w:t>四川省市场监督管理学会团体标准</w:t>
      </w:r>
    </w:p>
    <w:p w:rsidR="007170EF" w:rsidRDefault="00815CFE">
      <w:pPr>
        <w:spacing w:line="560" w:lineRule="exact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  <w:lang w:bidi="ar"/>
        </w:rPr>
        <w:t>意见</w:t>
      </w:r>
      <w:r w:rsidR="00343E4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  <w:lang w:bidi="ar"/>
        </w:rPr>
        <w:t>反馈</w:t>
      </w: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  <w:lang w:bidi="ar"/>
        </w:rPr>
        <w:t>表</w:t>
      </w:r>
    </w:p>
    <w:p w:rsidR="007170EF" w:rsidRDefault="00815CFE">
      <w:pPr>
        <w:jc w:val="righ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lang w:bidi="ar"/>
        </w:rPr>
        <w:t>共    页 第    页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260"/>
        <w:gridCol w:w="2989"/>
        <w:gridCol w:w="1621"/>
        <w:gridCol w:w="1616"/>
      </w:tblGrid>
      <w:tr w:rsidR="007170EF">
        <w:trPr>
          <w:trHeight w:val="492"/>
          <w:jc w:val="center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标准名称:</w:t>
            </w:r>
          </w:p>
        </w:tc>
      </w:tr>
      <w:tr w:rsidR="007170EF">
        <w:trPr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意见</w:t>
            </w:r>
            <w:r w:rsidR="00343E46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填写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单位：</w:t>
            </w:r>
          </w:p>
          <w:p w:rsidR="007170EF" w:rsidRDefault="00815CFE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（或提出意见的专家个人所在单位）</w:t>
            </w:r>
          </w:p>
          <w:p w:rsidR="007170EF" w:rsidRDefault="007170EF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联系人：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 xml:space="preserve"> </w:t>
            </w:r>
          </w:p>
          <w:p w:rsidR="007170EF" w:rsidRDefault="007170EF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电话：</w:t>
            </w:r>
          </w:p>
          <w:p w:rsidR="007170EF" w:rsidRDefault="007170EF">
            <w:pPr>
              <w:snapToGrid w:val="0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trHeight w:val="492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地址：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邮箱:</w:t>
            </w:r>
          </w:p>
        </w:tc>
      </w:tr>
      <w:tr w:rsidR="007170E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序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标准章条编号</w:t>
            </w:r>
            <w:proofErr w:type="gram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修改意见/建议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0EF" w:rsidRDefault="00815CF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修改依据或理由</w:t>
            </w:r>
          </w:p>
          <w:p w:rsidR="007170EF" w:rsidRDefault="00815CF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（可添加附页）</w:t>
            </w:r>
          </w:p>
        </w:tc>
      </w:tr>
      <w:tr w:rsidR="007170EF">
        <w:trPr>
          <w:cantSplit/>
          <w:trHeight w:val="56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217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70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235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159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240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461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7170EF">
        <w:trPr>
          <w:cantSplit/>
          <w:trHeight w:val="461"/>
          <w:jc w:val="center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2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70EF" w:rsidRDefault="007170EF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</w:tbl>
    <w:p w:rsidR="00343E46" w:rsidRPr="00343E46" w:rsidRDefault="00343E46" w:rsidP="00343E46">
      <w:pPr>
        <w:rPr>
          <w:rFonts w:ascii="宋体" w:eastAsia="宋体" w:hAnsi="宋体"/>
        </w:rPr>
      </w:pPr>
      <w:r w:rsidRPr="00343E46">
        <w:rPr>
          <w:rFonts w:ascii="宋体" w:eastAsia="宋体" w:hAnsi="宋体" w:hint="eastAsia"/>
        </w:rPr>
        <w:t>（页面</w:t>
      </w:r>
      <w:proofErr w:type="gramStart"/>
      <w:r w:rsidRPr="00343E46">
        <w:rPr>
          <w:rFonts w:ascii="宋体" w:eastAsia="宋体" w:hAnsi="宋体" w:hint="eastAsia"/>
        </w:rPr>
        <w:t>不够可</w:t>
      </w:r>
      <w:proofErr w:type="gramEnd"/>
      <w:r w:rsidRPr="00343E46">
        <w:rPr>
          <w:rFonts w:ascii="宋体" w:eastAsia="宋体" w:hAnsi="宋体" w:hint="eastAsia"/>
        </w:rPr>
        <w:t>增加）</w:t>
      </w:r>
    </w:p>
    <w:p w:rsidR="007170EF" w:rsidRPr="00343E46" w:rsidRDefault="007170EF">
      <w:pPr>
        <w:ind w:right="1200"/>
        <w:rPr>
          <w:rFonts w:ascii="宋体" w:eastAsia="宋体" w:hAnsi="宋体" w:cs="宋体"/>
          <w:color w:val="000000" w:themeColor="text1"/>
          <w:sz w:val="24"/>
          <w:lang w:bidi="ar"/>
        </w:rPr>
      </w:pPr>
    </w:p>
    <w:p w:rsidR="007170EF" w:rsidRDefault="00815CFE">
      <w:pPr>
        <w:ind w:left="4620" w:right="1044" w:firstLine="420"/>
        <w:rPr>
          <w:rFonts w:ascii="宋体" w:eastAsia="宋体" w:hAnsi="宋体" w:cs="宋体"/>
          <w:color w:val="000000" w:themeColor="text1"/>
          <w:sz w:val="24"/>
          <w:lang w:bidi="ar"/>
        </w:rPr>
      </w:pPr>
      <w:r>
        <w:rPr>
          <w:rFonts w:ascii="宋体" w:eastAsia="宋体" w:hAnsi="宋体" w:cs="宋体" w:hint="eastAsia"/>
          <w:color w:val="000000" w:themeColor="text1"/>
          <w:sz w:val="24"/>
          <w:lang w:bidi="ar"/>
        </w:rPr>
        <w:t>单位盖章或</w:t>
      </w:r>
    </w:p>
    <w:p w:rsidR="007170EF" w:rsidRDefault="00815CFE">
      <w:pPr>
        <w:tabs>
          <w:tab w:val="left" w:pos="6626"/>
        </w:tabs>
        <w:wordWrap w:val="0"/>
        <w:ind w:right="84"/>
        <w:jc w:val="right"/>
        <w:rPr>
          <w:rFonts w:ascii="宋体" w:eastAsia="宋体" w:hAnsi="宋体" w:cs="宋体"/>
          <w:color w:val="000000" w:themeColor="text1"/>
          <w:sz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  <w:lang w:bidi="ar"/>
        </w:rPr>
        <w:t>委员/专家签字：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  <w:lang w:bidi="ar"/>
        </w:rPr>
        <w:t xml:space="preserve"> </w:t>
      </w:r>
      <w:r>
        <w:rPr>
          <w:rFonts w:ascii="宋体" w:eastAsia="宋体" w:hAnsi="宋体" w:cs="宋体"/>
          <w:color w:val="000000" w:themeColor="text1"/>
          <w:sz w:val="24"/>
          <w:u w:val="single"/>
          <w:lang w:bidi="ar"/>
        </w:rPr>
        <w:t xml:space="preserve">            </w:t>
      </w:r>
    </w:p>
    <w:p w:rsidR="007170EF" w:rsidRDefault="00815CFE">
      <w:pPr>
        <w:wordWrap w:val="0"/>
        <w:jc w:val="righ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lang w:bidi="ar"/>
        </w:rPr>
        <w:t>年    月    日</w:t>
      </w:r>
      <w:bookmarkEnd w:id="0"/>
    </w:p>
    <w:sectPr w:rsidR="00717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6C" w:rsidRDefault="0011686C" w:rsidP="00343E46">
      <w:r>
        <w:separator/>
      </w:r>
    </w:p>
  </w:endnote>
  <w:endnote w:type="continuationSeparator" w:id="0">
    <w:p w:rsidR="0011686C" w:rsidRDefault="0011686C" w:rsidP="0034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46" w:rsidRDefault="00343E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46" w:rsidRDefault="00343E4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46" w:rsidRDefault="00343E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6C" w:rsidRDefault="0011686C" w:rsidP="00343E46">
      <w:r>
        <w:separator/>
      </w:r>
    </w:p>
  </w:footnote>
  <w:footnote w:type="continuationSeparator" w:id="0">
    <w:p w:rsidR="0011686C" w:rsidRDefault="0011686C" w:rsidP="0034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46" w:rsidRDefault="00343E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46" w:rsidRDefault="00343E46" w:rsidP="002652B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46" w:rsidRDefault="00343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mRhY2I3ZmQ5MDgwN2IxMzJiNWUyNzI5MjY1Y2YifQ=="/>
  </w:docVars>
  <w:rsids>
    <w:rsidRoot w:val="00D00A6C"/>
    <w:rsid w:val="FA7FBA20"/>
    <w:rsid w:val="0011686C"/>
    <w:rsid w:val="001A04CD"/>
    <w:rsid w:val="001C480B"/>
    <w:rsid w:val="002652BA"/>
    <w:rsid w:val="00336B0A"/>
    <w:rsid w:val="00343E46"/>
    <w:rsid w:val="003F21AB"/>
    <w:rsid w:val="00637B97"/>
    <w:rsid w:val="007170EF"/>
    <w:rsid w:val="007B7F62"/>
    <w:rsid w:val="00815CFE"/>
    <w:rsid w:val="00D00A6C"/>
    <w:rsid w:val="00D276B4"/>
    <w:rsid w:val="1B4D70BE"/>
    <w:rsid w:val="1CF01045"/>
    <w:rsid w:val="32AC3044"/>
    <w:rsid w:val="3801798E"/>
    <w:rsid w:val="45973D29"/>
    <w:rsid w:val="4BD615AA"/>
    <w:rsid w:val="61792F69"/>
    <w:rsid w:val="732A31A9"/>
    <w:rsid w:val="760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标准文件_文件名称"/>
    <w:next w:val="a6"/>
    <w:qFormat/>
    <w:pPr>
      <w:framePr w:w="9639" w:h="6976" w:hRule="exact" w:wrap="auto" w:vAnchor="page" w:hAnchor="page" w:y="6408"/>
      <w:spacing w:line="700" w:lineRule="exact"/>
      <w:jc w:val="center"/>
    </w:pPr>
    <w:rPr>
      <w:rFonts w:ascii="黑体" w:eastAsia="黑体" w:hAnsi="黑体" w:cs="Times New Roman"/>
      <w:bCs/>
      <w:sz w:val="52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7">
    <w:name w:val="Balloon Text"/>
    <w:basedOn w:val="a"/>
    <w:link w:val="Char1"/>
    <w:uiPriority w:val="99"/>
    <w:semiHidden/>
    <w:unhideWhenUsed/>
    <w:rsid w:val="00343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E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标准文件_文件名称"/>
    <w:next w:val="a6"/>
    <w:qFormat/>
    <w:pPr>
      <w:framePr w:w="9639" w:h="6976" w:hRule="exact" w:wrap="auto" w:vAnchor="page" w:hAnchor="page" w:y="6408"/>
      <w:spacing w:line="700" w:lineRule="exact"/>
      <w:jc w:val="center"/>
    </w:pPr>
    <w:rPr>
      <w:rFonts w:ascii="黑体" w:eastAsia="黑体" w:hAnsi="黑体" w:cs="Times New Roman"/>
      <w:bCs/>
      <w:sz w:val="52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7">
    <w:name w:val="Balloon Text"/>
    <w:basedOn w:val="a"/>
    <w:link w:val="Char1"/>
    <w:uiPriority w:val="99"/>
    <w:semiHidden/>
    <w:unhideWhenUsed/>
    <w:rsid w:val="00343E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E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D9A84-130C-4FCB-A7E4-C63FE37B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lingyun gu</dc:creator>
  <cp:lastModifiedBy>微软用户</cp:lastModifiedBy>
  <cp:revision>8</cp:revision>
  <dcterms:created xsi:type="dcterms:W3CDTF">2021-03-10T14:56:00Z</dcterms:created>
  <dcterms:modified xsi:type="dcterms:W3CDTF">2024-11-23T12:14:00Z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9D7BD6D2E18C4844BAFF65DA3EB6DB03_13</vt:lpwstr>
  </property>
</Properties>
</file>