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9AA0" w14:textId="77777777" w:rsidR="0031795C" w:rsidRDefault="00151C91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A47944A" w14:textId="77777777" w:rsidR="0031795C" w:rsidRDefault="00151C91">
      <w:pPr>
        <w:pStyle w:val="aa"/>
        <w:rPr>
          <w:bCs w:val="0"/>
          <w:sz w:val="28"/>
          <w:szCs w:val="28"/>
        </w:rPr>
      </w:pPr>
      <w:r>
        <w:rPr>
          <w:rFonts w:hint="eastAsia"/>
        </w:rPr>
        <w:t>团体标准意见征集表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 w14:paraId="47109C25" w14:textId="77777777" w:rsidR="0031795C" w:rsidRDefault="00151C91"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391"/>
        <w:gridCol w:w="2226"/>
        <w:gridCol w:w="2092"/>
        <w:gridCol w:w="1659"/>
        <w:gridCol w:w="1750"/>
        <w:gridCol w:w="1272"/>
        <w:gridCol w:w="1117"/>
      </w:tblGrid>
      <w:tr w:rsidR="0031795C" w14:paraId="784366F5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6343194C" w14:textId="77777777" w:rsidR="0031795C" w:rsidRDefault="00151C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标准名称：</w:t>
            </w:r>
          </w:p>
        </w:tc>
        <w:tc>
          <w:tcPr>
            <w:tcW w:w="5709" w:type="dxa"/>
            <w:gridSpan w:val="3"/>
            <w:vAlign w:val="center"/>
          </w:tcPr>
          <w:p w14:paraId="202E5AF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 w14:paraId="2D6588B5" w14:textId="77777777" w:rsidR="0031795C" w:rsidRDefault="00151C9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意见反馈</w:t>
            </w:r>
            <w:r>
              <w:rPr>
                <w:rFonts w:ascii="Times New Roman" w:hAnsi="Times New Roman"/>
                <w:sz w:val="18"/>
              </w:rPr>
              <w:t>单位：</w:t>
            </w:r>
          </w:p>
        </w:tc>
        <w:tc>
          <w:tcPr>
            <w:tcW w:w="4139" w:type="dxa"/>
            <w:gridSpan w:val="3"/>
            <w:vAlign w:val="center"/>
          </w:tcPr>
          <w:p w14:paraId="2B3A57B4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34634BE8" w14:textId="77777777">
        <w:trPr>
          <w:trHeight w:val="666"/>
          <w:jc w:val="center"/>
        </w:trPr>
        <w:tc>
          <w:tcPr>
            <w:tcW w:w="1028" w:type="dxa"/>
            <w:vAlign w:val="center"/>
          </w:tcPr>
          <w:p w14:paraId="4CD1CBA6" w14:textId="77777777" w:rsidR="0031795C" w:rsidRDefault="00151C91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反馈</w:t>
            </w:r>
            <w:r>
              <w:rPr>
                <w:rFonts w:ascii="Times New Roman" w:hAnsi="Times New Roman"/>
                <w:sz w:val="18"/>
              </w:rPr>
              <w:t>人</w:t>
            </w:r>
            <w:r>
              <w:rPr>
                <w:rFonts w:ascii="Times New Roman" w:hAnsi="Times New Roman" w:hint="eastAsia"/>
                <w:sz w:val="18"/>
              </w:rPr>
              <w:t>：</w:t>
            </w:r>
          </w:p>
        </w:tc>
        <w:tc>
          <w:tcPr>
            <w:tcW w:w="5709" w:type="dxa"/>
            <w:gridSpan w:val="3"/>
            <w:vAlign w:val="center"/>
          </w:tcPr>
          <w:p w14:paraId="277E88E1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 w14:paraId="3C55F6F5" w14:textId="77777777" w:rsidR="0031795C" w:rsidRDefault="00151C9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电话：</w:t>
            </w:r>
          </w:p>
        </w:tc>
        <w:tc>
          <w:tcPr>
            <w:tcW w:w="4139" w:type="dxa"/>
            <w:gridSpan w:val="3"/>
            <w:vAlign w:val="center"/>
          </w:tcPr>
          <w:p w14:paraId="48EFD8F7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50D8068B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6063C464" w14:textId="77777777" w:rsidR="0031795C" w:rsidRDefault="00151C9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 w14:paraId="6E722A9C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ascii="Times New Roman" w:hAnsi="Times New Roman" w:hint="eastAsia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  <w:proofErr w:type="gramEnd"/>
          </w:p>
        </w:tc>
        <w:tc>
          <w:tcPr>
            <w:tcW w:w="2226" w:type="dxa"/>
            <w:vAlign w:val="center"/>
          </w:tcPr>
          <w:p w14:paraId="2CD98D4C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 w14:paraId="310E625E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 w14:paraId="0FE08E1D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ascii="Times New Roman" w:hAnsi="Times New Roman" w:hint="eastAsia"/>
                <w:sz w:val="18"/>
              </w:rPr>
              <w:t>或理由</w:t>
            </w:r>
          </w:p>
        </w:tc>
        <w:tc>
          <w:tcPr>
            <w:tcW w:w="1750" w:type="dxa"/>
            <w:vAlign w:val="center"/>
          </w:tcPr>
          <w:p w14:paraId="34B89978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提出单位或人员</w:t>
            </w:r>
          </w:p>
        </w:tc>
        <w:tc>
          <w:tcPr>
            <w:tcW w:w="1272" w:type="dxa"/>
            <w:vAlign w:val="center"/>
          </w:tcPr>
          <w:p w14:paraId="28E46D82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117" w:type="dxa"/>
            <w:vAlign w:val="center"/>
          </w:tcPr>
          <w:p w14:paraId="5E49D0B1" w14:textId="77777777" w:rsidR="0031795C" w:rsidRDefault="00151C9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 w:rsidR="0031795C" w14:paraId="3067C867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0A7FE016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 w14:paraId="66C45A72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 w14:paraId="15CEB8EF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 w14:paraId="3699636B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 w14:paraId="3587DB5C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 w14:paraId="37F729F2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 w14:paraId="2010F45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457B909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0FCA0525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187FEA71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 w14:paraId="7E51AE6A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 w14:paraId="1E9D0FA5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 w14:paraId="0A6DFF97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 w14:paraId="38F304B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 w14:paraId="5E09D266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 w14:paraId="39D98A0B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69918C8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427C52C6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543422F3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 w14:paraId="6F2D9B31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 w14:paraId="43A79B9D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 w14:paraId="1009B6C5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 w14:paraId="5FB56A26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 w14:paraId="4DB611B0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 w14:paraId="5CD17DA1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6BCD6A85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3B6B3362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3680437B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 w14:paraId="71A99F72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 w14:paraId="1356C97C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 w14:paraId="037C5146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 w14:paraId="534698E2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 w14:paraId="5664079E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 w14:paraId="5685195B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4B2A938C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  <w:tr w:rsidR="0031795C" w14:paraId="689F6268" w14:textId="77777777">
        <w:trPr>
          <w:trHeight w:val="741"/>
          <w:jc w:val="center"/>
        </w:trPr>
        <w:tc>
          <w:tcPr>
            <w:tcW w:w="1028" w:type="dxa"/>
            <w:vAlign w:val="center"/>
          </w:tcPr>
          <w:p w14:paraId="1A9F020F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 w14:paraId="611EA98D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 w14:paraId="705B7796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 w14:paraId="0007AEE1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 w14:paraId="41CCAB1B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 w14:paraId="63CCFB95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 w14:paraId="49DC6343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26D8DCE7" w14:textId="77777777" w:rsidR="0031795C" w:rsidRDefault="0031795C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58F1D7A" w14:textId="77777777" w:rsidR="0031795C" w:rsidRDefault="0031795C">
      <w:pPr>
        <w:rPr>
          <w:rFonts w:ascii="Times New Roman" w:hAnsi="Times New Roman"/>
          <w:sz w:val="18"/>
          <w:szCs w:val="18"/>
        </w:rPr>
      </w:pPr>
    </w:p>
    <w:p w14:paraId="1E6AA82A" w14:textId="77777777" w:rsidR="0031795C" w:rsidRDefault="0031795C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  <w:sectPr w:rsidR="0031795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CC21ABC" w14:textId="77777777" w:rsidR="0031795C" w:rsidRDefault="0031795C" w:rsidP="00151C91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31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43E6929"/>
    <w:rsid w:val="39D10914"/>
    <w:rsid w:val="3B6456EA"/>
    <w:rsid w:val="3EEB60E7"/>
    <w:rsid w:val="4DEB6EC9"/>
    <w:rsid w:val="525E23DB"/>
    <w:rsid w:val="5D6538EE"/>
    <w:rsid w:val="5E6460D7"/>
    <w:rsid w:val="624F3FC7"/>
    <w:rsid w:val="671B4308"/>
    <w:rsid w:val="74905B65"/>
    <w:rsid w:val="74EC6ED6"/>
    <w:rsid w:val="77383ADF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9135E"/>
  <w15:docId w15:val="{C40A8100-8594-4457-BCB9-CD2C648C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Body Tex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spacing w:line="360" w:lineRule="auto"/>
      <w:ind w:firstLineChars="200" w:firstLine="480"/>
    </w:pPr>
    <w:rPr>
      <w:sz w:val="24"/>
    </w:rPr>
  </w:style>
  <w:style w:type="paragraph" w:styleId="a4">
    <w:name w:val="Plain Text"/>
    <w:basedOn w:val="a"/>
    <w:uiPriority w:val="99"/>
    <w:unhideWhenUsed/>
    <w:qFormat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pPr>
      <w:spacing w:line="360" w:lineRule="auto"/>
    </w:pPr>
    <w:rPr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c">
    <w:name w:val="附录表标题"/>
    <w:basedOn w:val="a"/>
    <w:next w:val="a"/>
    <w:qFormat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71FF54F-F5F7-4448-AFAA-4A270828F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2021-03-17T08:29:00Z</cp:lastPrinted>
  <dcterms:created xsi:type="dcterms:W3CDTF">2021-01-25T02:52:00Z</dcterms:created>
  <dcterms:modified xsi:type="dcterms:W3CDTF">2021-10-12T06:57:00Z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