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FEAAF" w14:textId="42322C5F" w:rsidR="00F60274" w:rsidRDefault="00692771" w:rsidP="00F60274">
      <w:pPr>
        <w:widowControl/>
        <w:spacing w:after="21" w:line="262" w:lineRule="auto"/>
        <w:jc w:val="center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广东省中医药学会</w:t>
      </w:r>
      <w:r w:rsidR="00230FB1" w:rsidRPr="00230FB1">
        <w:rPr>
          <w:rFonts w:ascii="黑体" w:eastAsia="黑体" w:hAnsi="黑体" w:cs="黑体" w:hint="eastAsia"/>
          <w:sz w:val="32"/>
        </w:rPr>
        <w:t>团体</w:t>
      </w:r>
      <w:r w:rsidR="00F60274" w:rsidRPr="00F60274">
        <w:rPr>
          <w:rFonts w:ascii="黑体" w:eastAsia="黑体" w:hAnsi="黑体" w:cs="黑体"/>
          <w:sz w:val="32"/>
        </w:rPr>
        <w:t>标准</w:t>
      </w:r>
      <w:r w:rsidR="00D34A15">
        <w:rPr>
          <w:rFonts w:ascii="黑体" w:eastAsia="黑体" w:hAnsi="黑体" w:cs="黑体" w:hint="eastAsia"/>
          <w:sz w:val="32"/>
        </w:rPr>
        <w:t>意见反馈</w:t>
      </w:r>
      <w:r w:rsidR="00F60274" w:rsidRPr="00F60274">
        <w:rPr>
          <w:rFonts w:ascii="黑体" w:eastAsia="黑体" w:hAnsi="黑体" w:cs="黑体"/>
          <w:sz w:val="32"/>
        </w:rPr>
        <w:t>表</w:t>
      </w:r>
    </w:p>
    <w:p w14:paraId="19DD09A9" w14:textId="56326C38" w:rsidR="00D34A15" w:rsidRPr="00D34A15" w:rsidRDefault="00D34A15" w:rsidP="00D34A15">
      <w:pPr>
        <w:widowControl/>
        <w:spacing w:line="240" w:lineRule="auto"/>
        <w:jc w:val="left"/>
        <w:rPr>
          <w:rFonts w:ascii="FangSong" w:eastAsia="FangSong" w:hAnsi="FangSong" w:cs="宋体" w:hint="eastAsia"/>
          <w:szCs w:val="24"/>
        </w:rPr>
      </w:pPr>
      <w:r w:rsidRPr="00D34A15">
        <w:rPr>
          <w:rFonts w:ascii="FangSong" w:eastAsia="FangSong" w:hAnsi="FangSong" w:cs="宋体" w:hint="eastAsia"/>
          <w:szCs w:val="24"/>
        </w:rPr>
        <w:t>标准名称：</w:t>
      </w:r>
    </w:p>
    <w:tbl>
      <w:tblPr>
        <w:tblStyle w:val="TableGrid"/>
        <w:tblW w:w="9628" w:type="dxa"/>
        <w:tblInd w:w="-676" w:type="dxa"/>
        <w:tblLayout w:type="fixed"/>
        <w:tblCellMar>
          <w:top w:w="56" w:type="dxa"/>
          <w:left w:w="107" w:type="dxa"/>
          <w:bottom w:w="55" w:type="dxa"/>
          <w:right w:w="108" w:type="dxa"/>
        </w:tblCellMar>
        <w:tblLook w:val="04A0" w:firstRow="1" w:lastRow="0" w:firstColumn="1" w:lastColumn="0" w:noHBand="0" w:noVBand="1"/>
      </w:tblPr>
      <w:tblGrid>
        <w:gridCol w:w="1653"/>
        <w:gridCol w:w="2282"/>
        <w:gridCol w:w="1121"/>
        <w:gridCol w:w="700"/>
        <w:gridCol w:w="1386"/>
        <w:gridCol w:w="1005"/>
        <w:gridCol w:w="1481"/>
      </w:tblGrid>
      <w:tr w:rsidR="00D34A15" w:rsidRPr="00CC3400" w14:paraId="030B0699" w14:textId="07B635CD" w:rsidTr="00D34A15">
        <w:trPr>
          <w:trHeight w:val="407"/>
        </w:trPr>
        <w:tc>
          <w:tcPr>
            <w:tcW w:w="165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EB2A51" w14:textId="69BB1379" w:rsidR="00D34A15" w:rsidRPr="008208BE" w:rsidRDefault="00D34A15" w:rsidP="008208BE">
            <w:pPr>
              <w:widowControl/>
              <w:spacing w:line="240" w:lineRule="auto"/>
              <w:jc w:val="center"/>
              <w:rPr>
                <w:rFonts w:ascii="FangSong" w:eastAsia="FangSong" w:hAnsi="FangSong" w:cs="Times New Roman" w:hint="eastAsia"/>
                <w:szCs w:val="24"/>
              </w:rPr>
            </w:pPr>
            <w:r w:rsidRPr="00D34A15">
              <w:rPr>
                <w:rFonts w:ascii="FangSong" w:eastAsia="FangSong" w:hAnsi="FangSong" w:cs="Times New Roman" w:hint="eastAsia"/>
                <w:szCs w:val="24"/>
              </w:rPr>
              <w:t>姓名</w:t>
            </w:r>
          </w:p>
        </w:tc>
        <w:tc>
          <w:tcPr>
            <w:tcW w:w="228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C35118" w14:textId="77777777" w:rsidR="00D34A15" w:rsidRPr="00D34A15" w:rsidRDefault="00D34A15" w:rsidP="00CC3400">
            <w:pPr>
              <w:widowControl/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  <w:tc>
          <w:tcPr>
            <w:tcW w:w="112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765E" w14:textId="1366204C" w:rsidR="00D34A15" w:rsidRPr="00D34A15" w:rsidRDefault="00D34A15" w:rsidP="00D34A15">
            <w:pPr>
              <w:widowControl/>
              <w:spacing w:line="240" w:lineRule="auto"/>
              <w:jc w:val="center"/>
              <w:rPr>
                <w:rFonts w:ascii="FangSong" w:eastAsia="FangSong" w:hAnsi="FangSong" w:cs="Times New Roman" w:hint="eastAsia"/>
                <w:szCs w:val="24"/>
              </w:rPr>
            </w:pPr>
            <w:r w:rsidRPr="00D34A15">
              <w:rPr>
                <w:rFonts w:ascii="FangSong" w:eastAsia="FangSong" w:hAnsi="FangSong" w:cs="Times New Roman" w:hint="eastAsia"/>
                <w:szCs w:val="24"/>
              </w:rPr>
              <w:t>专业</w:t>
            </w:r>
          </w:p>
        </w:tc>
        <w:tc>
          <w:tcPr>
            <w:tcW w:w="2086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A22B" w14:textId="77777777" w:rsidR="00D34A15" w:rsidRPr="00D34A15" w:rsidRDefault="00D34A15" w:rsidP="00CC3400">
            <w:pPr>
              <w:widowControl/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  <w:tc>
          <w:tcPr>
            <w:tcW w:w="100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FA42" w14:textId="4FF1C492" w:rsidR="00D34A15" w:rsidRPr="00D34A15" w:rsidRDefault="00D34A15" w:rsidP="00D34A15">
            <w:pPr>
              <w:widowControl/>
              <w:spacing w:line="240" w:lineRule="auto"/>
              <w:jc w:val="center"/>
              <w:rPr>
                <w:rFonts w:ascii="FangSong" w:eastAsia="FangSong" w:hAnsi="FangSong" w:cs="Times New Roman"/>
                <w:szCs w:val="24"/>
              </w:rPr>
            </w:pPr>
            <w:r w:rsidRPr="00D34A15">
              <w:rPr>
                <w:rFonts w:ascii="FangSong" w:eastAsia="FangSong" w:hAnsi="FangSong" w:cs="Times New Roman" w:hint="eastAsia"/>
                <w:szCs w:val="24"/>
              </w:rPr>
              <w:t>电话</w:t>
            </w:r>
          </w:p>
        </w:tc>
        <w:tc>
          <w:tcPr>
            <w:tcW w:w="148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43A9EDC" w14:textId="77777777" w:rsidR="00D34A15" w:rsidRPr="00D34A15" w:rsidRDefault="00D34A15" w:rsidP="00CC3400">
            <w:pPr>
              <w:widowControl/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</w:tr>
      <w:tr w:rsidR="00D34A15" w:rsidRPr="00CC3400" w14:paraId="7DC2F3A9" w14:textId="2A5A040A" w:rsidTr="00C94388">
        <w:trPr>
          <w:trHeight w:val="418"/>
        </w:trPr>
        <w:tc>
          <w:tcPr>
            <w:tcW w:w="1653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1BB4429" w14:textId="090F0164" w:rsidR="00D34A15" w:rsidRPr="00D34A15" w:rsidRDefault="00D34A15" w:rsidP="00D34A15">
            <w:pPr>
              <w:widowControl/>
              <w:spacing w:line="240" w:lineRule="auto"/>
              <w:jc w:val="center"/>
              <w:rPr>
                <w:rFonts w:ascii="FangSong" w:eastAsia="FangSong" w:hAnsi="FangSong" w:cs="Times New Roman"/>
                <w:szCs w:val="24"/>
              </w:rPr>
            </w:pPr>
            <w:r w:rsidRPr="00D34A15">
              <w:rPr>
                <w:rFonts w:ascii="FangSong" w:eastAsia="FangSong" w:hAnsi="FangSong" w:cs="Times New Roman" w:hint="eastAsia"/>
                <w:szCs w:val="24"/>
              </w:rPr>
              <w:t>单位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6832BE7F" w14:textId="77777777" w:rsidR="00D34A15" w:rsidRPr="00D34A15" w:rsidRDefault="00D34A15" w:rsidP="00D34A15">
            <w:pPr>
              <w:widowControl/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0321864" w14:textId="1FB4FF78" w:rsidR="00D34A15" w:rsidRPr="00D34A15" w:rsidRDefault="00D34A15" w:rsidP="00D34A15">
            <w:pPr>
              <w:widowControl/>
              <w:spacing w:line="240" w:lineRule="auto"/>
              <w:jc w:val="center"/>
              <w:rPr>
                <w:rFonts w:ascii="FangSong" w:eastAsia="FangSong" w:hAnsi="FangSong" w:cs="Times New Roman"/>
                <w:szCs w:val="24"/>
              </w:rPr>
            </w:pPr>
            <w:r w:rsidRPr="00D34A15">
              <w:rPr>
                <w:rFonts w:ascii="FangSong" w:eastAsia="FangSong" w:hAnsi="FangSong" w:cs="Times New Roman" w:hint="eastAsia"/>
                <w:szCs w:val="24"/>
              </w:rPr>
              <w:t>Email</w:t>
            </w:r>
          </w:p>
        </w:tc>
        <w:tc>
          <w:tcPr>
            <w:tcW w:w="457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A59CD9F" w14:textId="77777777" w:rsidR="00D34A15" w:rsidRPr="00D34A15" w:rsidRDefault="00D34A15" w:rsidP="00D34A15">
            <w:pPr>
              <w:widowControl/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</w:tr>
      <w:tr w:rsidR="00D34A15" w:rsidRPr="00CC3400" w14:paraId="5D12C88E" w14:textId="76312899" w:rsidTr="00D34A15">
        <w:trPr>
          <w:trHeight w:val="390"/>
        </w:trPr>
        <w:tc>
          <w:tcPr>
            <w:tcW w:w="1653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E8832F" w14:textId="3D42F55A" w:rsidR="00D34A15" w:rsidRPr="008208BE" w:rsidRDefault="00D34A15" w:rsidP="00D34A15">
            <w:pPr>
              <w:widowControl/>
              <w:spacing w:line="240" w:lineRule="auto"/>
              <w:jc w:val="center"/>
              <w:rPr>
                <w:rFonts w:ascii="FangSong" w:eastAsia="FangSong" w:hAnsi="FangSong" w:cs="Times New Roman" w:hint="eastAsia"/>
                <w:szCs w:val="24"/>
              </w:rPr>
            </w:pPr>
            <w:r w:rsidRPr="00D34A15">
              <w:rPr>
                <w:rFonts w:ascii="FangSong" w:eastAsia="FangSong" w:hAnsi="FangSong" w:cs="Times New Roman" w:hint="eastAsia"/>
                <w:szCs w:val="24"/>
              </w:rPr>
              <w:t>章条号</w:t>
            </w:r>
          </w:p>
        </w:tc>
        <w:tc>
          <w:tcPr>
            <w:tcW w:w="4103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A7D7E8" w14:textId="120774B0" w:rsidR="00D34A15" w:rsidRPr="00D34A15" w:rsidRDefault="00D34A15" w:rsidP="00D34A15">
            <w:pPr>
              <w:widowControl/>
              <w:spacing w:line="240" w:lineRule="auto"/>
              <w:jc w:val="center"/>
              <w:rPr>
                <w:rFonts w:ascii="FangSong" w:eastAsia="FangSong" w:hAnsi="FangSong" w:cs="Times New Roman"/>
                <w:szCs w:val="24"/>
              </w:rPr>
            </w:pPr>
            <w:r w:rsidRPr="00D34A15">
              <w:rPr>
                <w:rFonts w:ascii="FangSong" w:eastAsia="FangSong" w:hAnsi="FangSong" w:cs="Times New Roman" w:hint="eastAsia"/>
                <w:szCs w:val="24"/>
              </w:rPr>
              <w:t>修改建议</w:t>
            </w:r>
          </w:p>
        </w:tc>
        <w:tc>
          <w:tcPr>
            <w:tcW w:w="387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6EF60BA" w14:textId="431444C0" w:rsidR="00D34A15" w:rsidRPr="00D34A15" w:rsidRDefault="00D34A15" w:rsidP="00D34A15">
            <w:pPr>
              <w:widowControl/>
              <w:spacing w:line="240" w:lineRule="auto"/>
              <w:jc w:val="center"/>
              <w:rPr>
                <w:rFonts w:ascii="FangSong" w:eastAsia="FangSong" w:hAnsi="FangSong" w:cs="Times New Roman"/>
                <w:szCs w:val="24"/>
              </w:rPr>
            </w:pPr>
            <w:r w:rsidRPr="00D34A15">
              <w:rPr>
                <w:rFonts w:ascii="FangSong" w:eastAsia="FangSong" w:hAnsi="FangSong" w:cs="Times New Roman" w:hint="eastAsia"/>
                <w:szCs w:val="24"/>
              </w:rPr>
              <w:t>理由</w:t>
            </w:r>
          </w:p>
        </w:tc>
      </w:tr>
      <w:tr w:rsidR="00D34A15" w:rsidRPr="00CC3400" w14:paraId="480D8C7E" w14:textId="77777777" w:rsidTr="00054D1A">
        <w:trPr>
          <w:trHeight w:val="644"/>
        </w:trPr>
        <w:tc>
          <w:tcPr>
            <w:tcW w:w="165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2BDA1D" w14:textId="77777777" w:rsidR="00D34A15" w:rsidRPr="00D34A15" w:rsidRDefault="00D34A15" w:rsidP="00D34A15">
            <w:pPr>
              <w:widowControl/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5B734A" w14:textId="6C730422" w:rsidR="00D34A15" w:rsidRPr="00D34A15" w:rsidRDefault="00D34A15" w:rsidP="00D34A15">
            <w:pPr>
              <w:widowControl/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  <w:tc>
          <w:tcPr>
            <w:tcW w:w="3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8628ED1" w14:textId="77777777" w:rsidR="00D34A15" w:rsidRPr="00D34A15" w:rsidRDefault="00D34A15" w:rsidP="00D34A15">
            <w:pPr>
              <w:widowControl/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</w:tr>
      <w:tr w:rsidR="00D34A15" w:rsidRPr="00CC3400" w14:paraId="6B8C9D51" w14:textId="77777777" w:rsidTr="00054D1A">
        <w:trPr>
          <w:trHeight w:val="644"/>
        </w:trPr>
        <w:tc>
          <w:tcPr>
            <w:tcW w:w="165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7A0D36" w14:textId="77777777" w:rsidR="00D34A15" w:rsidRPr="00D34A15" w:rsidRDefault="00D34A15" w:rsidP="00D34A15">
            <w:pPr>
              <w:widowControl/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59B03A" w14:textId="57069678" w:rsidR="00D34A15" w:rsidRPr="00D34A15" w:rsidRDefault="00D34A15" w:rsidP="00D34A15">
            <w:pPr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  <w:tc>
          <w:tcPr>
            <w:tcW w:w="3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2CA7238" w14:textId="77777777" w:rsidR="00D34A15" w:rsidRPr="00D34A15" w:rsidRDefault="00D34A15" w:rsidP="00D34A15">
            <w:pPr>
              <w:widowControl/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</w:tr>
      <w:tr w:rsidR="00D34A15" w:rsidRPr="00CC3400" w14:paraId="1A02E1D1" w14:textId="77777777" w:rsidTr="00054D1A">
        <w:trPr>
          <w:trHeight w:val="644"/>
        </w:trPr>
        <w:tc>
          <w:tcPr>
            <w:tcW w:w="165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727A4E" w14:textId="77777777" w:rsidR="00D34A15" w:rsidRPr="00D34A15" w:rsidRDefault="00D34A15" w:rsidP="00D34A15">
            <w:pPr>
              <w:widowControl/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CABD9B" w14:textId="3339CA92" w:rsidR="00D34A15" w:rsidRPr="00D34A15" w:rsidRDefault="00D34A15" w:rsidP="00D34A15">
            <w:pPr>
              <w:widowControl/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  <w:tc>
          <w:tcPr>
            <w:tcW w:w="3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ED8B0C9" w14:textId="77777777" w:rsidR="00D34A15" w:rsidRPr="00D34A15" w:rsidRDefault="00D34A15" w:rsidP="00D34A15">
            <w:pPr>
              <w:widowControl/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</w:tr>
      <w:tr w:rsidR="00D34A15" w:rsidRPr="00CC3400" w14:paraId="0574B422" w14:textId="77777777" w:rsidTr="00054D1A">
        <w:trPr>
          <w:trHeight w:val="644"/>
        </w:trPr>
        <w:tc>
          <w:tcPr>
            <w:tcW w:w="165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C95F1A" w14:textId="77777777" w:rsidR="00D34A15" w:rsidRPr="00D34A15" w:rsidRDefault="00D34A15" w:rsidP="00D34A15">
            <w:pPr>
              <w:widowControl/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520D9B" w14:textId="4B1D01AE" w:rsidR="00D34A15" w:rsidRPr="00D34A15" w:rsidRDefault="00D34A15" w:rsidP="00D34A15">
            <w:pPr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  <w:tc>
          <w:tcPr>
            <w:tcW w:w="3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4E0F71C" w14:textId="77777777" w:rsidR="00D34A15" w:rsidRPr="00D34A15" w:rsidRDefault="00D34A15" w:rsidP="00D34A15">
            <w:pPr>
              <w:widowControl/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</w:tr>
      <w:tr w:rsidR="00D34A15" w:rsidRPr="00CC3400" w14:paraId="0CC9B3AF" w14:textId="77777777" w:rsidTr="00054D1A">
        <w:trPr>
          <w:trHeight w:val="644"/>
        </w:trPr>
        <w:tc>
          <w:tcPr>
            <w:tcW w:w="165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2E2953" w14:textId="77777777" w:rsidR="00D34A15" w:rsidRPr="00D34A15" w:rsidRDefault="00D34A15" w:rsidP="00D34A15">
            <w:pPr>
              <w:widowControl/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F43BCD" w14:textId="77777777" w:rsidR="00D34A15" w:rsidRPr="00D34A15" w:rsidRDefault="00D34A15" w:rsidP="00D34A15">
            <w:pPr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  <w:tc>
          <w:tcPr>
            <w:tcW w:w="3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EA721D5" w14:textId="77777777" w:rsidR="00D34A15" w:rsidRPr="00D34A15" w:rsidRDefault="00D34A15" w:rsidP="00D34A15">
            <w:pPr>
              <w:widowControl/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</w:tr>
      <w:tr w:rsidR="00D34A15" w:rsidRPr="00CC3400" w14:paraId="5A73C714" w14:textId="77777777" w:rsidTr="00054D1A">
        <w:trPr>
          <w:trHeight w:val="644"/>
        </w:trPr>
        <w:tc>
          <w:tcPr>
            <w:tcW w:w="165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39DE66" w14:textId="77777777" w:rsidR="00D34A15" w:rsidRPr="00D34A15" w:rsidRDefault="00D34A15" w:rsidP="00D34A15">
            <w:pPr>
              <w:widowControl/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15C274" w14:textId="77777777" w:rsidR="00D34A15" w:rsidRPr="00D34A15" w:rsidRDefault="00D34A15" w:rsidP="00D34A15">
            <w:pPr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  <w:tc>
          <w:tcPr>
            <w:tcW w:w="3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3D195FC" w14:textId="77777777" w:rsidR="00D34A15" w:rsidRPr="00D34A15" w:rsidRDefault="00D34A15" w:rsidP="00D34A15">
            <w:pPr>
              <w:widowControl/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</w:tr>
      <w:tr w:rsidR="00D34A15" w:rsidRPr="00CC3400" w14:paraId="28334876" w14:textId="77777777" w:rsidTr="00054D1A">
        <w:trPr>
          <w:trHeight w:val="644"/>
        </w:trPr>
        <w:tc>
          <w:tcPr>
            <w:tcW w:w="165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C7459A" w14:textId="77777777" w:rsidR="00D34A15" w:rsidRPr="00D34A15" w:rsidRDefault="00D34A15" w:rsidP="00D34A15">
            <w:pPr>
              <w:widowControl/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C62E24" w14:textId="77777777" w:rsidR="00D34A15" w:rsidRPr="00D34A15" w:rsidRDefault="00D34A15" w:rsidP="00D34A15">
            <w:pPr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  <w:tc>
          <w:tcPr>
            <w:tcW w:w="3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0E4E508" w14:textId="77777777" w:rsidR="00D34A15" w:rsidRPr="00D34A15" w:rsidRDefault="00D34A15" w:rsidP="00D34A15">
            <w:pPr>
              <w:widowControl/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</w:tr>
      <w:tr w:rsidR="00D34A15" w:rsidRPr="00CC3400" w14:paraId="5FF32445" w14:textId="77777777" w:rsidTr="00054D1A">
        <w:trPr>
          <w:trHeight w:val="644"/>
        </w:trPr>
        <w:tc>
          <w:tcPr>
            <w:tcW w:w="165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E0BAFB" w14:textId="77777777" w:rsidR="00D34A15" w:rsidRPr="00D34A15" w:rsidRDefault="00D34A15" w:rsidP="00D34A15">
            <w:pPr>
              <w:widowControl/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722605" w14:textId="77777777" w:rsidR="00D34A15" w:rsidRPr="00D34A15" w:rsidRDefault="00D34A15" w:rsidP="00D34A15">
            <w:pPr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  <w:tc>
          <w:tcPr>
            <w:tcW w:w="3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0296ACD" w14:textId="77777777" w:rsidR="00D34A15" w:rsidRPr="00D34A15" w:rsidRDefault="00D34A15" w:rsidP="00D34A15">
            <w:pPr>
              <w:widowControl/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</w:tr>
      <w:tr w:rsidR="00D34A15" w:rsidRPr="00CC3400" w14:paraId="271D367D" w14:textId="77777777" w:rsidTr="00054D1A">
        <w:trPr>
          <w:trHeight w:val="644"/>
        </w:trPr>
        <w:tc>
          <w:tcPr>
            <w:tcW w:w="165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97E4E8" w14:textId="77777777" w:rsidR="00D34A15" w:rsidRPr="00D34A15" w:rsidRDefault="00D34A15" w:rsidP="00D34A15">
            <w:pPr>
              <w:widowControl/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35617C" w14:textId="77777777" w:rsidR="00D34A15" w:rsidRPr="00D34A15" w:rsidRDefault="00D34A15" w:rsidP="00D34A15">
            <w:pPr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  <w:tc>
          <w:tcPr>
            <w:tcW w:w="3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9E9BDA5" w14:textId="77777777" w:rsidR="00D34A15" w:rsidRPr="00D34A15" w:rsidRDefault="00D34A15" w:rsidP="00D34A15">
            <w:pPr>
              <w:widowControl/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</w:tr>
      <w:tr w:rsidR="00D34A15" w:rsidRPr="00CC3400" w14:paraId="0982C7C8" w14:textId="77777777" w:rsidTr="00054D1A">
        <w:trPr>
          <w:trHeight w:val="644"/>
        </w:trPr>
        <w:tc>
          <w:tcPr>
            <w:tcW w:w="165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460671" w14:textId="77777777" w:rsidR="00D34A15" w:rsidRPr="00D34A15" w:rsidRDefault="00D34A15" w:rsidP="00D34A15">
            <w:pPr>
              <w:widowControl/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720E44" w14:textId="77777777" w:rsidR="00D34A15" w:rsidRPr="00D34A15" w:rsidRDefault="00D34A15" w:rsidP="00D34A15">
            <w:pPr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  <w:tc>
          <w:tcPr>
            <w:tcW w:w="3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F9A3226" w14:textId="77777777" w:rsidR="00D34A15" w:rsidRPr="00D34A15" w:rsidRDefault="00D34A15" w:rsidP="00D34A15">
            <w:pPr>
              <w:widowControl/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</w:tr>
      <w:tr w:rsidR="00D34A15" w:rsidRPr="00CC3400" w14:paraId="6A679664" w14:textId="77777777" w:rsidTr="00054D1A">
        <w:trPr>
          <w:trHeight w:val="644"/>
        </w:trPr>
        <w:tc>
          <w:tcPr>
            <w:tcW w:w="165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947728" w14:textId="77777777" w:rsidR="00D34A15" w:rsidRPr="00D34A15" w:rsidRDefault="00D34A15" w:rsidP="00D34A15">
            <w:pPr>
              <w:widowControl/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AC024A" w14:textId="77777777" w:rsidR="00D34A15" w:rsidRPr="00D34A15" w:rsidRDefault="00D34A15" w:rsidP="00D34A15">
            <w:pPr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  <w:tc>
          <w:tcPr>
            <w:tcW w:w="3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8E092AB" w14:textId="77777777" w:rsidR="00D34A15" w:rsidRPr="00D34A15" w:rsidRDefault="00D34A15" w:rsidP="00D34A15">
            <w:pPr>
              <w:widowControl/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</w:tr>
      <w:tr w:rsidR="00D34A15" w:rsidRPr="00CC3400" w14:paraId="04762D93" w14:textId="77777777" w:rsidTr="00054D1A">
        <w:trPr>
          <w:trHeight w:val="644"/>
        </w:trPr>
        <w:tc>
          <w:tcPr>
            <w:tcW w:w="165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2703C1" w14:textId="44BF0318" w:rsidR="00D34A15" w:rsidRPr="00D34A15" w:rsidRDefault="00D34A15" w:rsidP="00D34A15">
            <w:pPr>
              <w:widowControl/>
              <w:spacing w:line="240" w:lineRule="auto"/>
              <w:rPr>
                <w:rFonts w:ascii="FangSong" w:eastAsia="FangSong" w:hAnsi="FangSong" w:cs="Times New Roman" w:hint="eastAsia"/>
                <w:szCs w:val="24"/>
              </w:rPr>
            </w:pP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C7EB44" w14:textId="77777777" w:rsidR="00D34A15" w:rsidRPr="00D34A15" w:rsidRDefault="00D34A15" w:rsidP="00D34A15">
            <w:pPr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  <w:tc>
          <w:tcPr>
            <w:tcW w:w="3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B99559D" w14:textId="77777777" w:rsidR="00D34A15" w:rsidRPr="00D34A15" w:rsidRDefault="00D34A15" w:rsidP="00D34A15">
            <w:pPr>
              <w:widowControl/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</w:tr>
      <w:tr w:rsidR="00D34A15" w:rsidRPr="00CC3400" w14:paraId="611D119E" w14:textId="77777777" w:rsidTr="00054D1A">
        <w:trPr>
          <w:trHeight w:val="644"/>
        </w:trPr>
        <w:tc>
          <w:tcPr>
            <w:tcW w:w="1653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FFDF03" w14:textId="77777777" w:rsidR="00D34A15" w:rsidRPr="00D34A15" w:rsidRDefault="00D34A15" w:rsidP="00D34A15">
            <w:pPr>
              <w:widowControl/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051B3808" w14:textId="1DC5311C" w:rsidR="00D34A15" w:rsidRPr="00D34A15" w:rsidRDefault="00054D1A" w:rsidP="00D34A15">
            <w:pPr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  <w:r>
              <w:rPr>
                <w:rFonts w:ascii="FangSong" w:eastAsia="FangSong" w:hAnsi="FangSong" w:cs="Times New Roman" w:hint="eastAsia"/>
                <w:szCs w:val="24"/>
              </w:rPr>
              <w:t>（可往下加行加页</w:t>
            </w:r>
            <w:bookmarkStart w:id="0" w:name="_GoBack"/>
            <w:bookmarkEnd w:id="0"/>
            <w:r>
              <w:rPr>
                <w:rFonts w:ascii="FangSong" w:eastAsia="FangSong" w:hAnsi="FangSong" w:cs="Times New Roman" w:hint="eastAsia"/>
                <w:szCs w:val="24"/>
              </w:rPr>
              <w:t>）</w:t>
            </w:r>
          </w:p>
        </w:tc>
        <w:tc>
          <w:tcPr>
            <w:tcW w:w="387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0413864" w14:textId="77777777" w:rsidR="00D34A15" w:rsidRPr="00D34A15" w:rsidRDefault="00D34A15" w:rsidP="00D34A15">
            <w:pPr>
              <w:widowControl/>
              <w:spacing w:line="240" w:lineRule="auto"/>
              <w:rPr>
                <w:rFonts w:ascii="FangSong" w:eastAsia="FangSong" w:hAnsi="FangSong" w:cs="Times New Roman"/>
                <w:szCs w:val="24"/>
              </w:rPr>
            </w:pPr>
          </w:p>
        </w:tc>
      </w:tr>
    </w:tbl>
    <w:p w14:paraId="34A4D14B" w14:textId="77777777" w:rsidR="00F04F83" w:rsidRDefault="00402B60"/>
    <w:sectPr w:rsidR="00F04F83" w:rsidSect="004A41D8">
      <w:headerReference w:type="default" r:id="rId6"/>
      <w:pgSz w:w="11906" w:h="16838"/>
      <w:pgMar w:top="2410" w:right="1800" w:bottom="1440" w:left="1800" w:header="130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6324D" w14:textId="77777777" w:rsidR="00402B60" w:rsidRDefault="00402B60" w:rsidP="004A41D8">
      <w:pPr>
        <w:spacing w:line="240" w:lineRule="auto"/>
      </w:pPr>
      <w:r>
        <w:separator/>
      </w:r>
    </w:p>
  </w:endnote>
  <w:endnote w:type="continuationSeparator" w:id="0">
    <w:p w14:paraId="7EE643AE" w14:textId="77777777" w:rsidR="00402B60" w:rsidRDefault="00402B60" w:rsidP="004A41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hakuyoxingshu7000">
    <w:altName w:val="微软雅黑"/>
    <w:panose1 w:val="02000600000000000000"/>
    <w:charset w:val="86"/>
    <w:family w:val="auto"/>
    <w:pitch w:val="variable"/>
    <w:sig w:usb0="F7FFAFFF" w:usb1="E9DFFFFF" w:usb2="0000003F" w:usb3="00000000" w:csb0="003F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2585B" w14:textId="77777777" w:rsidR="00402B60" w:rsidRDefault="00402B60" w:rsidP="004A41D8">
      <w:pPr>
        <w:spacing w:line="240" w:lineRule="auto"/>
      </w:pPr>
      <w:r>
        <w:separator/>
      </w:r>
    </w:p>
  </w:footnote>
  <w:footnote w:type="continuationSeparator" w:id="0">
    <w:p w14:paraId="4D6EDB13" w14:textId="77777777" w:rsidR="00402B60" w:rsidRDefault="00402B60" w:rsidP="004A41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F7487" w14:textId="77777777" w:rsidR="004A41D8" w:rsidRDefault="004A41D8" w:rsidP="004A41D8">
    <w:pPr>
      <w:ind w:leftChars="540" w:left="1296"/>
      <w:jc w:val="center"/>
      <w:rPr>
        <w:rFonts w:eastAsia="黑体"/>
        <w:color w:val="C72520"/>
        <w:sz w:val="28"/>
        <w:szCs w:val="28"/>
      </w:rPr>
    </w:pPr>
    <w:r>
      <w:rPr>
        <w:rFonts w:eastAsia="黑体"/>
        <w:noProof/>
        <w:color w:val="C72520"/>
        <w:sz w:val="28"/>
        <w:szCs w:val="28"/>
      </w:rPr>
      <w:drawing>
        <wp:anchor distT="0" distB="0" distL="114300" distR="114300" simplePos="0" relativeHeight="251659264" behindDoc="0" locked="0" layoutInCell="1" allowOverlap="1" wp14:anchorId="02C4ECB5" wp14:editId="57B99898">
          <wp:simplePos x="0" y="0"/>
          <wp:positionH relativeFrom="column">
            <wp:posOffset>15875</wp:posOffset>
          </wp:positionH>
          <wp:positionV relativeFrom="paragraph">
            <wp:posOffset>-248920</wp:posOffset>
          </wp:positionV>
          <wp:extent cx="790575" cy="803910"/>
          <wp:effectExtent l="0" t="0" r="9525" b="0"/>
          <wp:wrapSquare wrapText="bothSides"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5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黑体" w:hint="eastAsia"/>
        <w:color w:val="C72520"/>
        <w:sz w:val="28"/>
        <w:szCs w:val="28"/>
      </w:rPr>
      <w:t>广东省中医药学会</w:t>
    </w:r>
  </w:p>
  <w:p w14:paraId="2FAFEE07" w14:textId="7609C164" w:rsidR="004A41D8" w:rsidRPr="004A41D8" w:rsidRDefault="004A41D8" w:rsidP="004A41D8">
    <w:pPr>
      <w:ind w:leftChars="540" w:left="1296"/>
      <w:jc w:val="center"/>
      <w:rPr>
        <w:rFonts w:ascii="Times New Roman" w:hAnsi="Times New Roman" w:cs="Times New Roman"/>
      </w:rPr>
    </w:pPr>
    <w:r w:rsidRPr="004A41D8">
      <w:rPr>
        <w:rFonts w:ascii="Times New Roman" w:eastAsia="hakuyoxingshu7000" w:hAnsi="Times New Roman" w:cs="Times New Roman"/>
        <w:color w:val="C72520"/>
        <w:sz w:val="28"/>
        <w:szCs w:val="28"/>
      </w:rPr>
      <w:t>Guangdong Provincial Association of Chinese Medicine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74"/>
    <w:rsid w:val="00054D1A"/>
    <w:rsid w:val="000A61B9"/>
    <w:rsid w:val="001D0A3A"/>
    <w:rsid w:val="00201FCE"/>
    <w:rsid w:val="0022041F"/>
    <w:rsid w:val="00230FB1"/>
    <w:rsid w:val="00284990"/>
    <w:rsid w:val="002930DA"/>
    <w:rsid w:val="002E42AE"/>
    <w:rsid w:val="00342663"/>
    <w:rsid w:val="00402B60"/>
    <w:rsid w:val="00417F65"/>
    <w:rsid w:val="004A05AD"/>
    <w:rsid w:val="004A41D8"/>
    <w:rsid w:val="004B2C12"/>
    <w:rsid w:val="005B4454"/>
    <w:rsid w:val="006219EB"/>
    <w:rsid w:val="00692771"/>
    <w:rsid w:val="006B101B"/>
    <w:rsid w:val="006D13D0"/>
    <w:rsid w:val="0072579D"/>
    <w:rsid w:val="00792320"/>
    <w:rsid w:val="007F6C55"/>
    <w:rsid w:val="008208BE"/>
    <w:rsid w:val="00825D8E"/>
    <w:rsid w:val="00844553"/>
    <w:rsid w:val="00876D69"/>
    <w:rsid w:val="009641EC"/>
    <w:rsid w:val="00A415EB"/>
    <w:rsid w:val="00B355E6"/>
    <w:rsid w:val="00C94388"/>
    <w:rsid w:val="00CA6760"/>
    <w:rsid w:val="00CC3400"/>
    <w:rsid w:val="00D202FC"/>
    <w:rsid w:val="00D34A15"/>
    <w:rsid w:val="00E96DD4"/>
    <w:rsid w:val="00EE3ADF"/>
    <w:rsid w:val="00F4631C"/>
    <w:rsid w:val="00F60274"/>
    <w:rsid w:val="00F8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731FF"/>
  <w15:chartTrackingRefBased/>
  <w15:docId w15:val="{29722793-774D-4269-B468-3F1A6EA4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C55"/>
    <w:pPr>
      <w:widowControl w:val="0"/>
      <w:spacing w:line="300" w:lineRule="auto"/>
      <w:jc w:val="both"/>
    </w:pPr>
    <w:rPr>
      <w:rFonts w:eastAsia="宋体"/>
      <w:sz w:val="24"/>
    </w:rPr>
  </w:style>
  <w:style w:type="paragraph" w:styleId="1">
    <w:name w:val="heading 1"/>
    <w:basedOn w:val="a"/>
    <w:next w:val="2"/>
    <w:link w:val="10"/>
    <w:uiPriority w:val="9"/>
    <w:qFormat/>
    <w:rsid w:val="002930DA"/>
    <w:pPr>
      <w:keepNext/>
      <w:keepLines/>
      <w:spacing w:before="60" w:after="60"/>
      <w:outlineLvl w:val="0"/>
    </w:pPr>
    <w:rPr>
      <w:rFonts w:eastAsia="黑体"/>
      <w:b/>
      <w:bCs/>
      <w:kern w:val="44"/>
      <w:sz w:val="28"/>
      <w:szCs w:val="44"/>
    </w:rPr>
  </w:style>
  <w:style w:type="paragraph" w:styleId="20">
    <w:name w:val="heading 2"/>
    <w:basedOn w:val="a"/>
    <w:next w:val="2"/>
    <w:link w:val="21"/>
    <w:uiPriority w:val="9"/>
    <w:unhideWhenUsed/>
    <w:qFormat/>
    <w:rsid w:val="006B101B"/>
    <w:pPr>
      <w:keepNext/>
      <w:keepLines/>
      <w:spacing w:before="120" w:after="120" w:line="240" w:lineRule="auto"/>
      <w:outlineLvl w:val="1"/>
    </w:pPr>
    <w:rPr>
      <w:rFonts w:asciiTheme="majorHAnsi" w:eastAsia="黑体" w:hAnsiTheme="majorHAnsi" w:cstheme="majorBidi"/>
      <w:b/>
      <w:bCs/>
      <w:szCs w:val="32"/>
    </w:rPr>
  </w:style>
  <w:style w:type="paragraph" w:styleId="3">
    <w:name w:val="heading 3"/>
    <w:basedOn w:val="a"/>
    <w:next w:val="2"/>
    <w:link w:val="30"/>
    <w:unhideWhenUsed/>
    <w:qFormat/>
    <w:rsid w:val="00284990"/>
    <w:pPr>
      <w:keepNext/>
      <w:keepLines/>
      <w:jc w:val="left"/>
      <w:outlineLvl w:val="2"/>
    </w:pPr>
    <w:rPr>
      <w:rFonts w:eastAsia="黑体"/>
      <w:b/>
      <w:szCs w:val="24"/>
    </w:rPr>
  </w:style>
  <w:style w:type="paragraph" w:styleId="4">
    <w:name w:val="heading 4"/>
    <w:basedOn w:val="a"/>
    <w:next w:val="2"/>
    <w:link w:val="40"/>
    <w:unhideWhenUsed/>
    <w:qFormat/>
    <w:rsid w:val="00284990"/>
    <w:pPr>
      <w:keepNext/>
      <w:keepLines/>
      <w:spacing w:line="360" w:lineRule="auto"/>
      <w:jc w:val="left"/>
      <w:outlineLvl w:val="3"/>
    </w:pPr>
    <w:rPr>
      <w:rFonts w:ascii="Arial" w:hAnsi="Arial"/>
      <w:b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284990"/>
    <w:pPr>
      <w:keepNext/>
      <w:keepLines/>
      <w:outlineLvl w:val="4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0DA"/>
    <w:rPr>
      <w:rFonts w:eastAsia="黑体"/>
      <w:b/>
      <w:bCs/>
      <w:kern w:val="44"/>
      <w:sz w:val="28"/>
      <w:szCs w:val="44"/>
    </w:rPr>
  </w:style>
  <w:style w:type="paragraph" w:customStyle="1" w:styleId="22">
    <w:name w:val="正文空2"/>
    <w:basedOn w:val="a"/>
    <w:link w:val="2Char"/>
    <w:qFormat/>
    <w:rsid w:val="004A05AD"/>
    <w:pPr>
      <w:ind w:firstLineChars="200" w:firstLine="200"/>
    </w:pPr>
  </w:style>
  <w:style w:type="character" w:customStyle="1" w:styleId="2Char">
    <w:name w:val="正文空2 Char"/>
    <w:basedOn w:val="a0"/>
    <w:link w:val="22"/>
    <w:rsid w:val="004A05AD"/>
    <w:rPr>
      <w:rFonts w:eastAsia="宋体"/>
      <w:sz w:val="24"/>
      <w:szCs w:val="21"/>
    </w:rPr>
  </w:style>
  <w:style w:type="paragraph" w:styleId="a3">
    <w:name w:val="Title"/>
    <w:basedOn w:val="a"/>
    <w:next w:val="a"/>
    <w:link w:val="a4"/>
    <w:uiPriority w:val="10"/>
    <w:qFormat/>
    <w:rsid w:val="00876D69"/>
    <w:pPr>
      <w:spacing w:before="60" w:after="60" w:line="360" w:lineRule="auto"/>
      <w:jc w:val="center"/>
      <w:outlineLvl w:val="0"/>
    </w:pPr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876D69"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0"/>
    <w:link w:val="20"/>
    <w:uiPriority w:val="9"/>
    <w:rsid w:val="006B101B"/>
    <w:rPr>
      <w:rFonts w:asciiTheme="majorHAnsi" w:eastAsia="黑体" w:hAnsiTheme="majorHAnsi" w:cstheme="majorBidi"/>
      <w:b/>
      <w:bCs/>
      <w:sz w:val="24"/>
      <w:szCs w:val="32"/>
    </w:rPr>
  </w:style>
  <w:style w:type="table" w:customStyle="1" w:styleId="a5">
    <w:name w:val="三线表"/>
    <w:basedOn w:val="a1"/>
    <w:uiPriority w:val="99"/>
    <w:rsid w:val="0084455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wordWrap/>
        <w:spacing w:line="240" w:lineRule="auto"/>
        <w:jc w:val="center"/>
      </w:pPr>
      <w:rPr>
        <w:rFonts w:eastAsia="黑体"/>
      </w:rPr>
      <w:tblPr/>
      <w:tcPr>
        <w:tcBorders>
          <w:bottom w:val="single" w:sz="4" w:space="0" w:color="auto"/>
        </w:tcBorders>
        <w:vAlign w:val="center"/>
      </w:tcPr>
    </w:tblStylePr>
  </w:style>
  <w:style w:type="paragraph" w:styleId="a6">
    <w:name w:val="Subtitle"/>
    <w:basedOn w:val="a"/>
    <w:next w:val="a"/>
    <w:link w:val="a7"/>
    <w:qFormat/>
    <w:rsid w:val="00876D69"/>
    <w:pPr>
      <w:spacing w:before="60" w:after="60" w:line="360" w:lineRule="auto"/>
      <w:jc w:val="center"/>
      <w:outlineLvl w:val="1"/>
    </w:pPr>
    <w:rPr>
      <w:rFonts w:ascii="Arial" w:hAnsi="Arial" w:cs="Times New Roman"/>
      <w:kern w:val="28"/>
      <w:sz w:val="28"/>
      <w:szCs w:val="24"/>
    </w:rPr>
  </w:style>
  <w:style w:type="character" w:customStyle="1" w:styleId="a7">
    <w:name w:val="副标题 字符"/>
    <w:basedOn w:val="a0"/>
    <w:link w:val="a6"/>
    <w:rsid w:val="00876D69"/>
    <w:rPr>
      <w:rFonts w:ascii="Arial" w:eastAsia="宋体" w:hAnsi="Arial" w:cs="Times New Roman"/>
      <w:kern w:val="28"/>
      <w:sz w:val="28"/>
      <w:szCs w:val="24"/>
    </w:rPr>
  </w:style>
  <w:style w:type="character" w:customStyle="1" w:styleId="30">
    <w:name w:val="标题 3 字符"/>
    <w:basedOn w:val="a0"/>
    <w:link w:val="3"/>
    <w:rsid w:val="00284990"/>
    <w:rPr>
      <w:rFonts w:eastAsia="黑体"/>
      <w:b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284990"/>
    <w:pPr>
      <w:spacing w:after="120"/>
      <w:ind w:leftChars="200" w:left="420"/>
    </w:pPr>
  </w:style>
  <w:style w:type="character" w:customStyle="1" w:styleId="a9">
    <w:name w:val="正文文本缩进 字符"/>
    <w:basedOn w:val="a0"/>
    <w:link w:val="a8"/>
    <w:uiPriority w:val="99"/>
    <w:semiHidden/>
    <w:rsid w:val="00284990"/>
  </w:style>
  <w:style w:type="paragraph" w:styleId="2">
    <w:name w:val="Body Text First Indent 2"/>
    <w:basedOn w:val="a8"/>
    <w:link w:val="23"/>
    <w:uiPriority w:val="99"/>
    <w:unhideWhenUsed/>
    <w:qFormat/>
    <w:rsid w:val="00CA6760"/>
    <w:pPr>
      <w:spacing w:after="0"/>
      <w:ind w:leftChars="0" w:left="0" w:firstLineChars="200" w:firstLine="200"/>
    </w:pPr>
    <w:rPr>
      <w:rFonts w:ascii="Times New Roman" w:hAnsi="Times New Roman"/>
    </w:rPr>
  </w:style>
  <w:style w:type="character" w:customStyle="1" w:styleId="23">
    <w:name w:val="正文文本首行缩进 2 字符"/>
    <w:basedOn w:val="a9"/>
    <w:link w:val="2"/>
    <w:uiPriority w:val="99"/>
    <w:rsid w:val="00CA6760"/>
    <w:rPr>
      <w:rFonts w:ascii="Times New Roman" w:eastAsia="宋体" w:hAnsi="Times New Roman"/>
      <w:sz w:val="24"/>
    </w:rPr>
  </w:style>
  <w:style w:type="character" w:customStyle="1" w:styleId="40">
    <w:name w:val="标题 4 字符"/>
    <w:basedOn w:val="a0"/>
    <w:link w:val="4"/>
    <w:rsid w:val="00284990"/>
    <w:rPr>
      <w:rFonts w:ascii="Arial" w:eastAsia="宋体" w:hAnsi="Arial"/>
      <w:b/>
      <w:sz w:val="24"/>
      <w:szCs w:val="24"/>
    </w:rPr>
  </w:style>
  <w:style w:type="character" w:customStyle="1" w:styleId="50">
    <w:name w:val="标题 5 字符"/>
    <w:basedOn w:val="a0"/>
    <w:link w:val="5"/>
    <w:semiHidden/>
    <w:rsid w:val="00284990"/>
    <w:rPr>
      <w:rFonts w:eastAsia="宋体"/>
      <w:b/>
      <w:bCs/>
      <w:szCs w:val="28"/>
    </w:rPr>
  </w:style>
  <w:style w:type="table" w:customStyle="1" w:styleId="TableGrid">
    <w:name w:val="TableGrid"/>
    <w:rsid w:val="00F602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4A4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4A41D8"/>
    <w:rPr>
      <w:rFonts w:eastAsia="宋体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4A41D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4A41D8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广东省中医药学会;陈文嘉</dc:creator>
  <cp:keywords/>
  <dc:description/>
  <cp:lastModifiedBy>陈文嘉</cp:lastModifiedBy>
  <cp:revision>5</cp:revision>
  <dcterms:created xsi:type="dcterms:W3CDTF">2022-09-16T02:42:00Z</dcterms:created>
  <dcterms:modified xsi:type="dcterms:W3CDTF">2022-09-16T02:47:00Z</dcterms:modified>
</cp:coreProperties>
</file>