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7A9A" w14:textId="4A7873E7" w:rsidR="00E43085" w:rsidRDefault="001F6162">
      <w:pPr>
        <w:spacing w:line="500" w:lineRule="exact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《</w:t>
      </w:r>
      <w:r w:rsidR="008120FD" w:rsidRPr="008120FD">
        <w:rPr>
          <w:rFonts w:ascii="宋体" w:hAnsi="宋体" w:cs="宋体" w:hint="eastAsia"/>
          <w:b/>
          <w:bCs/>
          <w:kern w:val="0"/>
          <w:sz w:val="28"/>
          <w:szCs w:val="28"/>
        </w:rPr>
        <w:t>志愿者助残服务规范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》</w:t>
      </w:r>
      <w:r w:rsidR="005E7172" w:rsidRPr="005E7172">
        <w:rPr>
          <w:rFonts w:ascii="宋体" w:hAnsi="宋体" w:cs="宋体" w:hint="eastAsia"/>
          <w:b/>
          <w:bCs/>
          <w:kern w:val="0"/>
          <w:sz w:val="28"/>
          <w:szCs w:val="28"/>
        </w:rPr>
        <w:t>团体标准</w:t>
      </w:r>
    </w:p>
    <w:p w14:paraId="1526554B" w14:textId="77777777" w:rsidR="00E43085" w:rsidRDefault="001F6162">
      <w:pPr>
        <w:spacing w:line="500" w:lineRule="exact"/>
        <w:jc w:val="center"/>
        <w:rPr>
          <w:rFonts w:ascii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征求意见反馈表</w:t>
      </w:r>
    </w:p>
    <w:p w14:paraId="7AA2CE92" w14:textId="42C32B42" w:rsidR="00E43085" w:rsidRDefault="001F6162">
      <w:pPr>
        <w:wordWrap w:val="0"/>
        <w:spacing w:line="500" w:lineRule="exact"/>
        <w:jc w:val="right"/>
        <w:rPr>
          <w:rFonts w:ascii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202</w:t>
      </w:r>
      <w:r w:rsidR="00B71652">
        <w:rPr>
          <w:rFonts w:ascii="宋体" w:hAnsi="宋体" w:cs="宋体" w:hint="eastAsia"/>
          <w:bCs/>
          <w:kern w:val="0"/>
          <w:sz w:val="28"/>
          <w:szCs w:val="28"/>
        </w:rPr>
        <w:t>5</w:t>
      </w:r>
      <w:r>
        <w:rPr>
          <w:rFonts w:ascii="宋体" w:hAnsi="宋体" w:cs="宋体" w:hint="eastAsia"/>
          <w:bCs/>
          <w:kern w:val="0"/>
          <w:sz w:val="28"/>
          <w:szCs w:val="28"/>
        </w:rPr>
        <w:t>年   月   日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426"/>
        <w:gridCol w:w="4536"/>
      </w:tblGrid>
      <w:tr w:rsidR="00E43085" w14:paraId="1C12FF48" w14:textId="77777777">
        <w:trPr>
          <w:cantSplit/>
          <w:trHeight w:val="5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D4F" w14:textId="77777777" w:rsidR="00E43085" w:rsidRDefault="001F6162">
            <w:pPr>
              <w:spacing w:line="30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提出意见和建议的单位和（或）专家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6CB8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单位名称</w:t>
            </w:r>
          </w:p>
          <w:p w14:paraId="6C29B3B2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（盖章）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A03D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5F68DF68" w14:textId="77777777">
        <w:trPr>
          <w:cantSplit/>
          <w:trHeight w:val="32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2CB3" w14:textId="77777777" w:rsidR="00E43085" w:rsidRDefault="00E4308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83B4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专家姓名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5E77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20989951" w14:textId="77777777">
        <w:trPr>
          <w:cantSplit/>
          <w:trHeight w:val="5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35D" w14:textId="77777777" w:rsidR="00E43085" w:rsidRDefault="00E4308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36EA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通讯地址和邮编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B0EF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4615D4D8" w14:textId="77777777">
        <w:trPr>
          <w:cantSplit/>
          <w:trHeight w:val="43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7FC3" w14:textId="77777777" w:rsidR="00E43085" w:rsidRDefault="00E4308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0C52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6D45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551550FB" w14:textId="77777777">
        <w:trPr>
          <w:cantSplit/>
          <w:trHeight w:val="34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4812" w14:textId="77777777" w:rsidR="00E43085" w:rsidRDefault="00E43085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C012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E-mail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2ABC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7C69F0A4" w14:textId="77777777">
        <w:trPr>
          <w:cantSplit/>
          <w:trHeight w:val="446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8021" w14:textId="77777777" w:rsidR="00E43085" w:rsidRDefault="001F6162">
            <w:pPr>
              <w:pStyle w:val="a8"/>
              <w:spacing w:line="300" w:lineRule="auto"/>
              <w:ind w:firstLineChars="300" w:firstLine="72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</w:rPr>
              <w:t xml:space="preserve">　无意见。</w:t>
            </w:r>
          </w:p>
          <w:p w14:paraId="32D04EC0" w14:textId="77777777" w:rsidR="00E43085" w:rsidRDefault="001F6162">
            <w:pPr>
              <w:pStyle w:val="a8"/>
              <w:spacing w:line="300" w:lineRule="auto"/>
              <w:ind w:firstLineChars="300" w:firstLine="72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sym w:font="Wingdings 2" w:char="00A3"/>
            </w:r>
            <w:r>
              <w:rPr>
                <w:rFonts w:ascii="宋体" w:eastAsia="宋体" w:hAnsi="宋体" w:cs="宋体" w:hint="eastAsia"/>
              </w:rPr>
              <w:t xml:space="preserve">　有意见，见下表。</w:t>
            </w:r>
          </w:p>
        </w:tc>
      </w:tr>
      <w:tr w:rsidR="00E43085" w14:paraId="458E09C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BC11" w14:textId="77777777" w:rsidR="00E43085" w:rsidRDefault="001F6162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条文编号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EA5" w14:textId="77777777" w:rsidR="00E43085" w:rsidRDefault="001F6162">
            <w:pPr>
              <w:spacing w:line="30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需要修改的内容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522B" w14:textId="77777777" w:rsidR="00E43085" w:rsidRDefault="001F6162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宋体" w:hint="eastAsia"/>
              </w:rPr>
              <w:t>修改意见和建议及其理由</w:t>
            </w:r>
          </w:p>
        </w:tc>
      </w:tr>
      <w:tr w:rsidR="00E43085" w14:paraId="03B5F06C" w14:textId="77777777">
        <w:trPr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5B6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D93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759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44F5C552" w14:textId="77777777">
        <w:trPr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FF9A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A2C5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21BA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49F9E3DA" w14:textId="77777777">
        <w:trPr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B215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A8F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C00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36CB56A2" w14:textId="77777777">
        <w:trPr>
          <w:trHeight w:val="12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F2BF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6FB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CA80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0351DEAF" w14:textId="77777777">
        <w:trPr>
          <w:trHeight w:val="12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F4B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CF0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E1F9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  <w:tr w:rsidR="00E43085" w14:paraId="02F6508F" w14:textId="77777777">
        <w:trPr>
          <w:trHeight w:val="1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8F27" w14:textId="77777777" w:rsidR="00E43085" w:rsidRDefault="00E43085">
            <w:pPr>
              <w:spacing w:line="30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21F" w14:textId="77777777" w:rsidR="00E43085" w:rsidRDefault="00E43085">
            <w:pPr>
              <w:pStyle w:val="a8"/>
              <w:spacing w:line="300" w:lineRule="auto"/>
              <w:jc w:val="center"/>
              <w:rPr>
                <w:rFonts w:ascii="宋体" w:eastAsia="宋体" w:hAnsi="宋体" w:cs="Times New Roman" w:hint="eastAsi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2FD9" w14:textId="77777777" w:rsidR="00E43085" w:rsidRDefault="00E43085">
            <w:pPr>
              <w:pStyle w:val="a8"/>
              <w:spacing w:line="300" w:lineRule="auto"/>
              <w:rPr>
                <w:rFonts w:ascii="宋体" w:eastAsia="宋体" w:hAnsi="宋体" w:cs="Times New Roman" w:hint="eastAsia"/>
              </w:rPr>
            </w:pPr>
          </w:p>
        </w:tc>
      </w:tr>
    </w:tbl>
    <w:p w14:paraId="3E7D1E52" w14:textId="77777777" w:rsidR="00E43085" w:rsidRDefault="001F6162">
      <w:pPr>
        <w:spacing w:line="360" w:lineRule="auto"/>
        <w:jc w:val="right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（纸面不敷，可另增页）</w:t>
      </w:r>
    </w:p>
    <w:p w14:paraId="6100F540" w14:textId="77777777" w:rsidR="00B71652" w:rsidRDefault="00B71652" w:rsidP="00B71652">
      <w:pPr>
        <w:ind w:firstLineChars="170" w:firstLine="306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注：</w:t>
      </w:r>
      <w:r>
        <w:rPr>
          <w:rFonts w:ascii="宋体" w:hAnsi="宋体" w:cs="宋体"/>
          <w:sz w:val="18"/>
          <w:szCs w:val="18"/>
        </w:rPr>
        <w:t>1</w:t>
      </w:r>
      <w:r>
        <w:rPr>
          <w:rFonts w:ascii="宋体" w:hAnsi="宋体" w:cs="宋体" w:hint="eastAsia"/>
          <w:sz w:val="18"/>
          <w:szCs w:val="18"/>
        </w:rPr>
        <w:t>、请在本页加盖单位公章，扫描后发送电子文件；</w:t>
      </w:r>
    </w:p>
    <w:p w14:paraId="7CCD7156" w14:textId="77777777" w:rsidR="00B71652" w:rsidRDefault="00B71652" w:rsidP="00B71652">
      <w:pPr>
        <w:ind w:firstLineChars="370" w:firstLine="666"/>
        <w:rPr>
          <w:rFonts w:ascii="宋体"/>
          <w:sz w:val="18"/>
          <w:szCs w:val="18"/>
        </w:rPr>
      </w:pPr>
      <w:r>
        <w:rPr>
          <w:rFonts w:ascii="宋体" w:hAnsi="宋体" w:cs="宋体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、如无修改意见，请注明“无意见”并加盖公章。</w:t>
      </w:r>
    </w:p>
    <w:sectPr w:rsidR="00B716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571F" w14:textId="77777777" w:rsidR="002179E6" w:rsidRDefault="002179E6" w:rsidP="00BB55D2">
      <w:r>
        <w:separator/>
      </w:r>
    </w:p>
  </w:endnote>
  <w:endnote w:type="continuationSeparator" w:id="0">
    <w:p w14:paraId="2350270D" w14:textId="77777777" w:rsidR="002179E6" w:rsidRDefault="002179E6" w:rsidP="00BB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960B" w14:textId="77777777" w:rsidR="002179E6" w:rsidRDefault="002179E6" w:rsidP="00BB55D2">
      <w:r>
        <w:separator/>
      </w:r>
    </w:p>
  </w:footnote>
  <w:footnote w:type="continuationSeparator" w:id="0">
    <w:p w14:paraId="09D729C2" w14:textId="77777777" w:rsidR="002179E6" w:rsidRDefault="002179E6" w:rsidP="00BB5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mM2OWJiNDA2NTI5ZjExNWJhYTRiZTA0YTVhYzJiOGIifQ=="/>
  </w:docVars>
  <w:rsids>
    <w:rsidRoot w:val="00764F85"/>
    <w:rsid w:val="00107992"/>
    <w:rsid w:val="00194BE5"/>
    <w:rsid w:val="001F6162"/>
    <w:rsid w:val="002179E6"/>
    <w:rsid w:val="0026188D"/>
    <w:rsid w:val="002B054E"/>
    <w:rsid w:val="002E3D8E"/>
    <w:rsid w:val="00342295"/>
    <w:rsid w:val="003C5FCC"/>
    <w:rsid w:val="003E1958"/>
    <w:rsid w:val="003F0B5E"/>
    <w:rsid w:val="00515FBA"/>
    <w:rsid w:val="00521AEA"/>
    <w:rsid w:val="00577E94"/>
    <w:rsid w:val="005E7172"/>
    <w:rsid w:val="006251C8"/>
    <w:rsid w:val="0063439F"/>
    <w:rsid w:val="00655934"/>
    <w:rsid w:val="00692E9B"/>
    <w:rsid w:val="006A4720"/>
    <w:rsid w:val="00764F85"/>
    <w:rsid w:val="007B12A6"/>
    <w:rsid w:val="007D6AFF"/>
    <w:rsid w:val="00807DDA"/>
    <w:rsid w:val="008120FD"/>
    <w:rsid w:val="008A6EB2"/>
    <w:rsid w:val="008D33D4"/>
    <w:rsid w:val="0090068F"/>
    <w:rsid w:val="00923CE4"/>
    <w:rsid w:val="00974BF2"/>
    <w:rsid w:val="00A341B7"/>
    <w:rsid w:val="00A71B9E"/>
    <w:rsid w:val="00B63B60"/>
    <w:rsid w:val="00B63E38"/>
    <w:rsid w:val="00B71652"/>
    <w:rsid w:val="00BA4A57"/>
    <w:rsid w:val="00BB55D2"/>
    <w:rsid w:val="00BE0554"/>
    <w:rsid w:val="00C447A4"/>
    <w:rsid w:val="00CA026D"/>
    <w:rsid w:val="00D84599"/>
    <w:rsid w:val="00E43085"/>
    <w:rsid w:val="00EE789D"/>
    <w:rsid w:val="00F169CA"/>
    <w:rsid w:val="00FA0A7A"/>
    <w:rsid w:val="00FC260E"/>
    <w:rsid w:val="04E50A9F"/>
    <w:rsid w:val="07EC575D"/>
    <w:rsid w:val="09D60882"/>
    <w:rsid w:val="0C163D21"/>
    <w:rsid w:val="0D067756"/>
    <w:rsid w:val="11B15297"/>
    <w:rsid w:val="15EC5859"/>
    <w:rsid w:val="1B533072"/>
    <w:rsid w:val="1DDF4BF2"/>
    <w:rsid w:val="2E500EBE"/>
    <w:rsid w:val="30A32B34"/>
    <w:rsid w:val="33D404C9"/>
    <w:rsid w:val="38F57FD3"/>
    <w:rsid w:val="3A7A0870"/>
    <w:rsid w:val="3AAB6E8E"/>
    <w:rsid w:val="401A344A"/>
    <w:rsid w:val="40E50A0D"/>
    <w:rsid w:val="42E330B4"/>
    <w:rsid w:val="47D23F82"/>
    <w:rsid w:val="538569D9"/>
    <w:rsid w:val="5F005D57"/>
    <w:rsid w:val="5F4A3910"/>
    <w:rsid w:val="695D7E3C"/>
    <w:rsid w:val="6B861D34"/>
    <w:rsid w:val="6C8F68C9"/>
    <w:rsid w:val="7AA72DA8"/>
    <w:rsid w:val="7DB5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4A89DB"/>
  <w15:chartTrackingRefBased/>
  <w15:docId w15:val="{DA3B42E4-2658-4582-A50E-85E01764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65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a8">
    <w:name w:val="说明"/>
    <w:basedOn w:val="a"/>
    <w:uiPriority w:val="99"/>
    <w:pPr>
      <w:spacing w:line="400" w:lineRule="atLeast"/>
    </w:pPr>
    <w:rPr>
      <w:rFonts w:ascii="楷体_GB2312" w:eastAsia="楷体_GB2312" w:cs="楷体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</dc:creator>
  <cp:keywords/>
  <cp:lastModifiedBy>gdhr</cp:lastModifiedBy>
  <cp:revision>8</cp:revision>
  <cp:lastPrinted>2017-08-04T03:05:00Z</cp:lastPrinted>
  <dcterms:created xsi:type="dcterms:W3CDTF">2025-01-21T07:59:00Z</dcterms:created>
  <dcterms:modified xsi:type="dcterms:W3CDTF">2025-03-05T02:27:00Z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9CDD87FCDB6844D7A2854B3F5695CD28</vt:lpwstr>
  </property>
</Properties>
</file>