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82FB" w14:textId="77777777" w:rsidR="001212E4" w:rsidRDefault="001212E4" w:rsidP="001212E4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C0E16">
        <w:rPr>
          <w:rFonts w:ascii="黑体" w:eastAsia="黑体" w:hAnsi="黑体" w:hint="eastAsia"/>
          <w:sz w:val="32"/>
          <w:szCs w:val="32"/>
        </w:rPr>
        <w:t>北京低碳农业协会</w:t>
      </w:r>
      <w:r w:rsidRPr="00EF788C">
        <w:rPr>
          <w:rFonts w:ascii="黑体" w:eastAsia="黑体" w:hAnsi="黑体" w:hint="eastAsia"/>
          <w:sz w:val="32"/>
          <w:szCs w:val="32"/>
        </w:rPr>
        <w:t>团体</w:t>
      </w:r>
      <w:r w:rsidRPr="00EF788C">
        <w:rPr>
          <w:rFonts w:ascii="黑体" w:eastAsia="黑体" w:hAnsi="黑体"/>
          <w:sz w:val="32"/>
          <w:szCs w:val="32"/>
        </w:rPr>
        <w:t>标准征求意见</w:t>
      </w:r>
      <w:r w:rsidR="006C567D">
        <w:rPr>
          <w:rFonts w:ascii="黑体" w:eastAsia="黑体" w:hAnsi="黑体" w:hint="eastAsia"/>
          <w:sz w:val="32"/>
          <w:szCs w:val="32"/>
        </w:rPr>
        <w:t>反馈</w:t>
      </w:r>
      <w:r w:rsidRPr="00EF788C">
        <w:rPr>
          <w:rFonts w:ascii="黑体" w:eastAsia="黑体" w:hAnsi="黑体"/>
          <w:sz w:val="32"/>
          <w:szCs w:val="32"/>
        </w:rPr>
        <w:t>表</w:t>
      </w:r>
    </w:p>
    <w:p w14:paraId="73C9C40D" w14:textId="77777777" w:rsidR="00DC0AC0" w:rsidRDefault="00DC0AC0" w:rsidP="00DC0AC0">
      <w:pPr>
        <w:adjustRightIn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3C1E1A72" w14:textId="384148C0" w:rsidR="005A7F71" w:rsidRDefault="00DC0AC0" w:rsidP="000A693A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6C567D">
        <w:rPr>
          <w:rFonts w:eastAsia="仿宋_GB2312" w:hint="eastAsia"/>
          <w:bCs/>
          <w:sz w:val="24"/>
          <w:szCs w:val="24"/>
        </w:rPr>
        <w:t>标准名称：</w:t>
      </w:r>
      <w:r w:rsidR="007E75FA" w:rsidRPr="007E75FA">
        <w:rPr>
          <w:rFonts w:ascii="仿宋" w:eastAsia="仿宋" w:hAnsi="仿宋" w:hint="eastAsia"/>
          <w:sz w:val="24"/>
          <w:szCs w:val="24"/>
          <w:u w:val="single"/>
        </w:rPr>
        <w:t>规模化奶牛养殖场碳排放量核查技术规范</w:t>
      </w:r>
    </w:p>
    <w:p w14:paraId="423908D0" w14:textId="0DA2DDA7" w:rsidR="006C567D" w:rsidRPr="006C567D" w:rsidRDefault="006C567D" w:rsidP="000A693A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 w:hint="eastAsia"/>
          <w:sz w:val="24"/>
          <w:szCs w:val="24"/>
        </w:rPr>
        <w:t>提出意见单位名称</w:t>
      </w:r>
      <w:r w:rsidRPr="006C567D">
        <w:rPr>
          <w:rFonts w:ascii="仿宋" w:eastAsia="仿宋" w:hAnsi="仿宋"/>
          <w:sz w:val="24"/>
          <w:szCs w:val="24"/>
        </w:rPr>
        <w:t>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6C567D">
        <w:rPr>
          <w:rFonts w:ascii="仿宋" w:eastAsia="仿宋" w:hAnsi="仿宋" w:hint="eastAsia"/>
          <w:sz w:val="24"/>
          <w:szCs w:val="24"/>
        </w:rPr>
        <w:t>；联系</w:t>
      </w:r>
      <w:r w:rsidRPr="006C567D">
        <w:rPr>
          <w:rFonts w:ascii="仿宋" w:eastAsia="仿宋" w:hAnsi="仿宋"/>
          <w:sz w:val="24"/>
          <w:szCs w:val="24"/>
        </w:rPr>
        <w:t>人：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</w:p>
    <w:p w14:paraId="2113F439" w14:textId="4E570A02" w:rsidR="006C567D" w:rsidRPr="006C567D" w:rsidRDefault="006C567D" w:rsidP="000A693A">
      <w:pPr>
        <w:tabs>
          <w:tab w:val="left" w:pos="8789"/>
        </w:tabs>
        <w:adjustRightInd w:val="0"/>
        <w:snapToGrid w:val="0"/>
        <w:spacing w:line="360" w:lineRule="auto"/>
        <w:ind w:left="1133" w:right="-177" w:hangingChars="472" w:hanging="1133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/>
          <w:sz w:val="24"/>
          <w:szCs w:val="24"/>
        </w:rPr>
        <w:t>电话：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 w:hint="eastAsia"/>
          <w:sz w:val="24"/>
          <w:szCs w:val="24"/>
        </w:rPr>
        <w:t xml:space="preserve">； </w:t>
      </w:r>
      <w:r w:rsidRPr="006C567D">
        <w:rPr>
          <w:rFonts w:ascii="仿宋" w:eastAsia="仿宋" w:hAnsi="仿宋"/>
          <w:sz w:val="24"/>
          <w:szCs w:val="24"/>
        </w:rPr>
        <w:t xml:space="preserve"> </w:t>
      </w:r>
      <w:r w:rsidRPr="006C567D">
        <w:rPr>
          <w:rFonts w:ascii="仿宋" w:eastAsia="仿宋" w:hAnsi="仿宋" w:hint="eastAsia"/>
          <w:sz w:val="24"/>
          <w:szCs w:val="24"/>
        </w:rPr>
        <w:t>邮箱：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6C567D">
        <w:rPr>
          <w:rFonts w:ascii="仿宋" w:eastAsia="仿宋" w:hAnsi="仿宋" w:hint="eastAsia"/>
          <w:sz w:val="24"/>
          <w:szCs w:val="24"/>
        </w:rPr>
        <w:t>；</w:t>
      </w:r>
      <w:r w:rsidRPr="006C567D">
        <w:rPr>
          <w:rFonts w:eastAsia="仿宋_GB2312" w:hint="eastAsia"/>
          <w:bCs/>
          <w:sz w:val="24"/>
          <w:szCs w:val="24"/>
        </w:rPr>
        <w:t>时间：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6C567D">
        <w:rPr>
          <w:rFonts w:eastAsia="仿宋_GB2312" w:hint="eastAsia"/>
          <w:bCs/>
          <w:sz w:val="24"/>
          <w:szCs w:val="24"/>
        </w:rPr>
        <w:t>年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月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日</w:t>
      </w:r>
    </w:p>
    <w:p w14:paraId="158CEE53" w14:textId="77777777" w:rsidR="006C567D" w:rsidRDefault="006C567D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634"/>
        <w:gridCol w:w="1192"/>
        <w:gridCol w:w="3648"/>
        <w:gridCol w:w="2802"/>
      </w:tblGrid>
      <w:tr w:rsidR="006C567D" w14:paraId="17E7E7DC" w14:textId="77777777" w:rsidTr="00D82648">
        <w:trPr>
          <w:trHeight w:val="543"/>
          <w:tblHeader/>
          <w:jc w:val="center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1CB" w14:textId="77777777" w:rsidR="006C567D" w:rsidRPr="006C567D" w:rsidRDefault="006C567D" w:rsidP="006C567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910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标准章条</w:t>
            </w:r>
          </w:p>
          <w:p w14:paraId="09AA1F5F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编号</w:t>
            </w:r>
          </w:p>
        </w:tc>
        <w:tc>
          <w:tcPr>
            <w:tcW w:w="2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9D8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修改意见或建议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355C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</w:t>
            </w:r>
            <w:r w:rsidRPr="006C567D">
              <w:rPr>
                <w:rFonts w:ascii="仿宋" w:eastAsia="仿宋" w:hAnsi="仿宋"/>
                <w:sz w:val="24"/>
                <w:szCs w:val="24"/>
              </w:rPr>
              <w:t>理由</w:t>
            </w:r>
            <w:r w:rsidRPr="006C567D">
              <w:rPr>
                <w:rFonts w:ascii="仿宋" w:eastAsia="仿宋" w:hAnsi="仿宋" w:hint="eastAsia"/>
                <w:sz w:val="24"/>
                <w:szCs w:val="24"/>
              </w:rPr>
              <w:t>或依据</w:t>
            </w:r>
          </w:p>
        </w:tc>
      </w:tr>
      <w:tr w:rsidR="006C567D" w14:paraId="0662068C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9CE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7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2A4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001C" w14:textId="77777777" w:rsidR="006C567D" w:rsidRPr="003C51F3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ED4339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A3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0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0DC" w14:textId="77777777" w:rsidR="006C567D" w:rsidRPr="00A247C4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E8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3AB1983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942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74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32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68B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4BC50A4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8E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63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7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9E15" w14:textId="77777777" w:rsidR="006C567D" w:rsidRPr="005B31F1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6AD31CD9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6238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27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E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C8D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12CF9D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9CF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01B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7B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603D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79D6687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8B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52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423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21AA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0CA6E4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71A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E5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867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023C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57C76CF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3FB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8C9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E2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819E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894B4AE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D35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E40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A1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4671D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3DFF6EC8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55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14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D89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00DD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35B1820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6A9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C95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8ED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9467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8B93BE5" w14:textId="77777777" w:rsidR="00E32FAA" w:rsidRPr="00E32FAA" w:rsidRDefault="00E32FAA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E32FAA" w:rsidRPr="00E3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D462" w14:textId="77777777" w:rsidR="00732B2B" w:rsidRDefault="00732B2B" w:rsidP="00BA7117">
      <w:r>
        <w:separator/>
      </w:r>
    </w:p>
  </w:endnote>
  <w:endnote w:type="continuationSeparator" w:id="0">
    <w:p w14:paraId="7B7B50CC" w14:textId="77777777" w:rsidR="00732B2B" w:rsidRDefault="00732B2B" w:rsidP="00B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A9D6" w14:textId="77777777" w:rsidR="00732B2B" w:rsidRDefault="00732B2B" w:rsidP="00BA7117">
      <w:r>
        <w:separator/>
      </w:r>
    </w:p>
  </w:footnote>
  <w:footnote w:type="continuationSeparator" w:id="0">
    <w:p w14:paraId="5A5F6BE6" w14:textId="77777777" w:rsidR="00732B2B" w:rsidRDefault="00732B2B" w:rsidP="00BA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4382"/>
    <w:multiLevelType w:val="multilevel"/>
    <w:tmpl w:val="32994382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4C50F90"/>
    <w:multiLevelType w:val="multilevel"/>
    <w:tmpl w:val="8CF4E99C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" w15:restartNumberingAfterBreak="0">
    <w:nsid w:val="4E832DA2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4"/>
    <w:rsid w:val="000156FF"/>
    <w:rsid w:val="000A693A"/>
    <w:rsid w:val="001212E4"/>
    <w:rsid w:val="001A322F"/>
    <w:rsid w:val="003807D5"/>
    <w:rsid w:val="005A7F71"/>
    <w:rsid w:val="006B6A49"/>
    <w:rsid w:val="006C449D"/>
    <w:rsid w:val="006C567D"/>
    <w:rsid w:val="00732B2B"/>
    <w:rsid w:val="007E75FA"/>
    <w:rsid w:val="00857AB7"/>
    <w:rsid w:val="008B358B"/>
    <w:rsid w:val="009D1FF1"/>
    <w:rsid w:val="00A43A27"/>
    <w:rsid w:val="00BA7117"/>
    <w:rsid w:val="00D83022"/>
    <w:rsid w:val="00D86662"/>
    <w:rsid w:val="00DC0AC0"/>
    <w:rsid w:val="00E32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FEBEF2"/>
  <w15:chartTrackingRefBased/>
  <w15:docId w15:val="{66E91CF0-8463-4594-A65B-363B8F5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212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段"/>
    <w:link w:val="Char"/>
    <w:qFormat/>
    <w:rsid w:val="00E32FA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5"/>
    <w:rsid w:val="00E32FAA"/>
    <w:rPr>
      <w:rFonts w:ascii="宋体"/>
      <w:noProof/>
      <w:sz w:val="21"/>
    </w:rPr>
  </w:style>
  <w:style w:type="paragraph" w:customStyle="1" w:styleId="a0">
    <w:name w:val="数字编号列项（二级）"/>
    <w:rsid w:val="00E32FAA"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rsid w:val="00E32FAA"/>
    <w:pPr>
      <w:numPr>
        <w:numId w:val="2"/>
      </w:numPr>
      <w:jc w:val="both"/>
    </w:pPr>
    <w:rPr>
      <w:rFonts w:ascii="宋体"/>
      <w:sz w:val="21"/>
    </w:rPr>
  </w:style>
  <w:style w:type="paragraph" w:customStyle="1" w:styleId="Default">
    <w:name w:val="Default"/>
    <w:qFormat/>
    <w:rsid w:val="006C567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6">
    <w:name w:val="header"/>
    <w:basedOn w:val="a1"/>
    <w:link w:val="a7"/>
    <w:rsid w:val="00BA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2"/>
    <w:link w:val="a6"/>
    <w:rsid w:val="00BA7117"/>
    <w:rPr>
      <w:rFonts w:ascii="Calibri" w:hAnsi="Calibri"/>
      <w:kern w:val="2"/>
      <w:sz w:val="18"/>
      <w:szCs w:val="18"/>
    </w:rPr>
  </w:style>
  <w:style w:type="paragraph" w:styleId="a8">
    <w:name w:val="footer"/>
    <w:basedOn w:val="a1"/>
    <w:link w:val="a9"/>
    <w:rsid w:val="00BA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2"/>
    <w:link w:val="a8"/>
    <w:rsid w:val="00BA71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66D223-18C1-4780-8B29-B16E9C65A133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F1F3BCA-7B64-449F-B76E-A9B83E93DFA8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141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韩 新法</cp:lastModifiedBy>
  <cp:revision>11</cp:revision>
  <dcterms:created xsi:type="dcterms:W3CDTF">2020-05-20T02:38:00Z</dcterms:created>
  <dcterms:modified xsi:type="dcterms:W3CDTF">2025-03-02T04:17:00Z</dcterms:modified>
</cp:coreProperties>
</file>