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A300" w14:textId="07A33494" w:rsidR="00721859" w:rsidRDefault="00752AA8">
      <w:pPr>
        <w:spacing w:beforeLines="20" w:before="62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752AA8">
        <w:rPr>
          <w:rFonts w:ascii="仿宋" w:eastAsia="仿宋" w:hAnsi="仿宋" w:hint="eastAsia"/>
          <w:b/>
          <w:bCs/>
          <w:sz w:val="32"/>
          <w:szCs w:val="32"/>
        </w:rPr>
        <w:t>《</w:t>
      </w:r>
      <w:r w:rsidR="00082493" w:rsidRPr="00082493">
        <w:rPr>
          <w:rFonts w:ascii="仿宋" w:eastAsia="仿宋" w:hAnsi="仿宋" w:hint="eastAsia"/>
          <w:b/>
          <w:bCs/>
          <w:sz w:val="32"/>
          <w:szCs w:val="32"/>
        </w:rPr>
        <w:t>沙漠旅游资源分类与编码</w:t>
      </w:r>
      <w:r w:rsidRPr="00752AA8">
        <w:rPr>
          <w:rFonts w:ascii="仿宋" w:eastAsia="仿宋" w:hAnsi="仿宋" w:hint="eastAsia"/>
          <w:b/>
          <w:bCs/>
          <w:sz w:val="32"/>
          <w:szCs w:val="32"/>
        </w:rPr>
        <w:t>》</w:t>
      </w:r>
      <w:r w:rsidR="00CF31B4">
        <w:rPr>
          <w:rFonts w:ascii="仿宋" w:eastAsia="仿宋" w:hAnsi="仿宋" w:hint="eastAsia"/>
          <w:b/>
          <w:bCs/>
          <w:sz w:val="32"/>
          <w:szCs w:val="32"/>
        </w:rPr>
        <w:t>征求意见稿</w:t>
      </w:r>
    </w:p>
    <w:p w14:paraId="1F511C75" w14:textId="77777777" w:rsidR="00721859" w:rsidRDefault="00000000">
      <w:pPr>
        <w:spacing w:beforeLines="20" w:before="62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意见反馈表</w:t>
      </w:r>
    </w:p>
    <w:tbl>
      <w:tblPr>
        <w:tblW w:w="8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744"/>
        <w:gridCol w:w="1162"/>
        <w:gridCol w:w="2179"/>
        <w:gridCol w:w="1163"/>
        <w:gridCol w:w="1308"/>
      </w:tblGrid>
      <w:tr w:rsidR="00721859" w14:paraId="31AFB52F" w14:textId="77777777">
        <w:trPr>
          <w:cantSplit/>
          <w:trHeight w:val="1172"/>
        </w:trPr>
        <w:tc>
          <w:tcPr>
            <w:tcW w:w="1164" w:type="dxa"/>
            <w:vAlign w:val="center"/>
          </w:tcPr>
          <w:p w14:paraId="05BD65BC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</w:t>
            </w:r>
          </w:p>
          <w:p w14:paraId="4DF49DBC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3C54173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10BF56C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42D2F28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</w:tr>
      <w:tr w:rsidR="00721859" w14:paraId="6E9A8760" w14:textId="77777777">
        <w:trPr>
          <w:cantSplit/>
          <w:trHeight w:val="903"/>
        </w:trPr>
        <w:tc>
          <w:tcPr>
            <w:tcW w:w="1164" w:type="dxa"/>
            <w:vAlign w:val="center"/>
          </w:tcPr>
          <w:p w14:paraId="3CC6A697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2BF1B28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25A4C9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 w14:paraId="0D3A1B0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092A7B23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3DC2A0A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</w:tr>
      <w:tr w:rsidR="00721859" w14:paraId="5AFA2ACE" w14:textId="77777777">
        <w:trPr>
          <w:cantSplit/>
          <w:trHeight w:val="1044"/>
        </w:trPr>
        <w:tc>
          <w:tcPr>
            <w:tcW w:w="1164" w:type="dxa"/>
            <w:vAlign w:val="center"/>
          </w:tcPr>
          <w:p w14:paraId="3948641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2935784A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标准章条编号</w:t>
            </w:r>
            <w:proofErr w:type="gramEnd"/>
          </w:p>
        </w:tc>
        <w:tc>
          <w:tcPr>
            <w:tcW w:w="5812" w:type="dxa"/>
            <w:gridSpan w:val="4"/>
            <w:vAlign w:val="center"/>
          </w:tcPr>
          <w:p w14:paraId="03547AD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意见及理由</w:t>
            </w:r>
          </w:p>
        </w:tc>
      </w:tr>
      <w:tr w:rsidR="00721859" w14:paraId="5A4F0717" w14:textId="77777777">
        <w:trPr>
          <w:trHeight w:val="1068"/>
        </w:trPr>
        <w:tc>
          <w:tcPr>
            <w:tcW w:w="1164" w:type="dxa"/>
            <w:vAlign w:val="center"/>
          </w:tcPr>
          <w:p w14:paraId="4A48F55B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BF990B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603131C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51F271D8" w14:textId="77777777">
        <w:trPr>
          <w:trHeight w:val="1068"/>
        </w:trPr>
        <w:tc>
          <w:tcPr>
            <w:tcW w:w="1164" w:type="dxa"/>
            <w:vAlign w:val="center"/>
          </w:tcPr>
          <w:p w14:paraId="24CFE3DC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566534F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3AE54A8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2ABE6A83" w14:textId="77777777">
        <w:trPr>
          <w:trHeight w:val="1068"/>
        </w:trPr>
        <w:tc>
          <w:tcPr>
            <w:tcW w:w="1164" w:type="dxa"/>
            <w:vAlign w:val="center"/>
          </w:tcPr>
          <w:p w14:paraId="5D0649E0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554D117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8A4863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C137233" w14:textId="77777777">
        <w:trPr>
          <w:trHeight w:val="1006"/>
        </w:trPr>
        <w:tc>
          <w:tcPr>
            <w:tcW w:w="1164" w:type="dxa"/>
            <w:vAlign w:val="center"/>
          </w:tcPr>
          <w:p w14:paraId="6608FEB3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220147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3BCC662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44709372" w14:textId="77777777">
        <w:trPr>
          <w:trHeight w:val="1068"/>
        </w:trPr>
        <w:tc>
          <w:tcPr>
            <w:tcW w:w="1164" w:type="dxa"/>
            <w:vAlign w:val="center"/>
          </w:tcPr>
          <w:p w14:paraId="3110DBC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ECC458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D94E70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95F9B8F" w14:textId="77777777">
        <w:trPr>
          <w:trHeight w:val="1068"/>
        </w:trPr>
        <w:tc>
          <w:tcPr>
            <w:tcW w:w="1164" w:type="dxa"/>
            <w:vAlign w:val="center"/>
          </w:tcPr>
          <w:p w14:paraId="2DD55F52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DB69DA2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1CA4FAF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0338BA2D" w14:textId="77777777">
        <w:trPr>
          <w:trHeight w:val="1068"/>
        </w:trPr>
        <w:tc>
          <w:tcPr>
            <w:tcW w:w="1164" w:type="dxa"/>
            <w:vAlign w:val="center"/>
          </w:tcPr>
          <w:p w14:paraId="03DF6C2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D44FEA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AE9B7B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76B0108" w14:textId="77777777">
        <w:trPr>
          <w:trHeight w:val="1096"/>
        </w:trPr>
        <w:tc>
          <w:tcPr>
            <w:tcW w:w="1164" w:type="dxa"/>
            <w:vAlign w:val="center"/>
          </w:tcPr>
          <w:p w14:paraId="324AFEA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2183041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4FFE116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</w:tbl>
    <w:p w14:paraId="7F135A02" w14:textId="77777777" w:rsidR="00721859" w:rsidRDefault="00721859">
      <w:pPr>
        <w:rPr>
          <w:rFonts w:ascii="仿宋" w:eastAsia="仿宋" w:hAnsi="仿宋" w:hint="eastAsia"/>
        </w:rPr>
      </w:pPr>
    </w:p>
    <w:sectPr w:rsidR="00721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6BDA" w14:textId="77777777" w:rsidR="009032B9" w:rsidRDefault="009032B9" w:rsidP="00CF31B4">
      <w:r>
        <w:separator/>
      </w:r>
    </w:p>
  </w:endnote>
  <w:endnote w:type="continuationSeparator" w:id="0">
    <w:p w14:paraId="446E0DE3" w14:textId="77777777" w:rsidR="009032B9" w:rsidRDefault="009032B9" w:rsidP="00CF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A35B" w14:textId="77777777" w:rsidR="009032B9" w:rsidRDefault="009032B9" w:rsidP="00CF31B4">
      <w:r>
        <w:separator/>
      </w:r>
    </w:p>
  </w:footnote>
  <w:footnote w:type="continuationSeparator" w:id="0">
    <w:p w14:paraId="712AFB29" w14:textId="77777777" w:rsidR="009032B9" w:rsidRDefault="009032B9" w:rsidP="00CF3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2493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B7A39"/>
    <w:rsid w:val="001D3F23"/>
    <w:rsid w:val="001E0D1B"/>
    <w:rsid w:val="001F70E1"/>
    <w:rsid w:val="0022548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452BD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1859"/>
    <w:rsid w:val="00725BD2"/>
    <w:rsid w:val="0072639E"/>
    <w:rsid w:val="00742D33"/>
    <w:rsid w:val="007508C5"/>
    <w:rsid w:val="00752AA8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032B9"/>
    <w:rsid w:val="00912691"/>
    <w:rsid w:val="009135D5"/>
    <w:rsid w:val="00917CD2"/>
    <w:rsid w:val="00923AD5"/>
    <w:rsid w:val="0092604D"/>
    <w:rsid w:val="00926DD3"/>
    <w:rsid w:val="009427B6"/>
    <w:rsid w:val="00951FAC"/>
    <w:rsid w:val="009542FD"/>
    <w:rsid w:val="00967724"/>
    <w:rsid w:val="00984359"/>
    <w:rsid w:val="00985593"/>
    <w:rsid w:val="009A2D67"/>
    <w:rsid w:val="009C5FF1"/>
    <w:rsid w:val="009E5A2F"/>
    <w:rsid w:val="00A004C3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64E30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92E6F"/>
    <w:rsid w:val="00CA433A"/>
    <w:rsid w:val="00CF31B4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20A01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C2121"/>
    <w:rsid w:val="00EC5155"/>
    <w:rsid w:val="00ED1264"/>
    <w:rsid w:val="00ED7D72"/>
    <w:rsid w:val="00ED7E9E"/>
    <w:rsid w:val="00ED7F67"/>
    <w:rsid w:val="00EE0681"/>
    <w:rsid w:val="00EE0823"/>
    <w:rsid w:val="00EE2E4C"/>
    <w:rsid w:val="00F11134"/>
    <w:rsid w:val="00F241E0"/>
    <w:rsid w:val="00F418CF"/>
    <w:rsid w:val="00F5279C"/>
    <w:rsid w:val="00FF2B23"/>
    <w:rsid w:val="00FF3E8A"/>
    <w:rsid w:val="07E45C5A"/>
    <w:rsid w:val="08744BDF"/>
    <w:rsid w:val="110C1F18"/>
    <w:rsid w:val="181541AB"/>
    <w:rsid w:val="248B1DF9"/>
    <w:rsid w:val="4A322CB5"/>
    <w:rsid w:val="62E0001C"/>
    <w:rsid w:val="702E0619"/>
    <w:rsid w:val="728264CA"/>
    <w:rsid w:val="77CD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594B0"/>
  <w15:docId w15:val="{66F86DFC-84EE-4109-BD3F-D49970E4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Company>CMATC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宇 陈</cp:lastModifiedBy>
  <cp:revision>115</cp:revision>
  <dcterms:created xsi:type="dcterms:W3CDTF">2018-12-24T11:04:00Z</dcterms:created>
  <dcterms:modified xsi:type="dcterms:W3CDTF">2025-02-27T09:46:00Z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40C6684BCCB04E9CBC8308242472748B_13</vt:lpwstr>
  </property>
</Properties>
</file>