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C8845" w14:textId="77777777" w:rsidR="00FE0E0B" w:rsidRDefault="007C0F81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</w:p>
    <w:p w14:paraId="23F6D891" w14:textId="1339E083" w:rsidR="00FE0E0B" w:rsidRDefault="007C0F8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Pr="007C0F81">
        <w:rPr>
          <w:rFonts w:ascii="黑体" w:eastAsia="黑体" w:hAnsi="黑体" w:hint="eastAsia"/>
          <w:sz w:val="32"/>
          <w:szCs w:val="32"/>
        </w:rPr>
        <w:t>石化成套装置用安全阀定期校验与评估实施导则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》</w:t>
      </w:r>
      <w:r>
        <w:rPr>
          <w:rFonts w:ascii="黑体" w:eastAsia="黑体" w:hAnsi="黑体"/>
          <w:sz w:val="32"/>
          <w:szCs w:val="32"/>
        </w:rPr>
        <w:t>团体标准征求意见</w:t>
      </w:r>
      <w:r>
        <w:rPr>
          <w:rFonts w:ascii="黑体" w:eastAsia="黑体" w:hAnsi="黑体" w:hint="eastAsia"/>
          <w:sz w:val="32"/>
          <w:szCs w:val="32"/>
        </w:rPr>
        <w:t>稿反馈</w:t>
      </w:r>
      <w:r>
        <w:rPr>
          <w:rFonts w:ascii="黑体" w:eastAsia="黑体" w:hAnsi="黑体"/>
          <w:sz w:val="32"/>
          <w:szCs w:val="32"/>
        </w:rPr>
        <w:t>表</w:t>
      </w:r>
    </w:p>
    <w:p w14:paraId="730E5E9E" w14:textId="77777777" w:rsidR="00FE0E0B" w:rsidRDefault="00FE0E0B">
      <w:pPr>
        <w:jc w:val="center"/>
        <w:rPr>
          <w:rFonts w:ascii="黑体" w:eastAsia="黑体" w:hAnsi="黑体"/>
          <w:sz w:val="32"/>
          <w:szCs w:val="32"/>
        </w:rPr>
      </w:pPr>
    </w:p>
    <w:p w14:paraId="3BC322D1" w14:textId="77777777" w:rsidR="00FE0E0B" w:rsidRDefault="007C0F81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填表人</w:t>
      </w:r>
      <w:r>
        <w:rPr>
          <w:rFonts w:ascii="黑体" w:eastAsia="黑体" w:hAnsi="黑体" w:hint="eastAsia"/>
          <w:sz w:val="28"/>
          <w:szCs w:val="28"/>
        </w:rPr>
        <w:t>/</w:t>
      </w:r>
      <w:r>
        <w:rPr>
          <w:rFonts w:ascii="黑体" w:eastAsia="黑体" w:hAnsi="黑体" w:hint="eastAsia"/>
          <w:sz w:val="28"/>
          <w:szCs w:val="28"/>
        </w:rPr>
        <w:t>单位：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</w:t>
      </w:r>
      <w:r>
        <w:rPr>
          <w:rFonts w:ascii="黑体" w:eastAsia="黑体" w:hAnsi="黑体" w:hint="eastAsia"/>
          <w:sz w:val="28"/>
          <w:szCs w:val="28"/>
        </w:rPr>
        <w:t>联系电话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 xml:space="preserve">                      </w:t>
      </w:r>
      <w:r>
        <w:rPr>
          <w:rFonts w:ascii="黑体" w:eastAsia="黑体" w:hAnsi="黑体"/>
          <w:sz w:val="28"/>
          <w:szCs w:val="28"/>
        </w:rPr>
        <w:t xml:space="preserve">                                    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4791"/>
        <w:gridCol w:w="4394"/>
        <w:gridCol w:w="1843"/>
      </w:tblGrid>
      <w:tr w:rsidR="00FE0E0B" w14:paraId="3345271E" w14:textId="77777777">
        <w:tc>
          <w:tcPr>
            <w:tcW w:w="988" w:type="dxa"/>
            <w:vAlign w:val="center"/>
          </w:tcPr>
          <w:p w14:paraId="5A56289B" w14:textId="77777777" w:rsidR="00FE0E0B" w:rsidRDefault="007C0F81">
            <w:pPr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14:paraId="2C787115" w14:textId="77777777" w:rsidR="00FE0E0B" w:rsidRDefault="007C0F81">
            <w:pPr>
              <w:spacing w:line="38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标准</w:t>
            </w:r>
          </w:p>
          <w:p w14:paraId="5E68DDA6" w14:textId="77777777" w:rsidR="00FE0E0B" w:rsidRDefault="007C0F81">
            <w:pPr>
              <w:spacing w:line="38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/>
                <w:kern w:val="0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4791" w:type="dxa"/>
            <w:vAlign w:val="center"/>
          </w:tcPr>
          <w:p w14:paraId="423E59BE" w14:textId="77777777" w:rsidR="00FE0E0B" w:rsidRDefault="007C0F81">
            <w:pPr>
              <w:spacing w:line="38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4394" w:type="dxa"/>
            <w:vAlign w:val="center"/>
          </w:tcPr>
          <w:p w14:paraId="444D75C7" w14:textId="77777777" w:rsidR="00FE0E0B" w:rsidRDefault="007C0F81">
            <w:pPr>
              <w:spacing w:line="38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修改依据</w:t>
            </w: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3475954" w14:textId="77777777" w:rsidR="00FE0E0B" w:rsidRDefault="007C0F81">
            <w:pPr>
              <w:spacing w:line="38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备注</w:t>
            </w:r>
          </w:p>
        </w:tc>
      </w:tr>
      <w:tr w:rsidR="00FE0E0B" w14:paraId="18304A61" w14:textId="77777777">
        <w:trPr>
          <w:trHeight w:hRule="exact" w:val="680"/>
        </w:trPr>
        <w:tc>
          <w:tcPr>
            <w:tcW w:w="988" w:type="dxa"/>
            <w:vAlign w:val="center"/>
          </w:tcPr>
          <w:p w14:paraId="564DFB96" w14:textId="77777777" w:rsidR="00FE0E0B" w:rsidRDefault="00FE0E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2A9B97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3C6681B1" w14:textId="77777777" w:rsidR="00FE0E0B" w:rsidRDefault="00FE0E0B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5564084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833963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E0E0B" w14:paraId="7C0566CA" w14:textId="77777777">
        <w:trPr>
          <w:trHeight w:hRule="exact" w:val="680"/>
        </w:trPr>
        <w:tc>
          <w:tcPr>
            <w:tcW w:w="988" w:type="dxa"/>
            <w:vAlign w:val="center"/>
          </w:tcPr>
          <w:p w14:paraId="6F76611F" w14:textId="77777777" w:rsidR="00FE0E0B" w:rsidRDefault="00FE0E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448F39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0DA7837B" w14:textId="77777777" w:rsidR="00FE0E0B" w:rsidRDefault="00FE0E0B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13587A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6639A7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E0E0B" w14:paraId="52E92DBA" w14:textId="77777777">
        <w:trPr>
          <w:trHeight w:hRule="exact" w:val="680"/>
        </w:trPr>
        <w:tc>
          <w:tcPr>
            <w:tcW w:w="988" w:type="dxa"/>
            <w:vAlign w:val="center"/>
          </w:tcPr>
          <w:p w14:paraId="5FAEDA59" w14:textId="77777777" w:rsidR="00FE0E0B" w:rsidRDefault="00FE0E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F09897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24B2A7BE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2B960E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E5A34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E0E0B" w14:paraId="5CA9BD81" w14:textId="77777777">
        <w:trPr>
          <w:trHeight w:hRule="exact" w:val="680"/>
        </w:trPr>
        <w:tc>
          <w:tcPr>
            <w:tcW w:w="988" w:type="dxa"/>
            <w:vAlign w:val="center"/>
          </w:tcPr>
          <w:p w14:paraId="098047FE" w14:textId="77777777" w:rsidR="00FE0E0B" w:rsidRDefault="00FE0E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F5E446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0B4EFD67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A8D7279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334F63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E0E0B" w14:paraId="29C7CAAE" w14:textId="77777777">
        <w:trPr>
          <w:trHeight w:hRule="exact" w:val="680"/>
        </w:trPr>
        <w:tc>
          <w:tcPr>
            <w:tcW w:w="988" w:type="dxa"/>
            <w:vAlign w:val="center"/>
          </w:tcPr>
          <w:p w14:paraId="49935CEF" w14:textId="77777777" w:rsidR="00FE0E0B" w:rsidRDefault="00FE0E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2A08D4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1977A8EE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A35794D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4735B0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E0E0B" w14:paraId="08A4B6E2" w14:textId="77777777">
        <w:trPr>
          <w:trHeight w:hRule="exact" w:val="680"/>
        </w:trPr>
        <w:tc>
          <w:tcPr>
            <w:tcW w:w="988" w:type="dxa"/>
            <w:vAlign w:val="center"/>
          </w:tcPr>
          <w:p w14:paraId="261EE5B9" w14:textId="77777777" w:rsidR="00FE0E0B" w:rsidRDefault="00FE0E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131061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12DDF4FE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86B8FD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C9469A" w14:textId="77777777" w:rsidR="00FE0E0B" w:rsidRDefault="00FE0E0B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C791FAC" w14:textId="77777777" w:rsidR="00FE0E0B" w:rsidRDefault="007C0F81">
      <w:pPr>
        <w:rPr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/>
          <w:sz w:val="32"/>
          <w:szCs w:val="32"/>
        </w:rPr>
        <w:t>（纸幅不够，请附页）</w:t>
      </w:r>
      <w:r>
        <w:rPr>
          <w:rFonts w:hint="eastAsia"/>
          <w:sz w:val="32"/>
          <w:szCs w:val="32"/>
        </w:rPr>
        <w:t xml:space="preserve">   </w:t>
      </w:r>
    </w:p>
    <w:p w14:paraId="1FC7AAA5" w14:textId="77777777" w:rsidR="00FE0E0B" w:rsidRDefault="00FE0E0B">
      <w:pPr>
        <w:rPr>
          <w:sz w:val="32"/>
          <w:szCs w:val="32"/>
        </w:rPr>
      </w:pPr>
    </w:p>
    <w:p w14:paraId="0DE28787" w14:textId="77777777" w:rsidR="00FE0E0B" w:rsidRDefault="007C0F81">
      <w:pPr>
        <w:ind w:right="525" w:firstLineChars="2800" w:firstLine="8960"/>
      </w:pPr>
      <w:r>
        <w:rPr>
          <w:rFonts w:hint="eastAsia"/>
          <w:sz w:val="32"/>
          <w:szCs w:val="32"/>
        </w:rPr>
        <w:t>单位公章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</w:rPr>
        <w:t xml:space="preserve">                                                </w:t>
      </w:r>
    </w:p>
    <w:p w14:paraId="6FDA05A8" w14:textId="77777777" w:rsidR="00FE0E0B" w:rsidRDefault="00FE0E0B">
      <w:pPr>
        <w:tabs>
          <w:tab w:val="left" w:pos="11340"/>
        </w:tabs>
        <w:ind w:firstLineChars="3000" w:firstLine="9600"/>
        <w:rPr>
          <w:sz w:val="32"/>
          <w:szCs w:val="32"/>
        </w:rPr>
      </w:pPr>
    </w:p>
    <w:p w14:paraId="513FF5D4" w14:textId="77777777" w:rsidR="00FE0E0B" w:rsidRDefault="007C0F81">
      <w:pPr>
        <w:tabs>
          <w:tab w:val="left" w:pos="11340"/>
        </w:tabs>
        <w:ind w:firstLineChars="3000" w:firstLine="9600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</w:rPr>
        <w:t xml:space="preserve"> </w:t>
      </w:r>
    </w:p>
    <w:p w14:paraId="65251996" w14:textId="77777777" w:rsidR="00FE0E0B" w:rsidRDefault="00FE0E0B"/>
    <w:sectPr w:rsidR="00FE0E0B">
      <w:pgSz w:w="16838" w:h="11906" w:orient="landscape"/>
      <w:pgMar w:top="1418" w:right="1440" w:bottom="1418" w:left="1440" w:header="709" w:footer="709" w:gutter="0"/>
      <w:cols w:space="425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I0MTJkNmUyMmUyOTQ4NzE0ZDM0Y2U5MzgwYzIifQ=="/>
  </w:docVars>
  <w:rsids>
    <w:rsidRoot w:val="002675E5"/>
    <w:rsid w:val="002675E5"/>
    <w:rsid w:val="007C0F81"/>
    <w:rsid w:val="00CD08AD"/>
    <w:rsid w:val="00F331E0"/>
    <w:rsid w:val="00FE0E0B"/>
    <w:rsid w:val="20C525BD"/>
    <w:rsid w:val="31D15A31"/>
    <w:rsid w:val="4F05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2BCDE4-EAF2-43E0-81FD-05F40E07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ZZJ</cp:lastModifiedBy>
  <cp:revision>3</cp:revision>
  <dcterms:created xsi:type="dcterms:W3CDTF">2024-01-07T13:15:00Z</dcterms:created>
  <dcterms:modified xsi:type="dcterms:W3CDTF">2025-02-26T01:20:00Z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6C60C73F59334673833A4F15CD9C8E6B_12</vt:lpwstr>
  </property>
  <property fmtid="{D5CDD505-2E9C-101B-9397-08002B2CF9AE}" pid="4" name="KSOTemplateDocerSaveRecord">
    <vt:lpwstr>eyJoZGlkIjoiMjhmZmNiMGIzZTQ4YmJjNGEzOTZmYTQzOTNmYTc1ZTAiLCJ1c2VySWQiOiI1NDY1MTAwMjEifQ==</vt:lpwstr>
  </property>
</Properties>
</file>