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安徽省园艺</w:t>
      </w:r>
      <w:r>
        <w:rPr>
          <w:rFonts w:ascii="华文中宋" w:hAnsi="华文中宋" w:eastAsia="华文中宋"/>
          <w:sz w:val="36"/>
          <w:szCs w:val="36"/>
        </w:rPr>
        <w:t>学会团体标准征求意见表</w:t>
      </w:r>
      <w:bookmarkEnd w:id="0"/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581"/>
        <w:gridCol w:w="1553"/>
        <w:gridCol w:w="45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填表时间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原文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理由/修改内容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注:如所提意见篇幅不够，可增加附页。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eastAsia" w:ascii="Times New Roman" w:eastAsia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ODNhZGNkZWIyMGYyNjQzODdlNmY0MWU3MDVhOTkifQ=="/>
  </w:docVars>
  <w:rsids>
    <w:rsidRoot w:val="001E2779"/>
    <w:rsid w:val="001019A9"/>
    <w:rsid w:val="001B259E"/>
    <w:rsid w:val="001E2779"/>
    <w:rsid w:val="002812CC"/>
    <w:rsid w:val="00814F32"/>
    <w:rsid w:val="00B82148"/>
    <w:rsid w:val="00E7653B"/>
    <w:rsid w:val="0E6F1357"/>
    <w:rsid w:val="0FCB7FA7"/>
    <w:rsid w:val="169E1311"/>
    <w:rsid w:val="3A05716B"/>
    <w:rsid w:val="3FD85100"/>
    <w:rsid w:val="413B4DD5"/>
    <w:rsid w:val="686C36F9"/>
    <w:rsid w:val="699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134</Characters>
  <Lines>1</Lines>
  <Paragraphs>1</Paragraphs>
  <TotalTime>12</TotalTime>
  <ScaleCrop>false</ScaleCrop>
  <LinksUpToDate>false</LinksUpToDate>
  <CharactersWithSpaces>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2020-03-13T09:19:00Z</dcterms:created>
  <dc:creator>na zhang</dc:creator>
  <cp:lastModifiedBy>陈红莉</cp:lastModifiedBy>
  <dcterms:modified xsi:type="dcterms:W3CDTF">2025-01-26T07:24:39Z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84152B0C7EB14127A8E670D25E85E2CC_13</vt:lpwstr>
  </property>
</Properties>
</file>