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A86A1">
      <w:pPr>
        <w:pStyle w:val="11"/>
        <w:rPr>
          <w:rFonts w:ascii="仿宋_GB2312" w:eastAsia="仿宋_GB2312"/>
          <w:bCs/>
          <w:sz w:val="24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北京建筑五金门窗幕墙行业协会团体标准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征求</w:t>
      </w:r>
      <w:r>
        <w:rPr>
          <w:rFonts w:asciiTheme="majorEastAsia" w:hAnsiTheme="majorEastAsia" w:eastAsiaTheme="majorEastAsia"/>
          <w:b/>
          <w:sz w:val="32"/>
          <w:szCs w:val="32"/>
        </w:rPr>
        <w:t>意见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表</w:t>
      </w:r>
    </w:p>
    <w:p w14:paraId="269A2B5E">
      <w:pPr>
        <w:jc w:val="left"/>
        <w:rPr>
          <w:rFonts w:hint="default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标准</w:t>
      </w:r>
      <w:bookmarkStart w:id="0" w:name="_GoBack"/>
      <w:bookmarkEnd w:id="0"/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名称：《 XXX 》</w:t>
      </w:r>
    </w:p>
    <w:p w14:paraId="27BCE666">
      <w:pPr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 xml:space="preserve">填表人：        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职务：       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  联系方式: </w:t>
      </w:r>
    </w:p>
    <w:p w14:paraId="3E1256C0">
      <w:pPr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 xml:space="preserve">单位：                                                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 共   页      第  页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89"/>
        <w:gridCol w:w="3649"/>
        <w:gridCol w:w="3340"/>
        <w:gridCol w:w="4315"/>
      </w:tblGrid>
      <w:tr w14:paraId="137208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</w:tcPr>
          <w:p w14:paraId="043FC8F2">
            <w:pPr>
              <w:widowControl/>
              <w:spacing w:line="380" w:lineRule="atLeast"/>
              <w:jc w:val="center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789" w:type="dxa"/>
          </w:tcPr>
          <w:p w14:paraId="4FA7DD16">
            <w:pPr>
              <w:widowControl/>
              <w:spacing w:line="380" w:lineRule="atLeast"/>
              <w:jc w:val="center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</w:rPr>
              <w:t>章</w:t>
            </w: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  <w:lang w:val="en-US" w:eastAsia="zh-CN"/>
              </w:rPr>
              <w:t>调</w:t>
            </w: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3649" w:type="dxa"/>
          </w:tcPr>
          <w:p w14:paraId="55B31033">
            <w:pPr>
              <w:widowControl/>
              <w:spacing w:line="380" w:lineRule="atLeast"/>
              <w:jc w:val="center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</w:rPr>
              <w:t>原文</w:t>
            </w:r>
          </w:p>
        </w:tc>
        <w:tc>
          <w:tcPr>
            <w:tcW w:w="3340" w:type="dxa"/>
          </w:tcPr>
          <w:p w14:paraId="424D2CFC">
            <w:pPr>
              <w:widowControl/>
              <w:spacing w:line="380" w:lineRule="atLeast"/>
              <w:jc w:val="center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  <w:lang w:val="en-US" w:eastAsia="zh-CN"/>
              </w:rPr>
              <w:t>建议</w:t>
            </w: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</w:rPr>
              <w:t>修改后内容</w:t>
            </w:r>
          </w:p>
        </w:tc>
        <w:tc>
          <w:tcPr>
            <w:tcW w:w="4315" w:type="dxa"/>
          </w:tcPr>
          <w:p w14:paraId="46357276">
            <w:pPr>
              <w:widowControl/>
              <w:spacing w:line="380" w:lineRule="atLeast"/>
              <w:jc w:val="center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  <w:lang w:val="en-US" w:eastAsia="zh-CN"/>
              </w:rPr>
              <w:t>修改</w:t>
            </w: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</w:rPr>
              <w:t>理由</w:t>
            </w:r>
          </w:p>
        </w:tc>
      </w:tr>
      <w:tr w14:paraId="3AD8EE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</w:tcPr>
          <w:p w14:paraId="44904017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9" w:type="dxa"/>
          </w:tcPr>
          <w:p w14:paraId="67B3D133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49" w:type="dxa"/>
          </w:tcPr>
          <w:p w14:paraId="3409A392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0" w:type="dxa"/>
          </w:tcPr>
          <w:p w14:paraId="75DADD84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</w:tcPr>
          <w:p w14:paraId="1F78461B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</w:tr>
      <w:tr w14:paraId="3DA194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</w:tcPr>
          <w:p w14:paraId="4C6CFFAF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9" w:type="dxa"/>
          </w:tcPr>
          <w:p w14:paraId="1C7BA82D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49" w:type="dxa"/>
          </w:tcPr>
          <w:p w14:paraId="01522DA1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0" w:type="dxa"/>
          </w:tcPr>
          <w:p w14:paraId="07DD4402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</w:tcPr>
          <w:p w14:paraId="7EE3018D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</w:tr>
      <w:tr w14:paraId="781DAB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</w:tcPr>
          <w:p w14:paraId="16423B46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9" w:type="dxa"/>
          </w:tcPr>
          <w:p w14:paraId="297810BA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49" w:type="dxa"/>
          </w:tcPr>
          <w:p w14:paraId="11E494C5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0" w:type="dxa"/>
          </w:tcPr>
          <w:p w14:paraId="52848493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</w:tcPr>
          <w:p w14:paraId="1189F1C5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</w:tr>
      <w:tr w14:paraId="3A6457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</w:tcPr>
          <w:p w14:paraId="55ABD71A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9" w:type="dxa"/>
          </w:tcPr>
          <w:p w14:paraId="5762F887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49" w:type="dxa"/>
          </w:tcPr>
          <w:p w14:paraId="0B692394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0" w:type="dxa"/>
          </w:tcPr>
          <w:p w14:paraId="00A54D3F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</w:tcPr>
          <w:p w14:paraId="3873B586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</w:tr>
      <w:tr w14:paraId="1A6594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</w:tcPr>
          <w:p w14:paraId="1BA61D2B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9" w:type="dxa"/>
          </w:tcPr>
          <w:p w14:paraId="161E10FB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49" w:type="dxa"/>
          </w:tcPr>
          <w:p w14:paraId="6EC48870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0" w:type="dxa"/>
          </w:tcPr>
          <w:p w14:paraId="3193C9C2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</w:tcPr>
          <w:p w14:paraId="30E4749B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</w:tr>
    </w:tbl>
    <w:p w14:paraId="6A874D6D">
      <w:pPr>
        <w:widowControl/>
        <w:shd w:val="clear" w:color="auto" w:fill="FFFFFF"/>
        <w:spacing w:line="380" w:lineRule="atLeast"/>
        <w:jc w:val="left"/>
        <w:rPr>
          <w:rFonts w:ascii="仿宋_GB2312" w:eastAsia="仿宋_GB2312"/>
          <w:bCs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12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4D"/>
    <w:rsid w:val="00142268"/>
    <w:rsid w:val="001F4E45"/>
    <w:rsid w:val="00390E30"/>
    <w:rsid w:val="003D33DE"/>
    <w:rsid w:val="00565267"/>
    <w:rsid w:val="00595A95"/>
    <w:rsid w:val="005D6B4D"/>
    <w:rsid w:val="00822FED"/>
    <w:rsid w:val="00B72612"/>
    <w:rsid w:val="00B86000"/>
    <w:rsid w:val="00B969BE"/>
    <w:rsid w:val="00D1536E"/>
    <w:rsid w:val="00D75D53"/>
    <w:rsid w:val="00E01019"/>
    <w:rsid w:val="2FBE14DE"/>
    <w:rsid w:val="383287A4"/>
    <w:rsid w:val="3E3C527C"/>
    <w:rsid w:val="542105FC"/>
    <w:rsid w:val="5B8C73EB"/>
    <w:rsid w:val="652754A4"/>
    <w:rsid w:val="695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semiHidden/>
    <w:qFormat/>
    <w:uiPriority w:val="0"/>
    <w:rPr>
      <w:rFonts w:ascii="Times New Roman" w:hAnsi="Times New Roman" w:eastAsia="宋体"/>
      <w:sz w:val="18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Calibri" w:eastAsia="华文中宋" w:cs="华文中宋"/>
      <w:color w:val="000000"/>
      <w:kern w:val="0"/>
      <w:sz w:val="24"/>
      <w:szCs w:val="24"/>
      <w:lang w:val="en-US" w:eastAsia="zh-CN" w:bidi="ar-SA"/>
    </w:rPr>
  </w:style>
  <w:style w:type="paragraph" w:customStyle="1" w:styleId="11">
    <w:name w:val="目次、标准名称标题"/>
    <w:basedOn w:val="12"/>
    <w:next w:val="13"/>
    <w:qFormat/>
    <w:uiPriority w:val="0"/>
    <w:pPr>
      <w:numPr>
        <w:numId w:val="0"/>
      </w:numPr>
      <w:spacing w:line="460" w:lineRule="exact"/>
    </w:pPr>
  </w:style>
  <w:style w:type="paragraph" w:customStyle="1" w:styleId="12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 w:line="259" w:lineRule="auto"/>
      <w:jc w:val="center"/>
      <w:outlineLvl w:val="0"/>
    </w:pPr>
    <w:rPr>
      <w:rFonts w:ascii="黑体" w:eastAsia="黑体" w:hAnsiTheme="minorHAnsi" w:cstheme="minorBidi"/>
      <w:sz w:val="32"/>
      <w:szCs w:val="22"/>
      <w:lang w:val="en-US" w:eastAsia="zh-CN" w:bidi="ar-SA"/>
    </w:rPr>
  </w:style>
  <w:style w:type="paragraph" w:customStyle="1" w:styleId="13">
    <w:name w:val="段"/>
    <w:qFormat/>
    <w:uiPriority w:val="0"/>
    <w:pPr>
      <w:autoSpaceDE w:val="0"/>
      <w:autoSpaceDN w:val="0"/>
      <w:spacing w:after="160" w:line="259" w:lineRule="auto"/>
      <w:ind w:firstLine="200" w:firstLineChars="200"/>
      <w:jc w:val="both"/>
    </w:pPr>
    <w:rPr>
      <w:rFonts w:ascii="宋体" w:hAnsiTheme="minorHAnsi" w:eastAsiaTheme="minorEastAsia" w:cstheme="minorBidi"/>
      <w:sz w:val="21"/>
      <w:szCs w:val="22"/>
      <w:lang w:val="en-US" w:eastAsia="zh-CN" w:bidi="ar-SA"/>
    </w:rPr>
  </w:style>
  <w:style w:type="paragraph" w:customStyle="1" w:styleId="14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 w:line="259" w:lineRule="auto"/>
      <w:jc w:val="right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72</Characters>
  <Lines>1</Lines>
  <Paragraphs>1</Paragraphs>
  <TotalTime>6</TotalTime>
  <ScaleCrop>false</ScaleCrop>
  <LinksUpToDate>false</LinksUpToDate>
  <CharactersWithSpaces>212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2017-08-21T22:19:00Z</dcterms:created>
  <dc:creator>tsui xino</dc:creator>
  <cp:lastModifiedBy>WPS_1471222092</cp:lastModifiedBy>
  <dcterms:modified xsi:type="dcterms:W3CDTF">2025-01-22T07:18:31Z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8A857C277FD467FE00AEDA66BAF35455_42</vt:lpwstr>
  </property>
  <property fmtid="{D5CDD505-2E9C-101B-9397-08002B2CF9AE}" pid="4" name="KSOTemplateDocerSaveRecord">
    <vt:lpwstr>eyJoZGlkIjoiYjE2ZWM0MTEwMjJmM2E0MDk4ZDZhYzdiMjkyMTczZDAiLCJ1c2VySWQiOiIyMzUwMjAyMDIifQ==</vt:lpwstr>
  </property>
</Properties>
</file>