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3CFE6"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附件2：《台山黄鳝饭》团体标准征求意见回执单</w:t>
      </w:r>
    </w:p>
    <w:p w14:paraId="612B6F0A">
      <w:pPr>
        <w:spacing w:before="120" w:beforeLines="5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Times New Roman" w:hAnsi="Times New Roman"/>
          <w:b/>
          <w:sz w:val="24"/>
        </w:rPr>
        <w:t>回函单位&amp;专家信息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1981"/>
        <w:gridCol w:w="1829"/>
        <w:gridCol w:w="3446"/>
      </w:tblGrid>
      <w:tr w14:paraId="6ABF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2" w:type="dxa"/>
            <w:shd w:val="clear" w:color="auto" w:fill="FFFFFF"/>
            <w:vAlign w:val="center"/>
          </w:tcPr>
          <w:p w14:paraId="5A4FAD38">
            <w:pPr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提出单位或个人</w:t>
            </w:r>
          </w:p>
        </w:tc>
        <w:tc>
          <w:tcPr>
            <w:tcW w:w="7256" w:type="dxa"/>
            <w:gridSpan w:val="3"/>
            <w:shd w:val="clear" w:color="auto" w:fill="FFFFFF"/>
            <w:vAlign w:val="center"/>
          </w:tcPr>
          <w:p w14:paraId="3DB52E56">
            <w:pPr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 w14:paraId="64CF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2" w:type="dxa"/>
            <w:shd w:val="clear" w:color="auto" w:fill="FFFFFF"/>
            <w:vAlign w:val="center"/>
          </w:tcPr>
          <w:p w14:paraId="4D3043FE">
            <w:pPr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联系人</w:t>
            </w:r>
          </w:p>
        </w:tc>
        <w:tc>
          <w:tcPr>
            <w:tcW w:w="1981" w:type="dxa"/>
            <w:shd w:val="clear" w:color="auto" w:fill="FFFFFF"/>
            <w:vAlign w:val="center"/>
          </w:tcPr>
          <w:p w14:paraId="4FAD362C">
            <w:pPr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14:paraId="43041A17">
            <w:pPr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3446" w:type="dxa"/>
            <w:shd w:val="clear" w:color="auto" w:fill="FFFFFF"/>
            <w:vAlign w:val="center"/>
          </w:tcPr>
          <w:p w14:paraId="0F69B19C">
            <w:pPr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</w:tbl>
    <w:p w14:paraId="045E4E81">
      <w:pPr>
        <w:spacing w:before="120" w:beforeLines="50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标准名称及标准代号</w:t>
      </w:r>
    </w:p>
    <w:tbl>
      <w:tblPr>
        <w:tblStyle w:val="4"/>
        <w:tblW w:w="9672" w:type="dxa"/>
        <w:tblInd w:w="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820"/>
      </w:tblGrid>
      <w:tr w14:paraId="3ECDD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sdt>
          <w:sdtPr>
            <w:rPr>
              <w:rFonts w:hint="eastAsia" w:ascii="黑体" w:hAnsi="黑体" w:eastAsia="黑体"/>
              <w:b/>
              <w:szCs w:val="21"/>
            </w:rPr>
            <w:id w:val="172772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 w:ascii="黑体" w:hAnsi="黑体" w:eastAsia="黑体"/>
              <w:b/>
              <w:szCs w:val="21"/>
            </w:rPr>
          </w:sdtEndPr>
          <w:sdtContent>
            <w:tc>
              <w:tcPr>
                <w:tcW w:w="8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BDD6EE" w:themeFill="accent1" w:themeFillTint="66"/>
                <w:vAlign w:val="center"/>
              </w:tcPr>
              <w:p w14:paraId="30F66083">
                <w:pPr>
                  <w:adjustRightInd w:val="0"/>
                  <w:snapToGrid w:val="0"/>
                  <w:jc w:val="center"/>
                  <w:rPr>
                    <w:rFonts w:hint="eastAsia" w:ascii="黑体" w:hAnsi="黑体" w:eastAsia="黑体"/>
                    <w:szCs w:val="21"/>
                  </w:rPr>
                </w:pPr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p>
            </w:tc>
          </w:sdtContent>
        </w:sdt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14:paraId="76E15D86"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《台山黄鳝饭》</w:t>
            </w:r>
          </w:p>
        </w:tc>
      </w:tr>
    </w:tbl>
    <w:p w14:paraId="7A0B2154">
      <w:pPr>
        <w:spacing w:before="120" w:beforeLines="50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修改意见列表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51"/>
        <w:gridCol w:w="1454"/>
        <w:gridCol w:w="6567"/>
      </w:tblGrid>
      <w:tr w14:paraId="1FBF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7A2C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97C3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</w:t>
            </w:r>
          </w:p>
          <w:p w14:paraId="6FB4135D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DCD4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6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AF92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修改意见内容（包括理由、依据、建议修改方式）</w:t>
            </w:r>
          </w:p>
        </w:tc>
      </w:tr>
      <w:tr w14:paraId="0BD8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7F040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F88D3B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F034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3E65E9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4F43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0122B3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9CD016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7A6DF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F9ABE0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5C87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AD363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C7778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03633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7C02E5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7844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595DA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2B47F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333FF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A63D6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68DC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0DD944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54B847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2E6CF0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5F174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375E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C3BA9A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DAAA1F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BD2A9F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8FAE9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49CF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BBD45A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CE6819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C5409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B0A5A7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3B84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19D55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DAFE8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620B94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6324BB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2186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C739E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DC6624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742BA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D7B6A1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47B2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CFB89D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A3D5F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41334A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596630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3EFB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157B7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2ECAC4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259F63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07F2C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49EB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650693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BA1B15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DBAC2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2A548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1734C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47E7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54E83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1CDE9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520B6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2346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B8938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C0129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C5573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094BB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098F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C9D9D8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B730D3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D8E412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B26313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0FDD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FBA18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32CC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FA4E2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95D36F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14:paraId="5A9F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0455A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576A05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B270C"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6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65BA0B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2747B051">
      <w:pPr>
        <w:spacing w:line="360" w:lineRule="auto"/>
      </w:pPr>
      <w:r>
        <w:rPr>
          <w:rFonts w:hint="eastAsia"/>
        </w:rPr>
        <w:t>注1：如所提意见篇幅不够，可增加附页。</w:t>
      </w:r>
    </w:p>
    <w:p w14:paraId="0443E6E6">
      <w:pPr>
        <w:spacing w:line="360" w:lineRule="auto"/>
      </w:pPr>
      <w:r>
        <w:rPr>
          <w:rFonts w:hint="eastAsia"/>
        </w:rPr>
        <w:t>注2：联系人：卢炳合；联系电话：0757-22389582，13726338299；回复邮箱：46333536</w:t>
      </w:r>
      <w:r>
        <w:rPr>
          <w:rFonts w:hint="eastAsia" w:ascii="仿宋_GB2312" w:hAnsi="宋体" w:eastAsia="仿宋_GB2312"/>
          <w:szCs w:val="21"/>
        </w:rPr>
        <w:t>@qq.com</w:t>
      </w:r>
      <w:r>
        <w:rPr>
          <w:rFonts w:hint="eastAsia"/>
          <w:szCs w:val="21"/>
        </w:rPr>
        <w:t>。</w:t>
      </w:r>
    </w:p>
    <w:sectPr>
      <w:pgSz w:w="12240" w:h="15840"/>
      <w:pgMar w:top="851" w:right="1134" w:bottom="993" w:left="1418" w:header="720" w:footer="720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2MjA5OWU2MWM2OTZlNDU3MzY1YzkxNjk2ZGMxYjAifQ=="/>
  </w:docVars>
  <w:rsids>
    <w:rsidRoot w:val="00A02214"/>
    <w:rsid w:val="000767C9"/>
    <w:rsid w:val="000B42DD"/>
    <w:rsid w:val="0011357E"/>
    <w:rsid w:val="00113A1F"/>
    <w:rsid w:val="00207D04"/>
    <w:rsid w:val="002749D5"/>
    <w:rsid w:val="002E051B"/>
    <w:rsid w:val="002F112A"/>
    <w:rsid w:val="00464978"/>
    <w:rsid w:val="00481007"/>
    <w:rsid w:val="00543BAE"/>
    <w:rsid w:val="006C68D4"/>
    <w:rsid w:val="007565FF"/>
    <w:rsid w:val="00933C71"/>
    <w:rsid w:val="00A02214"/>
    <w:rsid w:val="00AA49CC"/>
    <w:rsid w:val="00AD5E82"/>
    <w:rsid w:val="00B323B3"/>
    <w:rsid w:val="00B42921"/>
    <w:rsid w:val="00B62C36"/>
    <w:rsid w:val="00BC1D7A"/>
    <w:rsid w:val="00BD14E8"/>
    <w:rsid w:val="00C450BC"/>
    <w:rsid w:val="00CE310E"/>
    <w:rsid w:val="00D24035"/>
    <w:rsid w:val="00D47B13"/>
    <w:rsid w:val="00DB27FB"/>
    <w:rsid w:val="00DB7526"/>
    <w:rsid w:val="00E304D5"/>
    <w:rsid w:val="00F14A3E"/>
    <w:rsid w:val="00F20F90"/>
    <w:rsid w:val="00FE616D"/>
    <w:rsid w:val="021D5E14"/>
    <w:rsid w:val="04BD439F"/>
    <w:rsid w:val="09273962"/>
    <w:rsid w:val="15AD1A1E"/>
    <w:rsid w:val="23391937"/>
    <w:rsid w:val="48E014C0"/>
    <w:rsid w:val="54AC14F8"/>
    <w:rsid w:val="5EE2518A"/>
    <w:rsid w:val="7D62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color w:val="0563C1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SDSN</Company>
  <Pages>1</Pages>
  <Words>146</Words>
  <Characters>182</Characters>
  <Lines>2</Lines>
  <Paragraphs>1</Paragraphs>
  <TotalTime>47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2022-07-30T00:50:00Z</dcterms:created>
  <dc:creator>Lenny</dc:creator>
  <cp:lastModifiedBy>sixopals</cp:lastModifiedBy>
  <dcterms:modified xsi:type="dcterms:W3CDTF">2025-01-21T07:08:39Z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94095922FDCA40538336880B586949DA_13</vt:lpwstr>
  </property>
</Properties>
</file>