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DBCE2">
      <w:pPr>
        <w:spacing w:line="360" w:lineRule="auto"/>
        <w:jc w:val="center"/>
        <w:rPr>
          <w:rFonts w:hint="eastAsia"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《数字贸易开放型产教融合实践中心建设与运营</w:t>
      </w:r>
    </w:p>
    <w:p w14:paraId="000D2448">
      <w:pPr>
        <w:spacing w:line="360" w:lineRule="auto"/>
        <w:jc w:val="center"/>
        <w:rPr>
          <w:rFonts w:hint="eastAsia"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管理规范》团体标准（征求意见稿）</w:t>
      </w:r>
    </w:p>
    <w:p w14:paraId="14676B4A">
      <w:pPr>
        <w:spacing w:line="360" w:lineRule="auto"/>
        <w:jc w:val="center"/>
        <w:rPr>
          <w:rFonts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征求意见回执表</w:t>
      </w:r>
    </w:p>
    <w:p w14:paraId="5E8BB4E5">
      <w:pPr>
        <w:spacing w:line="360" w:lineRule="auto"/>
        <w:jc w:val="center"/>
        <w:rPr>
          <w:b/>
          <w:sz w:val="30"/>
        </w:rPr>
      </w:pPr>
    </w:p>
    <w:p w14:paraId="30A7AC2E">
      <w:pPr>
        <w:spacing w:line="360" w:lineRule="auto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联系人姓名：</w:t>
      </w:r>
      <w:r>
        <w:rPr>
          <w:rFonts w:ascii="仿宋" w:hAnsi="仿宋" w:eastAsia="仿宋"/>
          <w:sz w:val="32"/>
        </w:rPr>
        <w:t xml:space="preserve">          </w:t>
      </w:r>
      <w:r>
        <w:rPr>
          <w:rFonts w:hint="eastAsia" w:ascii="仿宋" w:hAnsi="仿宋" w:eastAsia="仿宋"/>
          <w:sz w:val="32"/>
        </w:rPr>
        <w:t>单位（盖章）：</w:t>
      </w:r>
    </w:p>
    <w:p w14:paraId="2B852546">
      <w:pPr>
        <w:spacing w:line="360" w:lineRule="auto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职务：</w:t>
      </w:r>
      <w:r>
        <w:rPr>
          <w:rFonts w:ascii="仿宋" w:hAnsi="仿宋" w:eastAsia="仿宋"/>
          <w:sz w:val="32"/>
        </w:rPr>
        <w:t xml:space="preserve">                </w:t>
      </w:r>
      <w:r>
        <w:rPr>
          <w:rFonts w:hint="eastAsia" w:ascii="仿宋" w:hAnsi="仿宋" w:eastAsia="仿宋"/>
          <w:sz w:val="32"/>
        </w:rPr>
        <w:t>电话</w:t>
      </w:r>
      <w:r>
        <w:rPr>
          <w:rFonts w:ascii="仿宋" w:hAnsi="仿宋" w:eastAsia="仿宋"/>
          <w:sz w:val="32"/>
        </w:rPr>
        <w:t>/</w:t>
      </w:r>
      <w:r>
        <w:rPr>
          <w:rFonts w:hint="eastAsia" w:ascii="仿宋" w:hAnsi="仿宋" w:eastAsia="仿宋"/>
          <w:sz w:val="32"/>
        </w:rPr>
        <w:t>手机</w:t>
      </w:r>
      <w:r>
        <w:rPr>
          <w:rFonts w:ascii="仿宋" w:hAnsi="仿宋" w:eastAsia="仿宋"/>
          <w:sz w:val="32"/>
        </w:rPr>
        <w:t>:</w:t>
      </w:r>
    </w:p>
    <w:p w14:paraId="2DF3A9A0">
      <w:pPr>
        <w:spacing w:line="360" w:lineRule="auto"/>
        <w:ind w:firstLine="640" w:firstLineChars="20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 xml:space="preserve">E-MAIL:              </w:t>
      </w:r>
      <w:r>
        <w:rPr>
          <w:rFonts w:hint="eastAsia" w:ascii="仿宋" w:hAnsi="仿宋" w:eastAsia="仿宋"/>
          <w:sz w:val="32"/>
        </w:rPr>
        <w:t xml:space="preserve"> 传真：</w:t>
      </w:r>
      <w:r>
        <w:rPr>
          <w:rFonts w:ascii="仿宋" w:hAnsi="仿宋" w:eastAsia="仿宋"/>
          <w:sz w:val="32"/>
        </w:rP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2123"/>
        <w:gridCol w:w="5918"/>
      </w:tblGrid>
      <w:tr w14:paraId="46167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F25A1"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序</w:t>
            </w:r>
            <w:r>
              <w:rPr>
                <w:rFonts w:ascii="仿宋" w:hAnsi="仿宋" w:eastAsia="仿宋"/>
                <w:sz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</w:rPr>
              <w:t>号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38EC4"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章、节、条号</w:t>
            </w: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8EA04">
            <w:pPr>
              <w:spacing w:line="360" w:lineRule="auto"/>
              <w:ind w:firstLine="560" w:firstLineChars="20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建 议 及 意 见</w:t>
            </w:r>
          </w:p>
        </w:tc>
      </w:tr>
      <w:tr w14:paraId="1A88A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0405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11B4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F0B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12976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AAD6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D7AC8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167C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2ED62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9E0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942A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E161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79AE3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C6BC3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F0C34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041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60D07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8CBDB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15053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49BC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7A221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8F908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7190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69FE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3DE9C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4508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5CED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E30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1F1D6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E9B6D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74FF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E30A7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</w:tbl>
    <w:p w14:paraId="45A8BA3D">
      <w:pPr>
        <w:spacing w:line="360" w:lineRule="auto"/>
        <w:ind w:firstLine="560" w:firstLineChars="200"/>
        <w:rPr>
          <w:sz w:val="28"/>
        </w:rPr>
      </w:pPr>
    </w:p>
    <w:p w14:paraId="74FD97A4">
      <w:pPr>
        <w:spacing w:line="360" w:lineRule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注：1、如无修改意见，请在表格内填写“无意见”。</w:t>
      </w:r>
    </w:p>
    <w:p w14:paraId="3FAF547B">
      <w:pPr>
        <w:spacing w:line="360" w:lineRule="auto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2、意见反馈截止日期为20</w:t>
      </w:r>
      <w:r>
        <w:rPr>
          <w:rFonts w:hint="eastAsia" w:ascii="仿宋" w:hAnsi="仿宋" w:eastAsia="仿宋"/>
          <w:sz w:val="28"/>
          <w:lang w:val="en-US" w:eastAsia="zh-CN"/>
        </w:rPr>
        <w:t>25</w:t>
      </w:r>
      <w:r>
        <w:rPr>
          <w:rFonts w:hint="eastAsia" w:ascii="仿宋" w:hAnsi="仿宋" w:eastAsia="仿宋"/>
          <w:sz w:val="28"/>
        </w:rPr>
        <w:t>年</w:t>
      </w:r>
      <w:r>
        <w:rPr>
          <w:rFonts w:hint="eastAsia" w:ascii="仿宋" w:hAnsi="仿宋" w:eastAsia="仿宋"/>
          <w:sz w:val="28"/>
          <w:lang w:val="en-US" w:eastAsia="zh-CN"/>
        </w:rPr>
        <w:t>2</w:t>
      </w:r>
      <w:r>
        <w:rPr>
          <w:rFonts w:hint="eastAsia" w:ascii="仿宋" w:hAnsi="仿宋" w:eastAsia="仿宋"/>
          <w:sz w:val="28"/>
        </w:rPr>
        <w:t>月</w:t>
      </w:r>
      <w:r>
        <w:rPr>
          <w:rFonts w:hint="eastAsia" w:ascii="仿宋" w:hAnsi="仿宋" w:eastAsia="仿宋"/>
          <w:sz w:val="28"/>
          <w:lang w:val="en-US" w:eastAsia="zh-CN"/>
        </w:rPr>
        <w:t>17</w:t>
      </w:r>
      <w:r>
        <w:rPr>
          <w:rFonts w:hint="eastAsia" w:ascii="仿宋" w:hAnsi="仿宋" w:eastAsia="仿宋"/>
          <w:sz w:val="28"/>
        </w:rPr>
        <w:t>日。</w:t>
      </w:r>
    </w:p>
    <w:p w14:paraId="2EADB8EB">
      <w:pPr>
        <w:spacing w:line="360" w:lineRule="auto"/>
        <w:ind w:left="1397" w:leftChars="232" w:hanging="840" w:hangingChars="300"/>
        <w:rPr>
          <w:rFonts w:hint="default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</w:rPr>
        <w:t>3、联系电话：18210072718 邮箱：caoguangyao@dschuhai.com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hOTEwOTA4M2RhMmU1NGE4Zjg4ZmY1NTkwZWFmMjUifQ=="/>
  </w:docVars>
  <w:rsids>
    <w:rsidRoot w:val="004A68ED"/>
    <w:rsid w:val="00042D0E"/>
    <w:rsid w:val="00091ECF"/>
    <w:rsid w:val="00212D5B"/>
    <w:rsid w:val="003510AA"/>
    <w:rsid w:val="0039656E"/>
    <w:rsid w:val="004028BA"/>
    <w:rsid w:val="004319EE"/>
    <w:rsid w:val="004A68ED"/>
    <w:rsid w:val="0057184E"/>
    <w:rsid w:val="005B5443"/>
    <w:rsid w:val="006C57E5"/>
    <w:rsid w:val="007F4B98"/>
    <w:rsid w:val="008B0AC6"/>
    <w:rsid w:val="00985681"/>
    <w:rsid w:val="00B02723"/>
    <w:rsid w:val="00B41570"/>
    <w:rsid w:val="00BA7B84"/>
    <w:rsid w:val="00BB1D72"/>
    <w:rsid w:val="00BD69CF"/>
    <w:rsid w:val="00BF2105"/>
    <w:rsid w:val="00C15E27"/>
    <w:rsid w:val="00C46C4B"/>
    <w:rsid w:val="00CB19DF"/>
    <w:rsid w:val="00CD06CA"/>
    <w:rsid w:val="00D122A8"/>
    <w:rsid w:val="00D36099"/>
    <w:rsid w:val="00DB59F2"/>
    <w:rsid w:val="00E51C83"/>
    <w:rsid w:val="00ED0581"/>
    <w:rsid w:val="00F07A0C"/>
    <w:rsid w:val="05DB32AC"/>
    <w:rsid w:val="09D61055"/>
    <w:rsid w:val="0B5F3F29"/>
    <w:rsid w:val="13783D2A"/>
    <w:rsid w:val="14DE6710"/>
    <w:rsid w:val="1EC35A23"/>
    <w:rsid w:val="291D0255"/>
    <w:rsid w:val="2D5E5392"/>
    <w:rsid w:val="31FF3D4B"/>
    <w:rsid w:val="398B4167"/>
    <w:rsid w:val="42654BF7"/>
    <w:rsid w:val="47A35328"/>
    <w:rsid w:val="48CA4C86"/>
    <w:rsid w:val="5E5D216E"/>
    <w:rsid w:val="7DA5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页脚 字符"/>
    <w:link w:val="2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137</Words>
  <Characters>151</Characters>
  <Lines>1</Lines>
  <Paragraphs>1</Paragraphs>
  <TotalTime>0</TotalTime>
  <ScaleCrop>false</ScaleCrop>
  <LinksUpToDate>false</LinksUpToDate>
  <CharactersWithSpaces>199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2020-03-25T03:38:00Z</dcterms:created>
  <dc:creator>ZHENZHEN QIAO</dc:creator>
  <cp:lastModifiedBy>董晓媛</cp:lastModifiedBy>
  <dcterms:modified xsi:type="dcterms:W3CDTF">2025-01-16T12:20:57Z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65B4B29F8E4F475A9BE92515425D0781_13</vt:lpwstr>
  </property>
  <property fmtid="{D5CDD505-2E9C-101B-9397-08002B2CF9AE}" pid="4" name="KSOTemplateDocerSaveRecord">
    <vt:lpwstr>eyJoZGlkIjoiZmFhOTEwOTA4M2RhMmU1NGE4Zjg4ZmY1NTkwZWFmMjUiLCJ1c2VySWQiOiI0MTQzODE4NzEifQ==</vt:lpwstr>
  </property>
</Properties>
</file>