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sz w:val="24"/>
        </w:rPr>
      </w:pPr>
      <w:r>
        <w:rPr>
          <w:rFonts w:hint="eastAsia"/>
          <w:sz w:val="24"/>
        </w:rPr>
        <w:t>标准项目名称：《</w:t>
      </w:r>
      <w:r>
        <w:rPr>
          <w:rFonts w:hint="eastAsia"/>
        </w:rPr>
        <w:t>怀熟地黄》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  <w:bookmarkStart w:id="0" w:name="_GoBack"/>
      <w:bookmarkEnd w:id="0"/>
    </w:p>
    <w:p>
      <w:pPr>
        <w:jc w:val="left"/>
        <w:rPr>
          <w:sz w:val="24"/>
        </w:rPr>
      </w:pPr>
    </w:p>
    <w:tbl>
      <w:tblPr>
        <w:tblStyle w:val="3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TY1OTczN2IxMTg0Mjg0NjFjYWYzYWE1ODU5YWIifQ=="/>
    <w:docVar w:name="KSO_WPS_MARK_KEY" w:val="2bf4749b-4f44-40d5-9326-473d0a5484d1"/>
  </w:docVars>
  <w:rsids>
    <w:rsidRoot w:val="0D2A3290"/>
    <w:rsid w:val="00343E5F"/>
    <w:rsid w:val="00C007CD"/>
    <w:rsid w:val="00D74E61"/>
    <w:rsid w:val="00FF67CE"/>
    <w:rsid w:val="04F66740"/>
    <w:rsid w:val="0D2A3290"/>
    <w:rsid w:val="281B574D"/>
    <w:rsid w:val="5EC0524E"/>
    <w:rsid w:val="60931D4C"/>
    <w:rsid w:val="6C503F68"/>
    <w:rsid w:val="7BB56E3A"/>
    <w:rsid w:val="7E90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46</Characters>
  <Lines>1</Lines>
  <Paragraphs>1</Paragraphs>
  <TotalTime>0</TotalTime>
  <ScaleCrop>false</ScaleCrop>
  <LinksUpToDate>false</LinksUpToDate>
  <CharactersWithSpaces>46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2020-03-18T01:06:00Z</dcterms:created>
  <dc:creator>未定义</dc:creator>
  <cp:lastModifiedBy>不是做梦的梦。</cp:lastModifiedBy>
  <dcterms:modified xsi:type="dcterms:W3CDTF">2025-01-13T07:24:12Z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A2BA179FAEF944C3A4EDB7E526E5D359_12</vt:lpwstr>
  </property>
</Properties>
</file>