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EEE126" w14:textId="77777777" w:rsidR="00F3060F" w:rsidRDefault="009F4642">
      <w:pPr>
        <w:spacing w:before="51" w:line="178" w:lineRule="auto"/>
        <w:ind w:left="263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附件2</w:t>
      </w:r>
    </w:p>
    <w:p w14:paraId="6C4048CB" w14:textId="77777777" w:rsidR="00F3060F" w:rsidRDefault="009F4642">
      <w:pPr>
        <w:spacing w:before="201" w:line="225" w:lineRule="auto"/>
        <w:ind w:left="6478"/>
        <w:rPr>
          <w:rFonts w:ascii="仿宋" w:eastAsia="仿宋" w:hAnsi="仿宋" w:cs="仿宋" w:hint="eastAsia"/>
          <w:b/>
          <w:bCs/>
          <w:spacing w:val="6"/>
          <w:sz w:val="31"/>
          <w:szCs w:val="31"/>
          <w14:textOutline w14:w="579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  <w:r>
        <w:rPr>
          <w:rFonts w:ascii="仿宋" w:eastAsia="仿宋" w:hAnsi="仿宋" w:cs="仿宋" w:hint="eastAsia"/>
          <w:b/>
          <w:bCs/>
          <w:iCs/>
          <w:sz w:val="32"/>
          <w:szCs w:val="32"/>
        </w:rPr>
        <w:t>征求意见汇总表</w:t>
      </w:r>
    </w:p>
    <w:p w14:paraId="7935735A" w14:textId="77777777" w:rsidR="00F3060F" w:rsidRDefault="00F3060F">
      <w:pPr>
        <w:spacing w:before="201" w:line="225" w:lineRule="auto"/>
        <w:ind w:left="6478"/>
        <w:rPr>
          <w:rFonts w:ascii="仿宋" w:eastAsia="仿宋" w:hAnsi="仿宋" w:cs="仿宋" w:hint="eastAsia"/>
          <w:spacing w:val="6"/>
          <w:sz w:val="31"/>
          <w:szCs w:val="31"/>
          <w14:textOutline w14:w="579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</w:p>
    <w:p w14:paraId="12973B36" w14:textId="354B3950" w:rsidR="00F3060F" w:rsidRDefault="009F4642">
      <w:pPr>
        <w:spacing w:before="128" w:line="220" w:lineRule="auto"/>
        <w:ind w:left="202"/>
      </w:pPr>
      <w:r>
        <w:rPr>
          <w:rFonts w:ascii="宋体" w:eastAsia="宋体" w:hAnsi="宋体" w:cs="宋体"/>
          <w:noProof/>
          <w:sz w:val="24"/>
          <w:szCs w:val="24"/>
        </w:rPr>
        <w:drawing>
          <wp:inline distT="0" distB="0" distL="0" distR="0" wp14:anchorId="72D2790E" wp14:editId="0F7B14F6">
            <wp:extent cx="77470" cy="88265"/>
            <wp:effectExtent l="0" t="0" r="0" b="0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650" cy="88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spacing w:val="-2"/>
          <w:sz w:val="24"/>
          <w:szCs w:val="24"/>
        </w:rPr>
        <w:t xml:space="preserve">  征集意见标准名:《</w:t>
      </w:r>
      <w:r w:rsidR="00786A1C" w:rsidRPr="00786A1C">
        <w:rPr>
          <w:rFonts w:ascii="宋体" w:eastAsia="宋体" w:hAnsi="宋体" w:cs="宋体" w:hint="eastAsia"/>
          <w:spacing w:val="-2"/>
          <w:sz w:val="24"/>
          <w:szCs w:val="24"/>
          <w:u w:val="single"/>
        </w:rPr>
        <w:t>高原富硒辣椒生产技术规程</w:t>
      </w:r>
      <w:r>
        <w:rPr>
          <w:rFonts w:ascii="宋体" w:eastAsia="宋体" w:hAnsi="宋体" w:cs="宋体"/>
          <w:spacing w:val="-2"/>
          <w:sz w:val="24"/>
          <w:szCs w:val="24"/>
        </w:rPr>
        <w:t xml:space="preserve">》  </w:t>
      </w:r>
      <w:r w:rsidR="00FB783C">
        <w:rPr>
          <w:rFonts w:ascii="宋体" w:eastAsia="宋体" w:hAnsi="宋体" w:cs="宋体" w:hint="eastAsia"/>
          <w:spacing w:val="-2"/>
          <w:sz w:val="24"/>
          <w:szCs w:val="24"/>
        </w:rPr>
        <w:t xml:space="preserve">        </w:t>
      </w:r>
      <w:r>
        <w:rPr>
          <w:rFonts w:ascii="宋体" w:eastAsia="宋体" w:hAnsi="宋体" w:cs="宋体"/>
          <w:spacing w:val="-2"/>
          <w:sz w:val="24"/>
          <w:szCs w:val="24"/>
        </w:rPr>
        <w:t xml:space="preserve"> 日    期</w:t>
      </w:r>
      <w:r>
        <w:rPr>
          <w:rFonts w:ascii="宋体" w:eastAsia="宋体" w:hAnsi="宋体" w:cs="宋体"/>
          <w:spacing w:val="-1"/>
          <w:sz w:val="24"/>
          <w:szCs w:val="24"/>
        </w:rPr>
        <w:t>：</w:t>
      </w:r>
      <w:r>
        <w:rPr>
          <w:rFonts w:ascii="宋体" w:eastAsia="宋体" w:hAnsi="宋体" w:cs="宋体"/>
          <w:sz w:val="24"/>
          <w:szCs w:val="24"/>
          <w:u w:val="single"/>
        </w:rPr>
        <w:t xml:space="preserve">                                  </w:t>
      </w:r>
    </w:p>
    <w:p w14:paraId="4EC72F4D" w14:textId="77777777" w:rsidR="00F3060F" w:rsidRDefault="00F3060F">
      <w:pPr>
        <w:spacing w:line="284" w:lineRule="auto"/>
      </w:pPr>
    </w:p>
    <w:p w14:paraId="4A6E8F03" w14:textId="77777777" w:rsidR="00F3060F" w:rsidRDefault="009F4642">
      <w:pPr>
        <w:spacing w:before="78" w:line="220" w:lineRule="auto"/>
        <w:ind w:left="202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/>
          <w:noProof/>
          <w:sz w:val="24"/>
          <w:szCs w:val="24"/>
        </w:rPr>
        <w:drawing>
          <wp:inline distT="0" distB="0" distL="0" distR="0" wp14:anchorId="7FDFD30B" wp14:editId="48B0373F">
            <wp:extent cx="77470" cy="8826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7650" cy="88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spacing w:val="-4"/>
          <w:sz w:val="24"/>
          <w:szCs w:val="24"/>
        </w:rPr>
        <w:t xml:space="preserve">  意见提出单位：</w:t>
      </w:r>
      <w:r>
        <w:rPr>
          <w:rFonts w:ascii="宋体" w:eastAsia="宋体" w:hAnsi="宋体" w:cs="宋体"/>
          <w:spacing w:val="-4"/>
          <w:sz w:val="24"/>
          <w:szCs w:val="24"/>
          <w:u w:val="single"/>
        </w:rPr>
        <w:t xml:space="preserve">            </w:t>
      </w:r>
      <w:r>
        <w:rPr>
          <w:rFonts w:ascii="宋体" w:eastAsia="宋体" w:hAnsi="宋体" w:cs="宋体"/>
          <w:spacing w:val="-3"/>
          <w:sz w:val="24"/>
          <w:szCs w:val="24"/>
          <w:u w:val="single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  <w:u w:val="single"/>
        </w:rPr>
        <w:t xml:space="preserve">                     </w:t>
      </w:r>
      <w:r>
        <w:rPr>
          <w:rFonts w:ascii="宋体" w:eastAsia="宋体" w:hAnsi="宋体" w:cs="宋体"/>
          <w:spacing w:val="-2"/>
          <w:sz w:val="24"/>
          <w:szCs w:val="24"/>
        </w:rPr>
        <w:t>联系人：</w:t>
      </w:r>
      <w:r>
        <w:rPr>
          <w:rFonts w:ascii="宋体" w:eastAsia="宋体" w:hAnsi="宋体" w:cs="宋体"/>
          <w:spacing w:val="-2"/>
          <w:sz w:val="24"/>
          <w:szCs w:val="24"/>
          <w:u w:val="single"/>
        </w:rPr>
        <w:t xml:space="preserve">                          </w:t>
      </w:r>
      <w:r>
        <w:rPr>
          <w:rFonts w:ascii="宋体" w:eastAsia="宋体" w:hAnsi="宋体" w:cs="宋体"/>
          <w:spacing w:val="-2"/>
          <w:sz w:val="24"/>
          <w:szCs w:val="24"/>
        </w:rPr>
        <w:t>联系方式：</w:t>
      </w:r>
      <w:r>
        <w:rPr>
          <w:rFonts w:ascii="宋体" w:eastAsia="宋体" w:hAnsi="宋体" w:cs="宋体"/>
          <w:sz w:val="24"/>
          <w:szCs w:val="24"/>
          <w:u w:val="single"/>
        </w:rPr>
        <w:t xml:space="preserve">                                   </w:t>
      </w:r>
    </w:p>
    <w:p w14:paraId="0E715177" w14:textId="77777777" w:rsidR="00F3060F" w:rsidRDefault="00F3060F"/>
    <w:p w14:paraId="2C4F00DF" w14:textId="77777777" w:rsidR="00F3060F" w:rsidRDefault="00F3060F"/>
    <w:p w14:paraId="6DE13F27" w14:textId="77777777" w:rsidR="00F3060F" w:rsidRDefault="00F3060F">
      <w:pPr>
        <w:spacing w:line="134" w:lineRule="exact"/>
      </w:pPr>
    </w:p>
    <w:tbl>
      <w:tblPr>
        <w:tblStyle w:val="TableNormal"/>
        <w:tblW w:w="15638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6"/>
        <w:gridCol w:w="2853"/>
        <w:gridCol w:w="5809"/>
        <w:gridCol w:w="6100"/>
      </w:tblGrid>
      <w:tr w:rsidR="00F3060F" w14:paraId="2227F862" w14:textId="77777777">
        <w:trPr>
          <w:trHeight w:val="453"/>
        </w:trPr>
        <w:tc>
          <w:tcPr>
            <w:tcW w:w="876" w:type="dxa"/>
          </w:tcPr>
          <w:p w14:paraId="7540BAB1" w14:textId="77777777" w:rsidR="00F3060F" w:rsidRDefault="009F4642">
            <w:pPr>
              <w:spacing w:before="123" w:line="222" w:lineRule="auto"/>
              <w:ind w:left="230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spacing w:val="-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序</w:t>
            </w:r>
            <w:r>
              <w:rPr>
                <w:rFonts w:ascii="仿宋" w:eastAsia="仿宋" w:hAnsi="仿宋" w:cs="仿宋" w:hint="eastAsia"/>
                <w:spacing w:val="-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号</w:t>
            </w:r>
          </w:p>
        </w:tc>
        <w:tc>
          <w:tcPr>
            <w:tcW w:w="2853" w:type="dxa"/>
          </w:tcPr>
          <w:p w14:paraId="4F471E7F" w14:textId="77777777" w:rsidR="00F3060F" w:rsidRDefault="009F4642">
            <w:pPr>
              <w:spacing w:before="123" w:line="220" w:lineRule="auto"/>
              <w:ind w:left="1119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spacing w:val="-4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章</w:t>
            </w:r>
            <w:r>
              <w:rPr>
                <w:rFonts w:ascii="仿宋" w:eastAsia="仿宋" w:hAnsi="仿宋" w:cs="仿宋" w:hint="eastAsia"/>
                <w:spacing w:val="-3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条</w:t>
            </w:r>
            <w:r>
              <w:rPr>
                <w:rFonts w:ascii="仿宋" w:eastAsia="仿宋" w:hAnsi="仿宋" w:cs="仿宋" w:hint="eastAsia"/>
                <w:spacing w:val="-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号</w:t>
            </w:r>
          </w:p>
        </w:tc>
        <w:tc>
          <w:tcPr>
            <w:tcW w:w="5809" w:type="dxa"/>
          </w:tcPr>
          <w:p w14:paraId="7669D443" w14:textId="77777777" w:rsidR="00F3060F" w:rsidRDefault="009F4642">
            <w:pPr>
              <w:spacing w:before="123" w:line="221" w:lineRule="auto"/>
              <w:ind w:left="2489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spacing w:val="-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提出意见</w:t>
            </w:r>
          </w:p>
        </w:tc>
        <w:tc>
          <w:tcPr>
            <w:tcW w:w="6100" w:type="dxa"/>
          </w:tcPr>
          <w:p w14:paraId="5500FE48" w14:textId="77777777" w:rsidR="00F3060F" w:rsidRDefault="009F4642">
            <w:pPr>
              <w:spacing w:before="123" w:line="226" w:lineRule="auto"/>
              <w:ind w:left="2846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spacing w:val="-3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理</w:t>
            </w:r>
            <w:r>
              <w:rPr>
                <w:rFonts w:ascii="仿宋" w:eastAsia="仿宋" w:hAnsi="仿宋" w:cs="仿宋" w:hint="eastAsia"/>
                <w:spacing w:val="-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由</w:t>
            </w:r>
          </w:p>
        </w:tc>
      </w:tr>
      <w:tr w:rsidR="00F3060F" w14:paraId="51717201" w14:textId="77777777">
        <w:trPr>
          <w:trHeight w:val="674"/>
        </w:trPr>
        <w:tc>
          <w:tcPr>
            <w:tcW w:w="876" w:type="dxa"/>
          </w:tcPr>
          <w:p w14:paraId="7270947A" w14:textId="77777777" w:rsidR="00F3060F" w:rsidRDefault="009F4642">
            <w:pPr>
              <w:spacing w:before="274" w:line="179" w:lineRule="auto"/>
              <w:ind w:left="399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1</w:t>
            </w:r>
          </w:p>
        </w:tc>
        <w:tc>
          <w:tcPr>
            <w:tcW w:w="2853" w:type="dxa"/>
          </w:tcPr>
          <w:p w14:paraId="63FCF418" w14:textId="77777777" w:rsidR="00F3060F" w:rsidRDefault="00F3060F">
            <w:pPr>
              <w:rPr>
                <w:rFonts w:ascii="仿宋" w:eastAsia="仿宋" w:hAnsi="仿宋" w:cs="仿宋" w:hint="eastAsia"/>
              </w:rPr>
            </w:pPr>
          </w:p>
        </w:tc>
        <w:tc>
          <w:tcPr>
            <w:tcW w:w="5809" w:type="dxa"/>
          </w:tcPr>
          <w:p w14:paraId="7A2D2C95" w14:textId="77777777" w:rsidR="00F3060F" w:rsidRDefault="00F3060F">
            <w:pPr>
              <w:rPr>
                <w:rFonts w:ascii="仿宋" w:eastAsia="仿宋" w:hAnsi="仿宋" w:cs="仿宋" w:hint="eastAsia"/>
              </w:rPr>
            </w:pPr>
          </w:p>
        </w:tc>
        <w:tc>
          <w:tcPr>
            <w:tcW w:w="6100" w:type="dxa"/>
          </w:tcPr>
          <w:p w14:paraId="3214579A" w14:textId="77777777" w:rsidR="00F3060F" w:rsidRDefault="00F3060F">
            <w:pPr>
              <w:rPr>
                <w:rFonts w:ascii="仿宋" w:eastAsia="仿宋" w:hAnsi="仿宋" w:cs="仿宋" w:hint="eastAsia"/>
              </w:rPr>
            </w:pPr>
          </w:p>
        </w:tc>
      </w:tr>
      <w:tr w:rsidR="00F3060F" w14:paraId="2C19BF88" w14:textId="77777777">
        <w:trPr>
          <w:trHeight w:val="676"/>
        </w:trPr>
        <w:tc>
          <w:tcPr>
            <w:tcW w:w="876" w:type="dxa"/>
          </w:tcPr>
          <w:p w14:paraId="082F8003" w14:textId="77777777" w:rsidR="00F3060F" w:rsidRDefault="009F4642">
            <w:pPr>
              <w:spacing w:before="273" w:line="180" w:lineRule="auto"/>
              <w:ind w:left="393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2</w:t>
            </w:r>
          </w:p>
        </w:tc>
        <w:tc>
          <w:tcPr>
            <w:tcW w:w="2853" w:type="dxa"/>
          </w:tcPr>
          <w:p w14:paraId="214E98EE" w14:textId="77777777" w:rsidR="00F3060F" w:rsidRDefault="00F3060F">
            <w:pPr>
              <w:rPr>
                <w:rFonts w:ascii="仿宋" w:eastAsia="仿宋" w:hAnsi="仿宋" w:cs="仿宋" w:hint="eastAsia"/>
              </w:rPr>
            </w:pPr>
          </w:p>
        </w:tc>
        <w:tc>
          <w:tcPr>
            <w:tcW w:w="5809" w:type="dxa"/>
          </w:tcPr>
          <w:p w14:paraId="5F4DB1E2" w14:textId="77777777" w:rsidR="00F3060F" w:rsidRDefault="00F3060F">
            <w:pPr>
              <w:rPr>
                <w:rFonts w:ascii="仿宋" w:eastAsia="仿宋" w:hAnsi="仿宋" w:cs="仿宋" w:hint="eastAsia"/>
              </w:rPr>
            </w:pPr>
          </w:p>
        </w:tc>
        <w:tc>
          <w:tcPr>
            <w:tcW w:w="6100" w:type="dxa"/>
          </w:tcPr>
          <w:p w14:paraId="42AE199F" w14:textId="77777777" w:rsidR="00F3060F" w:rsidRDefault="00F3060F">
            <w:pPr>
              <w:rPr>
                <w:rFonts w:ascii="仿宋" w:eastAsia="仿宋" w:hAnsi="仿宋" w:cs="仿宋" w:hint="eastAsia"/>
              </w:rPr>
            </w:pPr>
          </w:p>
        </w:tc>
      </w:tr>
      <w:tr w:rsidR="00F3060F" w14:paraId="62697E69" w14:textId="77777777">
        <w:trPr>
          <w:trHeight w:val="674"/>
        </w:trPr>
        <w:tc>
          <w:tcPr>
            <w:tcW w:w="876" w:type="dxa"/>
          </w:tcPr>
          <w:p w14:paraId="72D584EB" w14:textId="77777777" w:rsidR="00F3060F" w:rsidRDefault="009F4642">
            <w:pPr>
              <w:spacing w:before="274" w:line="179" w:lineRule="auto"/>
              <w:ind w:left="391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3</w:t>
            </w:r>
          </w:p>
        </w:tc>
        <w:tc>
          <w:tcPr>
            <w:tcW w:w="2853" w:type="dxa"/>
          </w:tcPr>
          <w:p w14:paraId="04591446" w14:textId="77777777" w:rsidR="00F3060F" w:rsidRDefault="00F3060F">
            <w:pPr>
              <w:rPr>
                <w:rFonts w:ascii="仿宋" w:eastAsia="仿宋" w:hAnsi="仿宋" w:cs="仿宋" w:hint="eastAsia"/>
              </w:rPr>
            </w:pPr>
          </w:p>
        </w:tc>
        <w:tc>
          <w:tcPr>
            <w:tcW w:w="5809" w:type="dxa"/>
          </w:tcPr>
          <w:p w14:paraId="686B804B" w14:textId="77777777" w:rsidR="00F3060F" w:rsidRDefault="00F3060F">
            <w:pPr>
              <w:rPr>
                <w:rFonts w:ascii="仿宋" w:eastAsia="仿宋" w:hAnsi="仿宋" w:cs="仿宋" w:hint="eastAsia"/>
              </w:rPr>
            </w:pPr>
          </w:p>
        </w:tc>
        <w:tc>
          <w:tcPr>
            <w:tcW w:w="6100" w:type="dxa"/>
          </w:tcPr>
          <w:p w14:paraId="7F25A64B" w14:textId="77777777" w:rsidR="00F3060F" w:rsidRDefault="00F3060F">
            <w:pPr>
              <w:rPr>
                <w:rFonts w:ascii="仿宋" w:eastAsia="仿宋" w:hAnsi="仿宋" w:cs="仿宋" w:hint="eastAsia"/>
              </w:rPr>
            </w:pPr>
          </w:p>
        </w:tc>
      </w:tr>
      <w:tr w:rsidR="00F3060F" w14:paraId="47C3E01E" w14:textId="77777777">
        <w:trPr>
          <w:trHeight w:val="674"/>
        </w:trPr>
        <w:tc>
          <w:tcPr>
            <w:tcW w:w="876" w:type="dxa"/>
          </w:tcPr>
          <w:p w14:paraId="04236308" w14:textId="77777777" w:rsidR="00F3060F" w:rsidRDefault="009F4642">
            <w:pPr>
              <w:spacing w:before="276" w:line="178" w:lineRule="auto"/>
              <w:ind w:left="386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4</w:t>
            </w:r>
          </w:p>
        </w:tc>
        <w:tc>
          <w:tcPr>
            <w:tcW w:w="2853" w:type="dxa"/>
          </w:tcPr>
          <w:p w14:paraId="5C9AD810" w14:textId="77777777" w:rsidR="00F3060F" w:rsidRDefault="00F3060F">
            <w:pPr>
              <w:rPr>
                <w:rFonts w:ascii="仿宋" w:eastAsia="仿宋" w:hAnsi="仿宋" w:cs="仿宋" w:hint="eastAsia"/>
              </w:rPr>
            </w:pPr>
          </w:p>
        </w:tc>
        <w:tc>
          <w:tcPr>
            <w:tcW w:w="5809" w:type="dxa"/>
          </w:tcPr>
          <w:p w14:paraId="3B5FB375" w14:textId="77777777" w:rsidR="00F3060F" w:rsidRDefault="00F3060F">
            <w:pPr>
              <w:rPr>
                <w:rFonts w:ascii="仿宋" w:eastAsia="仿宋" w:hAnsi="仿宋" w:cs="仿宋" w:hint="eastAsia"/>
              </w:rPr>
            </w:pPr>
          </w:p>
        </w:tc>
        <w:tc>
          <w:tcPr>
            <w:tcW w:w="6100" w:type="dxa"/>
          </w:tcPr>
          <w:p w14:paraId="61745A95" w14:textId="77777777" w:rsidR="00F3060F" w:rsidRDefault="00F3060F">
            <w:pPr>
              <w:rPr>
                <w:rFonts w:ascii="仿宋" w:eastAsia="仿宋" w:hAnsi="仿宋" w:cs="仿宋" w:hint="eastAsia"/>
              </w:rPr>
            </w:pPr>
          </w:p>
        </w:tc>
      </w:tr>
      <w:tr w:rsidR="00F3060F" w14:paraId="6988F369" w14:textId="77777777">
        <w:trPr>
          <w:trHeight w:val="676"/>
        </w:trPr>
        <w:tc>
          <w:tcPr>
            <w:tcW w:w="876" w:type="dxa"/>
          </w:tcPr>
          <w:p w14:paraId="4079BE82" w14:textId="77777777" w:rsidR="00F3060F" w:rsidRDefault="009F4642">
            <w:pPr>
              <w:spacing w:before="276" w:line="178" w:lineRule="auto"/>
              <w:ind w:left="391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5</w:t>
            </w:r>
          </w:p>
        </w:tc>
        <w:tc>
          <w:tcPr>
            <w:tcW w:w="2853" w:type="dxa"/>
          </w:tcPr>
          <w:p w14:paraId="198E5260" w14:textId="77777777" w:rsidR="00F3060F" w:rsidRDefault="00F3060F">
            <w:pPr>
              <w:rPr>
                <w:rFonts w:ascii="仿宋" w:eastAsia="仿宋" w:hAnsi="仿宋" w:cs="仿宋" w:hint="eastAsia"/>
              </w:rPr>
            </w:pPr>
          </w:p>
        </w:tc>
        <w:tc>
          <w:tcPr>
            <w:tcW w:w="5809" w:type="dxa"/>
          </w:tcPr>
          <w:p w14:paraId="03FAFBDA" w14:textId="77777777" w:rsidR="00F3060F" w:rsidRDefault="00F3060F">
            <w:pPr>
              <w:rPr>
                <w:rFonts w:ascii="仿宋" w:eastAsia="仿宋" w:hAnsi="仿宋" w:cs="仿宋" w:hint="eastAsia"/>
              </w:rPr>
            </w:pPr>
          </w:p>
        </w:tc>
        <w:tc>
          <w:tcPr>
            <w:tcW w:w="6100" w:type="dxa"/>
          </w:tcPr>
          <w:p w14:paraId="4E9C9EE7" w14:textId="77777777" w:rsidR="00F3060F" w:rsidRDefault="00F3060F">
            <w:pPr>
              <w:rPr>
                <w:rFonts w:ascii="仿宋" w:eastAsia="仿宋" w:hAnsi="仿宋" w:cs="仿宋" w:hint="eastAsia"/>
              </w:rPr>
            </w:pPr>
          </w:p>
        </w:tc>
      </w:tr>
      <w:tr w:rsidR="00F3060F" w14:paraId="4B3C2183" w14:textId="77777777">
        <w:trPr>
          <w:trHeight w:val="674"/>
        </w:trPr>
        <w:tc>
          <w:tcPr>
            <w:tcW w:w="876" w:type="dxa"/>
          </w:tcPr>
          <w:p w14:paraId="45EEE7C6" w14:textId="77777777" w:rsidR="00F3060F" w:rsidRDefault="009F4642">
            <w:pPr>
              <w:spacing w:before="275" w:line="179" w:lineRule="auto"/>
              <w:ind w:left="392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6</w:t>
            </w:r>
          </w:p>
        </w:tc>
        <w:tc>
          <w:tcPr>
            <w:tcW w:w="2853" w:type="dxa"/>
          </w:tcPr>
          <w:p w14:paraId="793E6E98" w14:textId="77777777" w:rsidR="00F3060F" w:rsidRDefault="00F3060F">
            <w:pPr>
              <w:rPr>
                <w:rFonts w:ascii="仿宋" w:eastAsia="仿宋" w:hAnsi="仿宋" w:cs="仿宋" w:hint="eastAsia"/>
              </w:rPr>
            </w:pPr>
          </w:p>
        </w:tc>
        <w:tc>
          <w:tcPr>
            <w:tcW w:w="5809" w:type="dxa"/>
          </w:tcPr>
          <w:p w14:paraId="6B25AAFD" w14:textId="77777777" w:rsidR="00F3060F" w:rsidRDefault="00F3060F">
            <w:pPr>
              <w:rPr>
                <w:rFonts w:ascii="仿宋" w:eastAsia="仿宋" w:hAnsi="仿宋" w:cs="仿宋" w:hint="eastAsia"/>
              </w:rPr>
            </w:pPr>
          </w:p>
        </w:tc>
        <w:tc>
          <w:tcPr>
            <w:tcW w:w="6100" w:type="dxa"/>
          </w:tcPr>
          <w:p w14:paraId="1F1D89CC" w14:textId="77777777" w:rsidR="00F3060F" w:rsidRDefault="00F3060F">
            <w:pPr>
              <w:rPr>
                <w:rFonts w:ascii="仿宋" w:eastAsia="仿宋" w:hAnsi="仿宋" w:cs="仿宋" w:hint="eastAsia"/>
              </w:rPr>
            </w:pPr>
          </w:p>
        </w:tc>
      </w:tr>
      <w:tr w:rsidR="00F3060F" w14:paraId="6DE7E33D" w14:textId="77777777">
        <w:trPr>
          <w:trHeight w:val="674"/>
        </w:trPr>
        <w:tc>
          <w:tcPr>
            <w:tcW w:w="876" w:type="dxa"/>
          </w:tcPr>
          <w:p w14:paraId="5CDE8697" w14:textId="77777777" w:rsidR="00F3060F" w:rsidRDefault="009F4642">
            <w:pPr>
              <w:spacing w:before="277" w:line="178" w:lineRule="auto"/>
              <w:ind w:left="391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7</w:t>
            </w:r>
          </w:p>
        </w:tc>
        <w:tc>
          <w:tcPr>
            <w:tcW w:w="2853" w:type="dxa"/>
          </w:tcPr>
          <w:p w14:paraId="5FDE2D30" w14:textId="77777777" w:rsidR="00F3060F" w:rsidRDefault="00F3060F">
            <w:pPr>
              <w:rPr>
                <w:rFonts w:ascii="仿宋" w:eastAsia="仿宋" w:hAnsi="仿宋" w:cs="仿宋" w:hint="eastAsia"/>
              </w:rPr>
            </w:pPr>
          </w:p>
        </w:tc>
        <w:tc>
          <w:tcPr>
            <w:tcW w:w="5809" w:type="dxa"/>
          </w:tcPr>
          <w:p w14:paraId="69787E93" w14:textId="77777777" w:rsidR="00F3060F" w:rsidRDefault="00F3060F">
            <w:pPr>
              <w:rPr>
                <w:rFonts w:ascii="仿宋" w:eastAsia="仿宋" w:hAnsi="仿宋" w:cs="仿宋" w:hint="eastAsia"/>
              </w:rPr>
            </w:pPr>
          </w:p>
        </w:tc>
        <w:tc>
          <w:tcPr>
            <w:tcW w:w="6100" w:type="dxa"/>
          </w:tcPr>
          <w:p w14:paraId="4E9CBC12" w14:textId="77777777" w:rsidR="00F3060F" w:rsidRDefault="00F3060F">
            <w:pPr>
              <w:rPr>
                <w:rFonts w:ascii="仿宋" w:eastAsia="仿宋" w:hAnsi="仿宋" w:cs="仿宋" w:hint="eastAsia"/>
              </w:rPr>
            </w:pPr>
          </w:p>
        </w:tc>
      </w:tr>
      <w:tr w:rsidR="00F3060F" w14:paraId="06532256" w14:textId="77777777">
        <w:trPr>
          <w:trHeight w:val="676"/>
        </w:trPr>
        <w:tc>
          <w:tcPr>
            <w:tcW w:w="876" w:type="dxa"/>
          </w:tcPr>
          <w:p w14:paraId="7405A028" w14:textId="77777777" w:rsidR="00F3060F" w:rsidRDefault="009F4642">
            <w:pPr>
              <w:spacing w:before="276" w:line="179" w:lineRule="auto"/>
              <w:ind w:left="389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8</w:t>
            </w:r>
          </w:p>
        </w:tc>
        <w:tc>
          <w:tcPr>
            <w:tcW w:w="2853" w:type="dxa"/>
          </w:tcPr>
          <w:p w14:paraId="16DE0842" w14:textId="77777777" w:rsidR="00F3060F" w:rsidRDefault="00F3060F">
            <w:pPr>
              <w:rPr>
                <w:rFonts w:ascii="仿宋" w:eastAsia="仿宋" w:hAnsi="仿宋" w:cs="仿宋" w:hint="eastAsia"/>
              </w:rPr>
            </w:pPr>
          </w:p>
        </w:tc>
        <w:tc>
          <w:tcPr>
            <w:tcW w:w="5809" w:type="dxa"/>
          </w:tcPr>
          <w:p w14:paraId="5EEF8AD7" w14:textId="77777777" w:rsidR="00F3060F" w:rsidRDefault="00F3060F">
            <w:pPr>
              <w:rPr>
                <w:rFonts w:ascii="仿宋" w:eastAsia="仿宋" w:hAnsi="仿宋" w:cs="仿宋" w:hint="eastAsia"/>
              </w:rPr>
            </w:pPr>
          </w:p>
        </w:tc>
        <w:tc>
          <w:tcPr>
            <w:tcW w:w="6100" w:type="dxa"/>
          </w:tcPr>
          <w:p w14:paraId="26AE4328" w14:textId="77777777" w:rsidR="00F3060F" w:rsidRDefault="00F3060F">
            <w:pPr>
              <w:rPr>
                <w:rFonts w:ascii="仿宋" w:eastAsia="仿宋" w:hAnsi="仿宋" w:cs="仿宋" w:hint="eastAsia"/>
              </w:rPr>
            </w:pPr>
          </w:p>
        </w:tc>
      </w:tr>
      <w:tr w:rsidR="00F3060F" w14:paraId="6B3ED9F9" w14:textId="77777777">
        <w:trPr>
          <w:trHeight w:val="678"/>
        </w:trPr>
        <w:tc>
          <w:tcPr>
            <w:tcW w:w="876" w:type="dxa"/>
          </w:tcPr>
          <w:p w14:paraId="3E58F7B0" w14:textId="77777777" w:rsidR="00F3060F" w:rsidRDefault="009F4642">
            <w:pPr>
              <w:spacing w:before="277" w:line="179" w:lineRule="auto"/>
              <w:ind w:left="389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9</w:t>
            </w:r>
          </w:p>
        </w:tc>
        <w:tc>
          <w:tcPr>
            <w:tcW w:w="2853" w:type="dxa"/>
          </w:tcPr>
          <w:p w14:paraId="7622E87C" w14:textId="77777777" w:rsidR="00F3060F" w:rsidRDefault="00F3060F">
            <w:pPr>
              <w:rPr>
                <w:rFonts w:ascii="仿宋" w:eastAsia="仿宋" w:hAnsi="仿宋" w:cs="仿宋" w:hint="eastAsia"/>
              </w:rPr>
            </w:pPr>
          </w:p>
        </w:tc>
        <w:tc>
          <w:tcPr>
            <w:tcW w:w="5809" w:type="dxa"/>
          </w:tcPr>
          <w:p w14:paraId="343DDD2D" w14:textId="77777777" w:rsidR="00F3060F" w:rsidRDefault="00F3060F">
            <w:pPr>
              <w:rPr>
                <w:rFonts w:ascii="仿宋" w:eastAsia="仿宋" w:hAnsi="仿宋" w:cs="仿宋" w:hint="eastAsia"/>
              </w:rPr>
            </w:pPr>
          </w:p>
        </w:tc>
        <w:tc>
          <w:tcPr>
            <w:tcW w:w="6100" w:type="dxa"/>
          </w:tcPr>
          <w:p w14:paraId="445AD233" w14:textId="77777777" w:rsidR="00F3060F" w:rsidRDefault="00F3060F">
            <w:pPr>
              <w:rPr>
                <w:rFonts w:ascii="仿宋" w:eastAsia="仿宋" w:hAnsi="仿宋" w:cs="仿宋" w:hint="eastAsia"/>
              </w:rPr>
            </w:pPr>
          </w:p>
        </w:tc>
      </w:tr>
    </w:tbl>
    <w:p w14:paraId="653D116D" w14:textId="77777777" w:rsidR="00F3060F" w:rsidRDefault="009F4642">
      <w:pPr>
        <w:spacing w:before="51" w:line="220" w:lineRule="auto"/>
        <w:ind w:left="193"/>
        <w:rPr>
          <w:rFonts w:ascii="仿宋" w:eastAsia="仿宋" w:hAnsi="仿宋" w:cs="仿宋" w:hint="eastAsia"/>
        </w:rPr>
      </w:pPr>
      <w:r>
        <w:rPr>
          <w:rFonts w:ascii="仿宋" w:eastAsia="仿宋" w:hAnsi="仿宋" w:cs="仿宋" w:hint="eastAsia"/>
          <w:spacing w:val="-1"/>
        </w:rPr>
        <w:t>注：可另附</w:t>
      </w:r>
      <w:r>
        <w:rPr>
          <w:rFonts w:ascii="仿宋" w:eastAsia="仿宋" w:hAnsi="仿宋" w:cs="仿宋" w:hint="eastAsia"/>
        </w:rPr>
        <w:t>。</w:t>
      </w:r>
    </w:p>
    <w:sectPr w:rsidR="00F3060F">
      <w:pgSz w:w="16839" w:h="11907"/>
      <w:pgMar w:top="885" w:right="660" w:bottom="0" w:left="535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E6AF79" w14:textId="77777777" w:rsidR="00A341A5" w:rsidRDefault="00A341A5">
      <w:r>
        <w:separator/>
      </w:r>
    </w:p>
  </w:endnote>
  <w:endnote w:type="continuationSeparator" w:id="0">
    <w:p w14:paraId="0823A3BE" w14:textId="77777777" w:rsidR="00A341A5" w:rsidRDefault="00A34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2BDF07" w14:textId="77777777" w:rsidR="00A341A5" w:rsidRDefault="00A341A5">
      <w:r>
        <w:separator/>
      </w:r>
    </w:p>
  </w:footnote>
  <w:footnote w:type="continuationSeparator" w:id="0">
    <w:p w14:paraId="49568057" w14:textId="77777777" w:rsidR="00A341A5" w:rsidRDefault="00A341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commondata" w:val="eyJoZGlkIjoiYWIzNzZmYjkyYzU3NWY2NmI1MDRmYWZmNGQzY2YwNjIifQ=="/>
  </w:docVars>
  <w:rsids>
    <w:rsidRoot w:val="00F3060F"/>
    <w:rsid w:val="00091937"/>
    <w:rsid w:val="000B1591"/>
    <w:rsid w:val="000E4483"/>
    <w:rsid w:val="001160EF"/>
    <w:rsid w:val="00125AE9"/>
    <w:rsid w:val="00173001"/>
    <w:rsid w:val="001817D8"/>
    <w:rsid w:val="001963B0"/>
    <w:rsid w:val="001A0FFA"/>
    <w:rsid w:val="001B048F"/>
    <w:rsid w:val="001E6612"/>
    <w:rsid w:val="002010A7"/>
    <w:rsid w:val="002232F3"/>
    <w:rsid w:val="002347A3"/>
    <w:rsid w:val="002A71BB"/>
    <w:rsid w:val="002F2EF0"/>
    <w:rsid w:val="00332E61"/>
    <w:rsid w:val="00336553"/>
    <w:rsid w:val="0039368C"/>
    <w:rsid w:val="003B77DB"/>
    <w:rsid w:val="003E2645"/>
    <w:rsid w:val="003F1C89"/>
    <w:rsid w:val="0042441D"/>
    <w:rsid w:val="00465E39"/>
    <w:rsid w:val="0047568B"/>
    <w:rsid w:val="00476C47"/>
    <w:rsid w:val="00477212"/>
    <w:rsid w:val="00482406"/>
    <w:rsid w:val="00495777"/>
    <w:rsid w:val="00496A2D"/>
    <w:rsid w:val="004B4BCC"/>
    <w:rsid w:val="004C58B0"/>
    <w:rsid w:val="004D0CC4"/>
    <w:rsid w:val="004D1929"/>
    <w:rsid w:val="0050530C"/>
    <w:rsid w:val="005363C6"/>
    <w:rsid w:val="00556290"/>
    <w:rsid w:val="00573D70"/>
    <w:rsid w:val="005829D0"/>
    <w:rsid w:val="005843AF"/>
    <w:rsid w:val="0059667A"/>
    <w:rsid w:val="005A6412"/>
    <w:rsid w:val="005A7C93"/>
    <w:rsid w:val="005B5052"/>
    <w:rsid w:val="005E749D"/>
    <w:rsid w:val="00600212"/>
    <w:rsid w:val="00615F77"/>
    <w:rsid w:val="00636835"/>
    <w:rsid w:val="00650D6D"/>
    <w:rsid w:val="006B1BB6"/>
    <w:rsid w:val="006B5704"/>
    <w:rsid w:val="006B6C17"/>
    <w:rsid w:val="006C0D36"/>
    <w:rsid w:val="006C19C9"/>
    <w:rsid w:val="006E02BB"/>
    <w:rsid w:val="006E0F41"/>
    <w:rsid w:val="006E16E5"/>
    <w:rsid w:val="00707796"/>
    <w:rsid w:val="00755D2B"/>
    <w:rsid w:val="00770809"/>
    <w:rsid w:val="00772929"/>
    <w:rsid w:val="00786A1C"/>
    <w:rsid w:val="007C1640"/>
    <w:rsid w:val="007D1FE5"/>
    <w:rsid w:val="00806774"/>
    <w:rsid w:val="00810038"/>
    <w:rsid w:val="008304DF"/>
    <w:rsid w:val="00854BE0"/>
    <w:rsid w:val="00876B66"/>
    <w:rsid w:val="0089055C"/>
    <w:rsid w:val="008D4BE7"/>
    <w:rsid w:val="008E3061"/>
    <w:rsid w:val="008F63E5"/>
    <w:rsid w:val="008F77A5"/>
    <w:rsid w:val="00940933"/>
    <w:rsid w:val="00956709"/>
    <w:rsid w:val="0096284E"/>
    <w:rsid w:val="009806F9"/>
    <w:rsid w:val="00980EF7"/>
    <w:rsid w:val="009B6E58"/>
    <w:rsid w:val="009C7E86"/>
    <w:rsid w:val="009E5357"/>
    <w:rsid w:val="009F4642"/>
    <w:rsid w:val="009F79B5"/>
    <w:rsid w:val="00A12B8A"/>
    <w:rsid w:val="00A2008C"/>
    <w:rsid w:val="00A31D7C"/>
    <w:rsid w:val="00A341A5"/>
    <w:rsid w:val="00A34463"/>
    <w:rsid w:val="00AC75BE"/>
    <w:rsid w:val="00B14026"/>
    <w:rsid w:val="00B175FC"/>
    <w:rsid w:val="00B64990"/>
    <w:rsid w:val="00B67C2F"/>
    <w:rsid w:val="00B75702"/>
    <w:rsid w:val="00BA0AD8"/>
    <w:rsid w:val="00C006B7"/>
    <w:rsid w:val="00C03713"/>
    <w:rsid w:val="00C267BA"/>
    <w:rsid w:val="00C46C24"/>
    <w:rsid w:val="00C57350"/>
    <w:rsid w:val="00CE65CA"/>
    <w:rsid w:val="00D02C35"/>
    <w:rsid w:val="00D10DD5"/>
    <w:rsid w:val="00D163BE"/>
    <w:rsid w:val="00D2609F"/>
    <w:rsid w:val="00D64F62"/>
    <w:rsid w:val="00D77416"/>
    <w:rsid w:val="00D909A0"/>
    <w:rsid w:val="00D93146"/>
    <w:rsid w:val="00D977A6"/>
    <w:rsid w:val="00DC6DE0"/>
    <w:rsid w:val="00DF1703"/>
    <w:rsid w:val="00E27361"/>
    <w:rsid w:val="00E340D9"/>
    <w:rsid w:val="00E50E13"/>
    <w:rsid w:val="00E614B1"/>
    <w:rsid w:val="00E83F13"/>
    <w:rsid w:val="00E8611E"/>
    <w:rsid w:val="00E94831"/>
    <w:rsid w:val="00EA2F03"/>
    <w:rsid w:val="00ED3218"/>
    <w:rsid w:val="00F0340A"/>
    <w:rsid w:val="00F230AC"/>
    <w:rsid w:val="00F3060F"/>
    <w:rsid w:val="00F46E32"/>
    <w:rsid w:val="00F870D3"/>
    <w:rsid w:val="00F96AE0"/>
    <w:rsid w:val="00FB1E23"/>
    <w:rsid w:val="00FB69BF"/>
    <w:rsid w:val="00FB783C"/>
    <w:rsid w:val="00FC4B90"/>
    <w:rsid w:val="00FE41BD"/>
    <w:rsid w:val="00FE471E"/>
    <w:rsid w:val="00FE53CE"/>
    <w:rsid w:val="00FF2A0A"/>
    <w:rsid w:val="30EE6921"/>
    <w:rsid w:val="4FF9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32A1B2"/>
  <w15:docId w15:val="{CACF7F3C-7B4B-46A2-8DDE-602E28008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rsid w:val="008E306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8E3061"/>
    <w:rPr>
      <w:rFonts w:eastAsia="Arial"/>
      <w:snapToGrid w:val="0"/>
      <w:color w:val="000000"/>
      <w:sz w:val="18"/>
      <w:szCs w:val="18"/>
    </w:rPr>
  </w:style>
  <w:style w:type="paragraph" w:styleId="a5">
    <w:name w:val="footer"/>
    <w:basedOn w:val="a"/>
    <w:link w:val="a6"/>
    <w:rsid w:val="008E306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rsid w:val="008E3061"/>
    <w:rPr>
      <w:rFonts w:eastAsia="Arial"/>
      <w:snapToGrid w:val="0"/>
      <w:color w:val="000000"/>
      <w:sz w:val="18"/>
      <w:szCs w:val="18"/>
    </w:rPr>
  </w:style>
  <w:style w:type="paragraph" w:styleId="a7">
    <w:name w:val="Balloon Text"/>
    <w:basedOn w:val="a"/>
    <w:link w:val="a8"/>
    <w:rsid w:val="00A34463"/>
    <w:rPr>
      <w:sz w:val="18"/>
      <w:szCs w:val="18"/>
    </w:rPr>
  </w:style>
  <w:style w:type="character" w:customStyle="1" w:styleId="a8">
    <w:name w:val="批注框文本 字符"/>
    <w:basedOn w:val="a0"/>
    <w:link w:val="a7"/>
    <w:rsid w:val="00A34463"/>
    <w:rPr>
      <w:rFonts w:eastAsia="Arial"/>
      <w:snapToGrid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01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RC-17</dc:creator>
  <cp:lastModifiedBy>Chris Green</cp:lastModifiedBy>
  <cp:revision>52</cp:revision>
  <dcterms:created xsi:type="dcterms:W3CDTF">2022-09-20T03:46:00Z</dcterms:created>
  <dcterms:modified xsi:type="dcterms:W3CDTF">2025-01-02T07:44:00Z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2022-06-06T11:11:21Z</vt:filetime>
  </property>
  <property fmtid="{D5CDD505-2E9C-101B-9397-08002B2CF9AE}" pid="4" name="KSOProductBuildVer">
    <vt:lpwstr>2052-11.1.0.11744</vt:lpwstr>
  </property>
  <property fmtid="{D5CDD505-2E9C-101B-9397-08002B2CF9AE}" pid="5" name="ICV">
    <vt:lpwstr>88378764FB924F64B25EC4635C405843</vt:lpwstr>
  </property>
</Properties>
</file>