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23DB"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广东省化妆品学会</w:t>
      </w:r>
    </w:p>
    <w:p w14:paraId="58F5699A"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化妆品 抗光老化活性的评价 秀丽线虫法</w:t>
      </w:r>
      <w:r>
        <w:rPr>
          <w:rFonts w:hint="eastAsia" w:ascii="黑体" w:hAnsi="黑体" w:eastAsia="黑体" w:cs="黑体"/>
          <w:sz w:val="32"/>
          <w:szCs w:val="32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团体标准</w:t>
      </w:r>
    </w:p>
    <w:p w14:paraId="73BF297E"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反馈表</w:t>
      </w:r>
    </w:p>
    <w:p w14:paraId="55DD8612">
      <w:pPr>
        <w:ind w:firstLine="1470" w:firstLineChars="70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 w14:paraId="69B3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767B03E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14:paraId="6F6F9D5C"/>
        </w:tc>
        <w:tc>
          <w:tcPr>
            <w:tcW w:w="1704" w:type="dxa"/>
          </w:tcPr>
          <w:p w14:paraId="1919F5E6">
            <w:r>
              <w:rPr>
                <w:rFonts w:hint="eastAsia"/>
              </w:rPr>
              <w:t>单位</w:t>
            </w:r>
          </w:p>
        </w:tc>
        <w:tc>
          <w:tcPr>
            <w:tcW w:w="3410" w:type="dxa"/>
          </w:tcPr>
          <w:p w14:paraId="703433B1"/>
        </w:tc>
      </w:tr>
      <w:tr w14:paraId="765F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6C77DF0">
            <w:r>
              <w:rPr>
                <w:rFonts w:hint="eastAsia"/>
              </w:rPr>
              <w:t>职称</w:t>
            </w:r>
          </w:p>
        </w:tc>
        <w:tc>
          <w:tcPr>
            <w:tcW w:w="1704" w:type="dxa"/>
          </w:tcPr>
          <w:p w14:paraId="4495E332"/>
        </w:tc>
        <w:tc>
          <w:tcPr>
            <w:tcW w:w="1704" w:type="dxa"/>
          </w:tcPr>
          <w:p w14:paraId="7211CC18">
            <w:r>
              <w:rPr>
                <w:rFonts w:hint="eastAsia"/>
              </w:rPr>
              <w:t>专业</w:t>
            </w:r>
          </w:p>
        </w:tc>
        <w:tc>
          <w:tcPr>
            <w:tcW w:w="3410" w:type="dxa"/>
          </w:tcPr>
          <w:p w14:paraId="277466F9"/>
        </w:tc>
      </w:tr>
      <w:tr w14:paraId="6CD7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844A7E1">
            <w:bookmarkStart w:id="0" w:name="_GoBack"/>
            <w:bookmarkEnd w:id="0"/>
          </w:p>
          <w:p w14:paraId="007779B9">
            <w:r>
              <w:rPr>
                <w:rFonts w:hint="eastAsia"/>
              </w:rPr>
              <w:t>意见：</w:t>
            </w:r>
          </w:p>
          <w:p w14:paraId="7D7FC718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DC65E7D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3E4A784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A5C11C8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0854DAD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D058F80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374DBB9"/>
          <w:p w14:paraId="48305136"/>
          <w:p w14:paraId="4B14B5A2"/>
          <w:p w14:paraId="7FB00B79"/>
          <w:p w14:paraId="4445A240"/>
          <w:p w14:paraId="710D33E5"/>
          <w:p w14:paraId="488BBB07"/>
          <w:p w14:paraId="355994FE"/>
          <w:p w14:paraId="012390DA"/>
          <w:p w14:paraId="21058D98"/>
          <w:p w14:paraId="51939D38"/>
          <w:p w14:paraId="4441E5AF"/>
          <w:p w14:paraId="4F2F5778"/>
          <w:p w14:paraId="0A7B7935"/>
          <w:p w14:paraId="477C3FE2"/>
          <w:p w14:paraId="305DF30C">
            <w:pPr>
              <w:wordWrap w:val="0"/>
              <w:jc w:val="right"/>
            </w:pPr>
            <w:r>
              <w:rPr>
                <w:rFonts w:hint="eastAsia"/>
              </w:rPr>
              <w:t xml:space="preserve">签名：                     </w:t>
            </w:r>
          </w:p>
          <w:p w14:paraId="3C665B9B">
            <w:pPr>
              <w:wordWrap w:val="0"/>
              <w:jc w:val="right"/>
            </w:pPr>
            <w:r>
              <w:rPr>
                <w:rFonts w:hint="eastAsia"/>
              </w:rPr>
              <w:t xml:space="preserve">日期： </w:t>
            </w: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 xml:space="preserve">日    </w:t>
            </w:r>
          </w:p>
          <w:p w14:paraId="54B87C81">
            <w:r>
              <w:rPr>
                <w:rFonts w:hint="eastAsia"/>
              </w:rPr>
              <w:t xml:space="preserve">（此页不够可自行加页）                    </w:t>
            </w:r>
          </w:p>
        </w:tc>
      </w:tr>
      <w:tr w14:paraId="0967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B1503BA">
            <w:r>
              <w:rPr>
                <w:rFonts w:hint="eastAsia"/>
              </w:rPr>
              <w:t xml:space="preserve"> 备注：</w:t>
            </w:r>
          </w:p>
        </w:tc>
      </w:tr>
    </w:tbl>
    <w:p w14:paraId="129DECAE">
      <w:pPr>
        <w:ind w:firstLine="1470" w:firstLineChars="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0A20A82"/>
    <w:rsid w:val="00364972"/>
    <w:rsid w:val="00381C49"/>
    <w:rsid w:val="008F5435"/>
    <w:rsid w:val="00912994"/>
    <w:rsid w:val="00A20A82"/>
    <w:rsid w:val="00D9277F"/>
    <w:rsid w:val="00EE699E"/>
    <w:rsid w:val="00F21756"/>
    <w:rsid w:val="01E07648"/>
    <w:rsid w:val="0B171706"/>
    <w:rsid w:val="11350A1B"/>
    <w:rsid w:val="144C4FEF"/>
    <w:rsid w:val="20B3645B"/>
    <w:rsid w:val="231502C4"/>
    <w:rsid w:val="234E26E5"/>
    <w:rsid w:val="26D25A80"/>
    <w:rsid w:val="2F933119"/>
    <w:rsid w:val="2FDD7E9A"/>
    <w:rsid w:val="316513E5"/>
    <w:rsid w:val="355D70E1"/>
    <w:rsid w:val="39D369E7"/>
    <w:rsid w:val="40F42AB3"/>
    <w:rsid w:val="42F2404A"/>
    <w:rsid w:val="43F5767B"/>
    <w:rsid w:val="45046E68"/>
    <w:rsid w:val="4E476A73"/>
    <w:rsid w:val="4E7641FC"/>
    <w:rsid w:val="52894A7B"/>
    <w:rsid w:val="5514351F"/>
    <w:rsid w:val="56002E64"/>
    <w:rsid w:val="5A105AE3"/>
    <w:rsid w:val="60456528"/>
    <w:rsid w:val="66552459"/>
    <w:rsid w:val="67934CF8"/>
    <w:rsid w:val="6FDE593B"/>
    <w:rsid w:val="7AF90AD8"/>
    <w:rsid w:val="7F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77</Characters>
  <Lines>2</Lines>
  <Paragraphs>1</Paragraphs>
  <TotalTime>1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郭尚</dc:creator>
  <cp:lastModifiedBy>咦</cp:lastModifiedBy>
  <dcterms:modified xsi:type="dcterms:W3CDTF">2025-01-09T07:53:01Z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09E26F989CE644B89B0CEC64FF3E2761_13</vt:lpwstr>
  </property>
  <property fmtid="{D5CDD505-2E9C-101B-9397-08002B2CF9AE}" pid="4" name="KSOTemplateDocerSaveRecord">
    <vt:lpwstr>eyJoZGlkIjoiMGQzOTE1ZTdmNzVjMGMyN2QyNzczOTUyOGM3YjRkYWQiLCJ1c2VySWQiOiIzMDg5OTUwMTUifQ==</vt:lpwstr>
  </property>
</Properties>
</file>