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82FB" w14:textId="70B3BECE" w:rsidR="001212E4" w:rsidRDefault="001212E4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F788C">
        <w:rPr>
          <w:rFonts w:ascii="黑体" w:eastAsia="黑体" w:hAnsi="黑体" w:hint="eastAsia"/>
          <w:sz w:val="32"/>
          <w:szCs w:val="32"/>
        </w:rPr>
        <w:t>团体</w:t>
      </w:r>
      <w:r w:rsidRPr="00EF788C">
        <w:rPr>
          <w:rFonts w:ascii="黑体" w:eastAsia="黑体" w:hAnsi="黑体"/>
          <w:sz w:val="32"/>
          <w:szCs w:val="32"/>
        </w:rPr>
        <w:t>标准征求意见</w:t>
      </w:r>
      <w:r w:rsidR="006C567D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/>
          <w:sz w:val="32"/>
          <w:szCs w:val="32"/>
        </w:rPr>
        <w:t>表</w:t>
      </w:r>
    </w:p>
    <w:p w14:paraId="73C9C40D" w14:textId="77777777" w:rsidR="00DC0AC0" w:rsidRDefault="00DC0AC0" w:rsidP="00DC0AC0">
      <w:pPr>
        <w:adjustRightIn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C1E1A72" w14:textId="77777777" w:rsidR="005A7F71" w:rsidRDefault="00DC0AC0" w:rsidP="005A7F71">
      <w:pPr>
        <w:adjustRightInd w:val="0"/>
        <w:snapToGrid w:val="0"/>
        <w:rPr>
          <w:rFonts w:ascii="仿宋" w:eastAsia="仿宋" w:hAnsi="仿宋"/>
          <w:sz w:val="24"/>
          <w:szCs w:val="24"/>
          <w:u w:val="single"/>
        </w:rPr>
      </w:pPr>
      <w:r w:rsidRPr="006C567D">
        <w:rPr>
          <w:rFonts w:eastAsia="仿宋_GB2312" w:hint="eastAsia"/>
          <w:bCs/>
          <w:sz w:val="24"/>
          <w:szCs w:val="24"/>
        </w:rPr>
        <w:t>标准名称：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        </w:t>
      </w:r>
      <w:r w:rsidR="005A7F71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</w:t>
      </w:r>
    </w:p>
    <w:p w14:paraId="423908D0" w14:textId="0DA2DDA7" w:rsidR="006C567D" w:rsidRPr="006C567D" w:rsidRDefault="006C567D" w:rsidP="005A7F71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 w:hint="eastAsia"/>
          <w:sz w:val="24"/>
          <w:szCs w:val="24"/>
        </w:rPr>
        <w:t>提出意见单位名称</w:t>
      </w:r>
      <w:r w:rsidRPr="006C567D">
        <w:rPr>
          <w:rFonts w:ascii="仿宋" w:eastAsia="仿宋" w:hAnsi="仿宋"/>
          <w:sz w:val="24"/>
          <w:szCs w:val="24"/>
        </w:rPr>
        <w:t>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6C567D">
        <w:rPr>
          <w:rFonts w:ascii="仿宋" w:eastAsia="仿宋" w:hAnsi="仿宋" w:hint="eastAsia"/>
          <w:sz w:val="24"/>
          <w:szCs w:val="24"/>
        </w:rPr>
        <w:t>；联系</w:t>
      </w:r>
      <w:r w:rsidRPr="006C567D">
        <w:rPr>
          <w:rFonts w:ascii="仿宋" w:eastAsia="仿宋" w:hAnsi="仿宋"/>
          <w:sz w:val="24"/>
          <w:szCs w:val="24"/>
        </w:rPr>
        <w:t>人：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14:paraId="2113F439" w14:textId="4E570A02" w:rsidR="006C567D" w:rsidRPr="006C567D" w:rsidRDefault="006C567D" w:rsidP="006C567D">
      <w:pPr>
        <w:tabs>
          <w:tab w:val="left" w:pos="8789"/>
        </w:tabs>
        <w:adjustRightInd w:val="0"/>
        <w:snapToGrid w:val="0"/>
        <w:ind w:left="1133" w:right="-177" w:hangingChars="472" w:hanging="1133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/>
          <w:sz w:val="24"/>
          <w:szCs w:val="24"/>
        </w:rPr>
        <w:t>电话：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 w:hint="eastAsia"/>
          <w:sz w:val="24"/>
          <w:szCs w:val="24"/>
        </w:rPr>
        <w:t xml:space="preserve">； </w:t>
      </w:r>
      <w:r w:rsidRPr="006C567D">
        <w:rPr>
          <w:rFonts w:ascii="仿宋" w:eastAsia="仿宋" w:hAnsi="仿宋"/>
          <w:sz w:val="24"/>
          <w:szCs w:val="24"/>
        </w:rPr>
        <w:t xml:space="preserve"> </w:t>
      </w:r>
      <w:r w:rsidRPr="006C567D">
        <w:rPr>
          <w:rFonts w:ascii="仿宋" w:eastAsia="仿宋" w:hAnsi="仿宋" w:hint="eastAsia"/>
          <w:sz w:val="24"/>
          <w:szCs w:val="24"/>
        </w:rPr>
        <w:t>邮箱：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6C567D">
        <w:rPr>
          <w:rFonts w:ascii="仿宋" w:eastAsia="仿宋" w:hAnsi="仿宋" w:hint="eastAsia"/>
          <w:sz w:val="24"/>
          <w:szCs w:val="24"/>
        </w:rPr>
        <w:t>；</w:t>
      </w:r>
      <w:r w:rsidRPr="006C567D">
        <w:rPr>
          <w:rFonts w:eastAsia="仿宋_GB2312" w:hint="eastAsia"/>
          <w:bCs/>
          <w:sz w:val="24"/>
          <w:szCs w:val="24"/>
        </w:rPr>
        <w:t>时间：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6C567D">
        <w:rPr>
          <w:rFonts w:eastAsia="仿宋_GB2312" w:hint="eastAsia"/>
          <w:bCs/>
          <w:sz w:val="24"/>
          <w:szCs w:val="24"/>
        </w:rPr>
        <w:t>年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月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日</w:t>
      </w:r>
    </w:p>
    <w:p w14:paraId="158CEE53" w14:textId="77777777" w:rsidR="006C567D" w:rsidRDefault="006C567D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634"/>
        <w:gridCol w:w="1192"/>
        <w:gridCol w:w="3648"/>
        <w:gridCol w:w="2802"/>
      </w:tblGrid>
      <w:tr w:rsidR="006C567D" w14:paraId="17E7E7DC" w14:textId="77777777" w:rsidTr="00D82648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1CB" w14:textId="77777777" w:rsidR="006C567D" w:rsidRPr="006C567D" w:rsidRDefault="006C567D" w:rsidP="006C567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910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标准章条</w:t>
            </w:r>
          </w:p>
          <w:p w14:paraId="09AA1F5F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9D8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355C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6C567D">
              <w:rPr>
                <w:rFonts w:ascii="仿宋" w:eastAsia="仿宋" w:hAnsi="仿宋"/>
                <w:sz w:val="24"/>
                <w:szCs w:val="24"/>
              </w:rPr>
              <w:t>理由</w:t>
            </w:r>
            <w:r w:rsidRPr="006C567D">
              <w:rPr>
                <w:rFonts w:ascii="仿宋" w:eastAsia="仿宋" w:hAnsi="仿宋" w:hint="eastAsia"/>
                <w:sz w:val="24"/>
                <w:szCs w:val="24"/>
              </w:rPr>
              <w:t>或依据</w:t>
            </w:r>
          </w:p>
        </w:tc>
      </w:tr>
      <w:tr w:rsidR="006C567D" w14:paraId="0662068C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9CE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7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2A4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01C" w14:textId="77777777" w:rsidR="006C567D" w:rsidRPr="003C51F3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ED4339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A3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0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0DC" w14:textId="77777777" w:rsidR="006C567D" w:rsidRPr="00A247C4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E8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3AB1983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42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74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32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8B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4BC50A4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E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3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7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9E15" w14:textId="77777777" w:rsidR="006C567D" w:rsidRPr="005B31F1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6AD31CD9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238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27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E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8D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12CF9D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9CF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01B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7B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03D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79D6687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8B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52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423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1AA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0CA6E4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71A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5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867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023C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57C76CF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3FB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8C9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E2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819E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894B4AE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D35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40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A1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671D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3DFF6EC8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55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14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D89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0DD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35B1820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A9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C95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8ED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9467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8B93BE5" w14:textId="77777777" w:rsidR="00E32FAA" w:rsidRPr="00E32FAA" w:rsidRDefault="00E32FAA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E32FAA" w:rsidRPr="00E3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D462" w14:textId="77777777" w:rsidR="00732B2B" w:rsidRDefault="00732B2B" w:rsidP="00BA7117">
      <w:r>
        <w:separator/>
      </w:r>
    </w:p>
  </w:endnote>
  <w:endnote w:type="continuationSeparator" w:id="0">
    <w:p w14:paraId="7B7B50CC" w14:textId="77777777" w:rsidR="00732B2B" w:rsidRDefault="00732B2B" w:rsidP="00B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9D6" w14:textId="77777777" w:rsidR="00732B2B" w:rsidRDefault="00732B2B" w:rsidP="00BA7117">
      <w:r>
        <w:separator/>
      </w:r>
    </w:p>
  </w:footnote>
  <w:footnote w:type="continuationSeparator" w:id="0">
    <w:p w14:paraId="5A5F6BE6" w14:textId="77777777" w:rsidR="00732B2B" w:rsidRDefault="00732B2B" w:rsidP="00B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4C50F90"/>
    <w:multiLevelType w:val="multilevel"/>
    <w:tmpl w:val="8CF4E99C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4E832DA2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1212E4"/>
    <w:rsid w:val="001A322F"/>
    <w:rsid w:val="003807D5"/>
    <w:rsid w:val="005A7F71"/>
    <w:rsid w:val="006B6A49"/>
    <w:rsid w:val="006C449D"/>
    <w:rsid w:val="006C567D"/>
    <w:rsid w:val="00732B2B"/>
    <w:rsid w:val="008B358B"/>
    <w:rsid w:val="009D1FF1"/>
    <w:rsid w:val="00A43A27"/>
    <w:rsid w:val="00B8171E"/>
    <w:rsid w:val="00BA7117"/>
    <w:rsid w:val="00D83022"/>
    <w:rsid w:val="00D86662"/>
    <w:rsid w:val="00DC0AC0"/>
    <w:rsid w:val="00E32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FEBEF2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link w:val="Char"/>
    <w:qFormat/>
    <w:rsid w:val="00E32FA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5"/>
    <w:rsid w:val="00E32FAA"/>
    <w:rPr>
      <w:rFonts w:ascii="宋体"/>
      <w:noProof/>
      <w:sz w:val="21"/>
    </w:rPr>
  </w:style>
  <w:style w:type="paragraph" w:customStyle="1" w:styleId="a0">
    <w:name w:val="数字编号列项（二级）"/>
    <w:rsid w:val="00E32FAA"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rsid w:val="00E32FAA"/>
    <w:pPr>
      <w:numPr>
        <w:numId w:val="2"/>
      </w:numPr>
      <w:jc w:val="both"/>
    </w:pPr>
    <w:rPr>
      <w:rFonts w:ascii="宋体"/>
      <w:sz w:val="21"/>
    </w:rPr>
  </w:style>
  <w:style w:type="paragraph" w:customStyle="1" w:styleId="Default">
    <w:name w:val="Default"/>
    <w:qFormat/>
    <w:rsid w:val="006C567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6">
    <w:name w:val="header"/>
    <w:basedOn w:val="a1"/>
    <w:link w:val="a7"/>
    <w:rsid w:val="00BA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BA7117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a9"/>
    <w:rsid w:val="00BA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BA71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165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 新法</cp:lastModifiedBy>
  <cp:revision>9</cp:revision>
  <dcterms:created xsi:type="dcterms:W3CDTF">2020-05-20T02:38:00Z</dcterms:created>
  <dcterms:modified xsi:type="dcterms:W3CDTF">2024-11-29T08:04:00Z</dcterms:modified>
</cp:coreProperties>
</file>