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74BD"/>
    <w:p w14:paraId="06A00931"/>
    <w:p w14:paraId="1C602A0E"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bookmarkStart w:id="0" w:name="_GoBack"/>
      <w:r>
        <w:rPr>
          <w:rFonts w:hint="eastAsia"/>
          <w:b/>
          <w:sz w:val="36"/>
          <w:szCs w:val="36"/>
          <w:u w:val="none"/>
          <w:lang w:val="en-US" w:eastAsia="zh-CN"/>
        </w:rPr>
        <w:t>松溪</w:t>
      </w:r>
      <w:r>
        <w:rPr>
          <w:rFonts w:hint="eastAsia"/>
          <w:b/>
          <w:sz w:val="36"/>
          <w:szCs w:val="36"/>
          <w:u w:val="none"/>
        </w:rPr>
        <w:t>红茶</w:t>
      </w:r>
      <w:bookmarkEnd w:id="0"/>
      <w:r>
        <w:rPr>
          <w:rFonts w:hint="eastAsia"/>
          <w:b/>
          <w:sz w:val="36"/>
          <w:szCs w:val="36"/>
        </w:rPr>
        <w:t>》征求意见汇总处理表</w:t>
      </w:r>
    </w:p>
    <w:p w14:paraId="3C3F9B0E"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552"/>
        <w:gridCol w:w="1744"/>
        <w:gridCol w:w="1421"/>
        <w:gridCol w:w="1421"/>
      </w:tblGrid>
      <w:tr w14:paraId="53A3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52870CA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14:paraId="71C27880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 w14:paraId="7B93BE0C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 w14:paraId="6CC40CF0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 w14:paraId="647445CF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 w14:paraId="3293A740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 w14:paraId="679F2753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 w14:paraId="77DB3691"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 w14:paraId="41E5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534" w:type="dxa"/>
            <w:vAlign w:val="center"/>
          </w:tcPr>
          <w:p w14:paraId="7A9ADF5F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65169A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F38669A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4C518511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E3C71F2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AA56533"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594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WIxMTM1MGQ3NmY4NGM2NDVhNjM1NGU0YTVkMGUifQ=="/>
  </w:docVars>
  <w:rsids>
    <w:rsidRoot w:val="65976542"/>
    <w:rsid w:val="00B44725"/>
    <w:rsid w:val="01EE2E82"/>
    <w:rsid w:val="039833E5"/>
    <w:rsid w:val="045F66F8"/>
    <w:rsid w:val="048D6C72"/>
    <w:rsid w:val="05DF0386"/>
    <w:rsid w:val="064C61F2"/>
    <w:rsid w:val="171B7AD0"/>
    <w:rsid w:val="1798573E"/>
    <w:rsid w:val="1F186C84"/>
    <w:rsid w:val="1F395263"/>
    <w:rsid w:val="201B761F"/>
    <w:rsid w:val="21200794"/>
    <w:rsid w:val="244349E5"/>
    <w:rsid w:val="265B13C7"/>
    <w:rsid w:val="26DE6231"/>
    <w:rsid w:val="2AEF15F0"/>
    <w:rsid w:val="2BA552B9"/>
    <w:rsid w:val="2F5A0FDE"/>
    <w:rsid w:val="3213380F"/>
    <w:rsid w:val="34102548"/>
    <w:rsid w:val="345D0164"/>
    <w:rsid w:val="3AC40B6D"/>
    <w:rsid w:val="3F2F7405"/>
    <w:rsid w:val="412261B5"/>
    <w:rsid w:val="439F18AF"/>
    <w:rsid w:val="47F26AD6"/>
    <w:rsid w:val="4BA874FD"/>
    <w:rsid w:val="4CC13663"/>
    <w:rsid w:val="51A4132D"/>
    <w:rsid w:val="53BE4AF2"/>
    <w:rsid w:val="542B02CA"/>
    <w:rsid w:val="56371AD4"/>
    <w:rsid w:val="58403C46"/>
    <w:rsid w:val="5A6A46B9"/>
    <w:rsid w:val="5ACD1752"/>
    <w:rsid w:val="5D92677B"/>
    <w:rsid w:val="5F61212E"/>
    <w:rsid w:val="60FE2FE9"/>
    <w:rsid w:val="65976542"/>
    <w:rsid w:val="673E37E2"/>
    <w:rsid w:val="67577278"/>
    <w:rsid w:val="68622A07"/>
    <w:rsid w:val="6EC4456F"/>
    <w:rsid w:val="6F1C74FE"/>
    <w:rsid w:val="74C711D8"/>
    <w:rsid w:val="7749153B"/>
    <w:rsid w:val="7FE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2</TotalTime>
  <ScaleCrop>false</ScaleCrop>
  <LinksUpToDate>false</LinksUpToDate>
  <CharactersWithSpaces>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2022-08-15T09:21:00Z</dcterms:created>
  <dc:creator>北在北边</dc:creator>
  <cp:lastModifiedBy>林馥茗</cp:lastModifiedBy>
  <dcterms:modified xsi:type="dcterms:W3CDTF">2024-12-18T08:35:38Z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A05AD78236C243B08EA1FD0600CB33BA</vt:lpwstr>
  </property>
</Properties>
</file>