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2BEC2" w14:textId="77777777" w:rsidR="0094180F" w:rsidRDefault="0094180F" w:rsidP="00AC74E5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2B6CF35E" w14:textId="1F30BBE7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7C70EC" w:rsidRPr="007C70EC">
        <w:rPr>
          <w:rFonts w:hint="eastAsia"/>
          <w:sz w:val="24"/>
        </w:rPr>
        <w:t>《</w:t>
      </w:r>
      <w:r w:rsidR="00AC74E5">
        <w:rPr>
          <w:rFonts w:hint="eastAsia"/>
          <w:sz w:val="24"/>
        </w:rPr>
        <w:t>XXX</w:t>
      </w:r>
      <w:r w:rsidR="007C70EC" w:rsidRPr="007C70EC">
        <w:rPr>
          <w:rFonts w:hint="eastAsia"/>
          <w:sz w:val="24"/>
        </w:rPr>
        <w:t>》</w:t>
      </w:r>
    </w:p>
    <w:p w14:paraId="0DC11D4A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48D65F1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F8CA204" w14:textId="0BEAB5C2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AC74E5">
        <w:rPr>
          <w:rFonts w:hint="eastAsia"/>
          <w:sz w:val="24"/>
        </w:rPr>
        <w:t>XX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968"/>
        <w:gridCol w:w="4614"/>
        <w:gridCol w:w="2164"/>
      </w:tblGrid>
      <w:tr w:rsidR="00990986" w:rsidRPr="00F33FA7" w14:paraId="0F8D62BE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513080F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59" w:type="pct"/>
            <w:vAlign w:val="center"/>
          </w:tcPr>
          <w:p w14:paraId="4CD16E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2665" w:type="pct"/>
            <w:vAlign w:val="center"/>
          </w:tcPr>
          <w:p w14:paraId="1992E43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1250" w:type="pct"/>
            <w:vAlign w:val="center"/>
          </w:tcPr>
          <w:p w14:paraId="3348EB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CDBA021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3E11C44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AA2B20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5E957EA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828B60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E664AEA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509AE25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0E8E61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61D0B23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E51ACF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D67BE98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7554C726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068FC5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66A528B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917B4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418D85A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2007B96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360FC6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1AC121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E3CF89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4B7F79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4830A9F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DF56E8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1B9F00C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DEE695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BD25E0D" w14:textId="77777777" w:rsidTr="00AC74E5">
        <w:trPr>
          <w:trHeight w:val="968"/>
          <w:jc w:val="center"/>
        </w:trPr>
        <w:tc>
          <w:tcPr>
            <w:tcW w:w="526" w:type="pct"/>
            <w:vAlign w:val="center"/>
          </w:tcPr>
          <w:p w14:paraId="31663B7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3A05386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5" w:type="pct"/>
            <w:vAlign w:val="center"/>
          </w:tcPr>
          <w:p w14:paraId="755182E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318070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06EEFA4" w14:textId="77777777" w:rsidR="00D83ABB" w:rsidRDefault="00D83ABB" w:rsidP="009B322C"/>
    <w:sectPr w:rsidR="00D83ABB" w:rsidSect="00AC74E5">
      <w:pgSz w:w="11906" w:h="16838"/>
      <w:pgMar w:top="1440" w:right="144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7D4" w14:textId="77777777" w:rsidR="00221249" w:rsidRDefault="00221249" w:rsidP="00D83ABB">
      <w:r>
        <w:separator/>
      </w:r>
    </w:p>
  </w:endnote>
  <w:endnote w:type="continuationSeparator" w:id="0">
    <w:p w14:paraId="1C69A017" w14:textId="77777777" w:rsidR="00221249" w:rsidRDefault="00221249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F24D" w14:textId="77777777" w:rsidR="00221249" w:rsidRDefault="00221249" w:rsidP="00D83ABB">
      <w:r>
        <w:separator/>
      </w:r>
    </w:p>
  </w:footnote>
  <w:footnote w:type="continuationSeparator" w:id="0">
    <w:p w14:paraId="74CDD918" w14:textId="77777777" w:rsidR="00221249" w:rsidRDefault="00221249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3295569">
    <w:abstractNumId w:val="0"/>
  </w:num>
  <w:num w:numId="2" w16cid:durableId="51152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410F8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249"/>
    <w:rsid w:val="00221E2E"/>
    <w:rsid w:val="00222310"/>
    <w:rsid w:val="00227B26"/>
    <w:rsid w:val="00235777"/>
    <w:rsid w:val="002A2A54"/>
    <w:rsid w:val="002B2B4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F31DF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86410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02C81"/>
    <w:rsid w:val="00A24206"/>
    <w:rsid w:val="00A30DC5"/>
    <w:rsid w:val="00A37A6D"/>
    <w:rsid w:val="00A75583"/>
    <w:rsid w:val="00AA68BE"/>
    <w:rsid w:val="00AC5FCF"/>
    <w:rsid w:val="00AC74E5"/>
    <w:rsid w:val="00AD23BA"/>
    <w:rsid w:val="00AD38DF"/>
    <w:rsid w:val="00AD514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1418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6ECB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YX</cp:lastModifiedBy>
  <cp:revision>6</cp:revision>
  <cp:lastPrinted>2022-12-08T02:39:00Z</cp:lastPrinted>
  <dcterms:created xsi:type="dcterms:W3CDTF">2023-02-27T02:57:00Z</dcterms:created>
  <dcterms:modified xsi:type="dcterms:W3CDTF">2023-04-11T08:41:00Z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