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82055"/>
    <w:p w14:paraId="07C46175">
      <w:pPr>
        <w:keepNext w:val="0"/>
        <w:keepLines w:val="0"/>
        <w:widowControl/>
        <w:suppressLineNumbers w:val="0"/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广东省化妆品学会团体标准</w:t>
      </w:r>
      <w:r>
        <w:rPr>
          <w:rFonts w:hint="eastAsia"/>
          <w:b/>
          <w:sz w:val="28"/>
          <w:szCs w:val="28"/>
          <w:lang w:eastAsia="zh-CN"/>
        </w:rPr>
        <w:t>《</w:t>
      </w:r>
      <w:sdt>
        <w:sdtPr>
          <w:rPr>
            <w:rFonts w:hint="eastAsia"/>
            <w:b/>
            <w:sz w:val="28"/>
            <w:szCs w:val="28"/>
          </w:rPr>
          <w:tag w:val="NEW_STAND_NAME"/>
          <w:id w:val="595910757"/>
          <w:lock w:val="sdtLocked"/>
          <w:placeholder>
            <w:docPart w:val="{366c6eb0-5cbe-482d-b80b-939e6e3130cd}"/>
          </w:placeholder>
        </w:sdtPr>
        <w:sdtEndPr>
          <w:rPr>
            <w:rFonts w:hint="eastAsia"/>
            <w:b/>
            <w:sz w:val="28"/>
            <w:szCs w:val="28"/>
          </w:rPr>
        </w:sdtEndPr>
        <w:sdtContent>
          <w:sdt>
            <w:sdtPr>
              <w:rPr>
                <w:rFonts w:hint="eastAsia"/>
                <w:b/>
                <w:sz w:val="28"/>
                <w:szCs w:val="28"/>
              </w:rPr>
              <w:tag w:val="NEW_STAND_NAME"/>
              <w:id w:val="147468640"/>
              <w:lock w:val="sdtLocked"/>
              <w:placeholder>
                <w:docPart w:val="{51c84ce2-fa61-40b2-b372-6533b3cccac6}"/>
              </w:placeholder>
            </w:sdtPr>
            <w:sdtEndPr>
              <w:rPr>
                <w:rFonts w:hint="eastAsia"/>
                <w:b/>
                <w:sz w:val="28"/>
                <w:szCs w:val="28"/>
              </w:rPr>
            </w:sdtEndPr>
            <w:sdtContent>
              <w:r>
                <w:rPr>
                  <w:rFonts w:hint="eastAsia"/>
                  <w:b/>
                  <w:sz w:val="28"/>
                  <w:szCs w:val="28"/>
                </w:rPr>
                <w:t>《浓缩型洗发液、洗发膏</w:t>
              </w:r>
            </w:sdtContent>
          </w:sdt>
        </w:sdtContent>
      </w:sdt>
      <w:r>
        <w:rPr>
          <w:rFonts w:hint="eastAsia"/>
          <w:b/>
          <w:sz w:val="28"/>
          <w:szCs w:val="28"/>
          <w:lang w:eastAsia="zh-CN"/>
        </w:rPr>
        <w:t>》</w:t>
      </w:r>
    </w:p>
    <w:p w14:paraId="45F6F3C9"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征求意见汇总处理表</w:t>
      </w:r>
    </w:p>
    <w:p w14:paraId="5B08C34F"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填写</w:t>
      </w:r>
    </w:p>
    <w:p w14:paraId="4ECF388C"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 w14:paraId="7CEC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</w:tcPr>
          <w:p w14:paraId="423EFF66"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 w14:paraId="1A982208"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  <w:r>
              <w:t>编号</w:t>
            </w:r>
          </w:p>
        </w:tc>
        <w:tc>
          <w:tcPr>
            <w:tcW w:w="1277" w:type="dxa"/>
          </w:tcPr>
          <w:p w14:paraId="5F4029C4"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 w14:paraId="4844453C"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 w14:paraId="288E0513"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 w14:paraId="01DEB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0C6F1B66"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20B30067"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228F7739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7319702B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6CB1B0D3"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 w14:paraId="29EB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527790D8"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61F8AE5B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754D4C31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6DB36E12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60E2969C">
            <w:pPr>
              <w:pStyle w:val="6"/>
              <w:ind w:firstLine="0" w:firstLineChars="0"/>
            </w:pPr>
          </w:p>
        </w:tc>
      </w:tr>
      <w:tr w14:paraId="2AE3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00E8C98F"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58B8C3F8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60F38C35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2D1FD9A0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51B6948D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 w14:paraId="3A93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5C56CC60"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387C957F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10817830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1D54BD77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75491B86">
            <w:pPr>
              <w:pStyle w:val="6"/>
              <w:ind w:firstLine="0" w:firstLineChars="0"/>
            </w:pPr>
          </w:p>
        </w:tc>
      </w:tr>
      <w:tr w14:paraId="4D21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 w14:paraId="0F2E8CFA">
            <w:pPr>
              <w:pStyle w:val="6"/>
              <w:ind w:firstLine="0" w:firstLineChars="0"/>
            </w:pPr>
          </w:p>
        </w:tc>
        <w:tc>
          <w:tcPr>
            <w:tcW w:w="1398" w:type="dxa"/>
          </w:tcPr>
          <w:p w14:paraId="6BB8E9A1">
            <w:pPr>
              <w:pStyle w:val="6"/>
              <w:ind w:firstLine="0" w:firstLineChars="0"/>
            </w:pPr>
          </w:p>
        </w:tc>
        <w:tc>
          <w:tcPr>
            <w:tcW w:w="1277" w:type="dxa"/>
          </w:tcPr>
          <w:p w14:paraId="2C788D2F">
            <w:pPr>
              <w:pStyle w:val="6"/>
              <w:ind w:firstLine="0" w:firstLineChars="0"/>
            </w:pPr>
          </w:p>
        </w:tc>
        <w:tc>
          <w:tcPr>
            <w:tcW w:w="1911" w:type="dxa"/>
          </w:tcPr>
          <w:p w14:paraId="71592F15"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 w14:paraId="5F1E361C">
            <w:pPr>
              <w:pStyle w:val="6"/>
              <w:ind w:firstLine="0" w:firstLineChars="0"/>
            </w:pPr>
          </w:p>
        </w:tc>
      </w:tr>
      <w:tr w14:paraId="7730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650FFF98"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72C98F5D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2A17D574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1434C882"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5BCB6CB5"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 w14:paraId="6D064F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OTE1ZTdmNzVjMGMyN2QyNzczOTUyOGM3YjRkYWQifQ=="/>
  </w:docVars>
  <w:rsids>
    <w:rsidRoot w:val="07D126DE"/>
    <w:rsid w:val="07D126DE"/>
    <w:rsid w:val="09000B67"/>
    <w:rsid w:val="09663C3F"/>
    <w:rsid w:val="12E32D34"/>
    <w:rsid w:val="1A475CFF"/>
    <w:rsid w:val="2C162C47"/>
    <w:rsid w:val="373321FA"/>
    <w:rsid w:val="3A492C67"/>
    <w:rsid w:val="46F226A2"/>
    <w:rsid w:val="491D214E"/>
    <w:rsid w:val="59F9413F"/>
    <w:rsid w:val="5E530AD4"/>
    <w:rsid w:val="61073325"/>
    <w:rsid w:val="789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66c6eb0-5cbe-482d-b80b-939e6e3130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6c6eb0-5cbe-482d-b80b-939e6e3130cd}"/>
      </w:docPartPr>
      <w:docPartBody>
        <w:p w14:paraId="4F2AEE73">
          <w:pPr>
            <w:pStyle w:val="2"/>
            <w:rPr>
              <w:rFonts w:hint="eastAsia"/>
            </w:rPr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  <w:docPart>
      <w:docPartPr>
        <w:name w:val="{51c84ce2-fa61-40b2-b372-6533b3cccac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c84ce2-fa61-40b2-b372-6533b3cccac6}"/>
      </w:docPartPr>
      <w:docPartBody>
        <w:p w14:paraId="53C72BF2">
          <w:pPr>
            <w:pStyle w:val="2"/>
            <w:rPr>
              <w:rFonts w:hint="eastAsia"/>
            </w:rPr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D08D5CE870634FED8A13CD4EFDBC07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0</TotalTime>
  <ScaleCrop>false</ScaleCrop>
  <LinksUpToDate>false</LinksUpToDate>
  <CharactersWithSpaces>144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2024-12-12T02:45:49Z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D901BEAE6C7941C7829AE67DF9DF0E8F_13</vt:lpwstr>
  </property>
</Properties>
</file>