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76831">
      <w:pPr>
        <w:jc w:val="center"/>
        <w:rPr>
          <w:sz w:val="28"/>
          <w:szCs w:val="28"/>
        </w:rPr>
      </w:pPr>
      <w:r>
        <w:rPr>
          <w:rFonts w:hint="eastAsia" w:ascii="黑体" w:hAnsi="Calibri" w:eastAsia="黑体"/>
          <w:sz w:val="44"/>
          <w:szCs w:val="44"/>
        </w:rPr>
        <w:t>团体标准《沃柑中二氰蒽醌残留量的测定  液相色谱-串联质谱联用法》</w:t>
      </w:r>
      <w:r>
        <w:rPr>
          <w:rFonts w:hint="eastAsia" w:ascii="黑体" w:hAnsi="Calibri" w:eastAsia="黑体"/>
          <w:sz w:val="44"/>
          <w:szCs w:val="44"/>
          <w:lang w:eastAsia="zh-CN"/>
        </w:rPr>
        <w:t>（</w:t>
      </w:r>
      <w:r>
        <w:rPr>
          <w:rFonts w:hint="eastAsia" w:ascii="黑体" w:hAnsi="Calibri" w:eastAsia="黑体"/>
          <w:sz w:val="44"/>
          <w:szCs w:val="44"/>
          <w:lang w:val="en-US" w:eastAsia="zh-CN"/>
        </w:rPr>
        <w:t>征求意见稿</w:t>
      </w:r>
      <w:r>
        <w:rPr>
          <w:rFonts w:hint="eastAsia" w:ascii="黑体" w:hAnsi="Calibri" w:eastAsia="黑体"/>
          <w:sz w:val="44"/>
          <w:szCs w:val="44"/>
          <w:lang w:eastAsia="zh-CN"/>
        </w:rPr>
        <w:t>）</w:t>
      </w:r>
      <w:r>
        <w:rPr>
          <w:rFonts w:hint="eastAsia" w:ascii="黑体" w:hAnsi="Calibri" w:eastAsia="黑体"/>
          <w:sz w:val="44"/>
          <w:szCs w:val="44"/>
        </w:rPr>
        <w:t>意见反馈表</w:t>
      </w:r>
      <w:bookmarkStart w:id="0" w:name="_GoBack"/>
      <w:bookmarkEnd w:id="0"/>
    </w:p>
    <w:p w14:paraId="1E9072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提出单位、专家（盖章）： </w:t>
      </w:r>
    </w:p>
    <w:p w14:paraId="267D88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        联系电话：   </w:t>
      </w:r>
    </w:p>
    <w:tbl>
      <w:tblPr>
        <w:tblStyle w:val="7"/>
        <w:tblW w:w="53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01"/>
        <w:gridCol w:w="2831"/>
        <w:gridCol w:w="2838"/>
        <w:gridCol w:w="1701"/>
      </w:tblGrid>
      <w:tr w14:paraId="186A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</w:tcPr>
          <w:p w14:paraId="38EA8D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60" w:type="pct"/>
          </w:tcPr>
          <w:p w14:paraId="195118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章、条编号</w:t>
            </w:r>
          </w:p>
        </w:tc>
        <w:tc>
          <w:tcPr>
            <w:tcW w:w="1431" w:type="pct"/>
          </w:tcPr>
          <w:p w14:paraId="571EF5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原稿内容（概要）</w:t>
            </w:r>
          </w:p>
        </w:tc>
        <w:tc>
          <w:tcPr>
            <w:tcW w:w="1435" w:type="pct"/>
          </w:tcPr>
          <w:p w14:paraId="59ADD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860" w:type="pct"/>
          </w:tcPr>
          <w:p w14:paraId="7CD87E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1A74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414" w:type="pct"/>
            <w:vAlign w:val="center"/>
          </w:tcPr>
          <w:p w14:paraId="55216D9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7E76613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E7D7F7C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4F908A8B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60" w:type="pct"/>
            <w:vAlign w:val="center"/>
          </w:tcPr>
          <w:p w14:paraId="771FCFCF">
            <w:pPr>
              <w:spacing w:line="360" w:lineRule="exact"/>
              <w:rPr>
                <w:rFonts w:hint="eastAsia"/>
              </w:rPr>
            </w:pPr>
          </w:p>
        </w:tc>
      </w:tr>
      <w:tr w14:paraId="2367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414" w:type="pct"/>
            <w:vAlign w:val="center"/>
          </w:tcPr>
          <w:p w14:paraId="74DBB93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2C5E2BB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33C0855E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7BC9383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60" w:type="pct"/>
            <w:vAlign w:val="center"/>
          </w:tcPr>
          <w:p w14:paraId="717EAAB6">
            <w:pPr>
              <w:spacing w:line="360" w:lineRule="exact"/>
              <w:rPr>
                <w:rFonts w:hint="eastAsia"/>
              </w:rPr>
            </w:pPr>
          </w:p>
        </w:tc>
      </w:tr>
      <w:tr w14:paraId="726D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14" w:type="pct"/>
            <w:vAlign w:val="center"/>
          </w:tcPr>
          <w:p w14:paraId="668A60C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65AF03D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06331145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702A4673"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860" w:type="pct"/>
            <w:vAlign w:val="center"/>
          </w:tcPr>
          <w:p w14:paraId="20DDA76F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2A85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414" w:type="pct"/>
            <w:vAlign w:val="center"/>
          </w:tcPr>
          <w:p w14:paraId="5E4B218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0352688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0B7FC747">
            <w:pPr>
              <w:pStyle w:val="12"/>
              <w:spacing w:line="360" w:lineRule="exact"/>
              <w:ind w:firstLine="0" w:firstLineChars="0"/>
              <w:rPr>
                <w:rFonts w:hint="eastAsia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400C9AEE">
            <w:pPr>
              <w:pStyle w:val="12"/>
              <w:spacing w:line="360" w:lineRule="exact"/>
              <w:ind w:firstLine="0" w:firstLineChars="0"/>
              <w:rPr>
                <w:rFonts w:hint="eastAsia"/>
              </w:rPr>
            </w:pPr>
          </w:p>
        </w:tc>
        <w:tc>
          <w:tcPr>
            <w:tcW w:w="860" w:type="pct"/>
            <w:vAlign w:val="center"/>
          </w:tcPr>
          <w:p w14:paraId="3EA06668">
            <w:pPr>
              <w:pStyle w:val="12"/>
              <w:spacing w:line="360" w:lineRule="exact"/>
              <w:ind w:firstLine="0" w:firstLineChars="0"/>
              <w:rPr>
                <w:rFonts w:hint="eastAsia"/>
              </w:rPr>
            </w:pPr>
          </w:p>
        </w:tc>
      </w:tr>
      <w:tr w14:paraId="6C96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14" w:type="pct"/>
            <w:vAlign w:val="center"/>
          </w:tcPr>
          <w:p w14:paraId="5D81B65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543C5662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29CACB57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63E784FF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 w:ascii="宋体" w:hAnsi="宋体" w:eastAsia="宋体"/>
              </w:rPr>
            </w:pPr>
          </w:p>
        </w:tc>
        <w:tc>
          <w:tcPr>
            <w:tcW w:w="860" w:type="pct"/>
            <w:vAlign w:val="center"/>
          </w:tcPr>
          <w:p w14:paraId="43E613E9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/>
              </w:rPr>
            </w:pPr>
          </w:p>
        </w:tc>
      </w:tr>
      <w:tr w14:paraId="0D00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414" w:type="pct"/>
            <w:vAlign w:val="center"/>
          </w:tcPr>
          <w:p w14:paraId="6C6B582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6D212BD3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2C9B3A42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5A16D283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/>
              </w:rPr>
            </w:pPr>
          </w:p>
        </w:tc>
        <w:tc>
          <w:tcPr>
            <w:tcW w:w="860" w:type="pct"/>
            <w:vAlign w:val="center"/>
          </w:tcPr>
          <w:p w14:paraId="3896D1F1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/>
              </w:rPr>
            </w:pPr>
          </w:p>
        </w:tc>
      </w:tr>
      <w:tr w14:paraId="4567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414" w:type="pct"/>
            <w:vAlign w:val="center"/>
          </w:tcPr>
          <w:p w14:paraId="4EA99490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5AB5288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72E1E464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5F03C67D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/>
              </w:rPr>
            </w:pPr>
          </w:p>
        </w:tc>
        <w:tc>
          <w:tcPr>
            <w:tcW w:w="860" w:type="pct"/>
            <w:vAlign w:val="center"/>
          </w:tcPr>
          <w:p w14:paraId="2EE2947C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/>
              </w:rPr>
            </w:pPr>
          </w:p>
        </w:tc>
      </w:tr>
      <w:tr w14:paraId="05AA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414" w:type="pct"/>
            <w:vAlign w:val="center"/>
          </w:tcPr>
          <w:p w14:paraId="192166BF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316F623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9178DA2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37A1356D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/>
              </w:rPr>
            </w:pPr>
          </w:p>
        </w:tc>
        <w:tc>
          <w:tcPr>
            <w:tcW w:w="860" w:type="pct"/>
            <w:vAlign w:val="center"/>
          </w:tcPr>
          <w:p w14:paraId="3E8B6B91">
            <w:pPr>
              <w:pStyle w:val="15"/>
              <w:numPr>
                <w:ilvl w:val="0"/>
                <w:numId w:val="0"/>
              </w:numPr>
              <w:spacing w:before="0" w:beforeLines="0" w:after="0" w:afterLines="0" w:line="360" w:lineRule="exact"/>
              <w:jc w:val="both"/>
              <w:rPr>
                <w:rFonts w:hint="eastAsia"/>
              </w:rPr>
            </w:pPr>
          </w:p>
        </w:tc>
      </w:tr>
      <w:tr w14:paraId="54C1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414" w:type="pct"/>
            <w:vAlign w:val="center"/>
          </w:tcPr>
          <w:p w14:paraId="76F8D9FB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43CF589C"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04873E34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536A0916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25EB73AD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 w14:paraId="3CF1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414" w:type="pct"/>
            <w:vAlign w:val="center"/>
          </w:tcPr>
          <w:p w14:paraId="1BEA7E36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0DF8B1B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pct"/>
            <w:vAlign w:val="center"/>
          </w:tcPr>
          <w:p w14:paraId="18C57F2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5" w:type="pct"/>
            <w:vAlign w:val="center"/>
          </w:tcPr>
          <w:p w14:paraId="6BAB1F27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1ED71946"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</w:tbl>
    <w:p w14:paraId="7858ADC0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注：1.表格不够填写可加附页。2.若无意见也请反馈。</w:t>
      </w:r>
    </w:p>
    <w:sectPr>
      <w:pgSz w:w="11906" w:h="16838"/>
      <w:pgMar w:top="1440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pStyle w:val="2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MjM2NTExODk1YmQ2YTljZTc2OTdhYTkyOWFiNTkifQ=="/>
  </w:docVars>
  <w:rsids>
    <w:rsidRoot w:val="00172A27"/>
    <w:rsid w:val="00037FB7"/>
    <w:rsid w:val="0008429B"/>
    <w:rsid w:val="00087BA6"/>
    <w:rsid w:val="000E51B2"/>
    <w:rsid w:val="001008FE"/>
    <w:rsid w:val="00107EE5"/>
    <w:rsid w:val="00114986"/>
    <w:rsid w:val="001272A1"/>
    <w:rsid w:val="0012737C"/>
    <w:rsid w:val="001442EF"/>
    <w:rsid w:val="0016321E"/>
    <w:rsid w:val="00175F8B"/>
    <w:rsid w:val="001A1D1A"/>
    <w:rsid w:val="001E0EB3"/>
    <w:rsid w:val="00211E1E"/>
    <w:rsid w:val="00220175"/>
    <w:rsid w:val="002424E1"/>
    <w:rsid w:val="002428C0"/>
    <w:rsid w:val="002968B2"/>
    <w:rsid w:val="003073B9"/>
    <w:rsid w:val="00320E6F"/>
    <w:rsid w:val="00334E4A"/>
    <w:rsid w:val="003361DD"/>
    <w:rsid w:val="00344640"/>
    <w:rsid w:val="00345E14"/>
    <w:rsid w:val="003566FB"/>
    <w:rsid w:val="003A3865"/>
    <w:rsid w:val="003A4C7A"/>
    <w:rsid w:val="003A6857"/>
    <w:rsid w:val="003C0C01"/>
    <w:rsid w:val="00412641"/>
    <w:rsid w:val="0043110F"/>
    <w:rsid w:val="00435071"/>
    <w:rsid w:val="00445270"/>
    <w:rsid w:val="00445E94"/>
    <w:rsid w:val="00463083"/>
    <w:rsid w:val="00492E7E"/>
    <w:rsid w:val="004C3232"/>
    <w:rsid w:val="00575F58"/>
    <w:rsid w:val="005B0033"/>
    <w:rsid w:val="005C44B8"/>
    <w:rsid w:val="005C6A0D"/>
    <w:rsid w:val="005D702F"/>
    <w:rsid w:val="006213C1"/>
    <w:rsid w:val="00622FE5"/>
    <w:rsid w:val="006255F0"/>
    <w:rsid w:val="00625D8D"/>
    <w:rsid w:val="006448A4"/>
    <w:rsid w:val="00692FA0"/>
    <w:rsid w:val="00694007"/>
    <w:rsid w:val="006D7CA4"/>
    <w:rsid w:val="006F5F38"/>
    <w:rsid w:val="007040CB"/>
    <w:rsid w:val="00704174"/>
    <w:rsid w:val="007123FE"/>
    <w:rsid w:val="00787BAC"/>
    <w:rsid w:val="007957F8"/>
    <w:rsid w:val="007E76B5"/>
    <w:rsid w:val="00805B98"/>
    <w:rsid w:val="0081771E"/>
    <w:rsid w:val="00820FAE"/>
    <w:rsid w:val="00840185"/>
    <w:rsid w:val="00860143"/>
    <w:rsid w:val="008724CC"/>
    <w:rsid w:val="008C458B"/>
    <w:rsid w:val="008D3950"/>
    <w:rsid w:val="008D6736"/>
    <w:rsid w:val="008E4A61"/>
    <w:rsid w:val="009445B7"/>
    <w:rsid w:val="009727C9"/>
    <w:rsid w:val="00993878"/>
    <w:rsid w:val="009E3AF9"/>
    <w:rsid w:val="009F0BBF"/>
    <w:rsid w:val="00A02700"/>
    <w:rsid w:val="00A02DCB"/>
    <w:rsid w:val="00A045C4"/>
    <w:rsid w:val="00A1382B"/>
    <w:rsid w:val="00A415F9"/>
    <w:rsid w:val="00A52C6E"/>
    <w:rsid w:val="00A53223"/>
    <w:rsid w:val="00A73204"/>
    <w:rsid w:val="00A81E2C"/>
    <w:rsid w:val="00A9251D"/>
    <w:rsid w:val="00AD7E40"/>
    <w:rsid w:val="00AF666D"/>
    <w:rsid w:val="00B10E5D"/>
    <w:rsid w:val="00B42073"/>
    <w:rsid w:val="00B80515"/>
    <w:rsid w:val="00B96938"/>
    <w:rsid w:val="00BA0D0B"/>
    <w:rsid w:val="00BA42FC"/>
    <w:rsid w:val="00BB59CE"/>
    <w:rsid w:val="00BE1E8B"/>
    <w:rsid w:val="00BF2AD0"/>
    <w:rsid w:val="00C02875"/>
    <w:rsid w:val="00C62815"/>
    <w:rsid w:val="00C761E6"/>
    <w:rsid w:val="00C8630D"/>
    <w:rsid w:val="00C975EF"/>
    <w:rsid w:val="00CC200A"/>
    <w:rsid w:val="00CC5E84"/>
    <w:rsid w:val="00CE2590"/>
    <w:rsid w:val="00CE6357"/>
    <w:rsid w:val="00CF0B52"/>
    <w:rsid w:val="00D37EDF"/>
    <w:rsid w:val="00D411F0"/>
    <w:rsid w:val="00D803C9"/>
    <w:rsid w:val="00DB0CF9"/>
    <w:rsid w:val="00DE156D"/>
    <w:rsid w:val="00DF579D"/>
    <w:rsid w:val="00E01C1A"/>
    <w:rsid w:val="00E05F43"/>
    <w:rsid w:val="00E14AB1"/>
    <w:rsid w:val="00E25FE8"/>
    <w:rsid w:val="00E30DD6"/>
    <w:rsid w:val="00E53244"/>
    <w:rsid w:val="00E86670"/>
    <w:rsid w:val="00E92E50"/>
    <w:rsid w:val="00EA7788"/>
    <w:rsid w:val="00ED1B07"/>
    <w:rsid w:val="00ED38E3"/>
    <w:rsid w:val="00EE0B30"/>
    <w:rsid w:val="00F066CA"/>
    <w:rsid w:val="00F42BF7"/>
    <w:rsid w:val="00F807B8"/>
    <w:rsid w:val="00F83840"/>
    <w:rsid w:val="00FA74AB"/>
    <w:rsid w:val="00FA7C6E"/>
    <w:rsid w:val="00FB1ADB"/>
    <w:rsid w:val="00FF1008"/>
    <w:rsid w:val="02310D23"/>
    <w:rsid w:val="09FB487D"/>
    <w:rsid w:val="10AE676F"/>
    <w:rsid w:val="14595492"/>
    <w:rsid w:val="160F1FAF"/>
    <w:rsid w:val="16F023AE"/>
    <w:rsid w:val="180B3E4E"/>
    <w:rsid w:val="1AD04060"/>
    <w:rsid w:val="1D0359F0"/>
    <w:rsid w:val="20351028"/>
    <w:rsid w:val="26FA35D8"/>
    <w:rsid w:val="3850778E"/>
    <w:rsid w:val="3EB0517D"/>
    <w:rsid w:val="47E63AD3"/>
    <w:rsid w:val="49D86154"/>
    <w:rsid w:val="540C6249"/>
    <w:rsid w:val="60307DD3"/>
    <w:rsid w:val="60932631"/>
    <w:rsid w:val="653419DA"/>
    <w:rsid w:val="66306B15"/>
    <w:rsid w:val="663A28EC"/>
    <w:rsid w:val="723B5CC8"/>
    <w:rsid w:val="778E3DBF"/>
    <w:rsid w:val="7890701D"/>
    <w:rsid w:val="7C7D7113"/>
    <w:rsid w:val="7E882C34"/>
    <w:rsid w:val="7ED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uiPriority w:val="0"/>
    <w:rPr>
      <w:kern w:val="2"/>
      <w:sz w:val="18"/>
      <w:szCs w:val="18"/>
    </w:rPr>
  </w:style>
  <w:style w:type="character" w:customStyle="1" w:styleId="11">
    <w:name w:val="段 Char"/>
    <w:link w:val="12"/>
    <w:uiPriority w:val="0"/>
    <w:rPr>
      <w:rFonts w:ascii="宋体"/>
      <w:sz w:val="21"/>
      <w:lang w:val="en-US" w:eastAsia="zh-CN" w:bidi="ar-SA"/>
    </w:rPr>
  </w:style>
  <w:style w:type="paragraph" w:customStyle="1" w:styleId="12">
    <w:name w:val="段"/>
    <w:link w:val="11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t_tag"/>
    <w:uiPriority w:val="0"/>
  </w:style>
  <w:style w:type="paragraph" w:customStyle="1" w:styleId="14">
    <w:name w:val="发布部门"/>
    <w:next w:val="12"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5">
    <w:name w:val="附录表标题"/>
    <w:basedOn w:val="1"/>
    <w:next w:val="12"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6">
    <w:name w:val="五级条标题"/>
    <w:basedOn w:val="17"/>
    <w:next w:val="12"/>
    <w:uiPriority w:val="0"/>
    <w:pPr>
      <w:numPr>
        <w:ilvl w:val="5"/>
      </w:numPr>
      <w:outlineLvl w:val="6"/>
    </w:pPr>
  </w:style>
  <w:style w:type="paragraph" w:customStyle="1" w:styleId="17">
    <w:name w:val="四级条标题"/>
    <w:basedOn w:val="18"/>
    <w:next w:val="12"/>
    <w:uiPriority w:val="0"/>
    <w:pPr>
      <w:numPr>
        <w:ilvl w:val="4"/>
      </w:numPr>
      <w:outlineLvl w:val="5"/>
    </w:pPr>
  </w:style>
  <w:style w:type="paragraph" w:customStyle="1" w:styleId="18">
    <w:name w:val="三级条标题"/>
    <w:basedOn w:val="19"/>
    <w:next w:val="12"/>
    <w:qFormat/>
    <w:uiPriority w:val="0"/>
    <w:pPr>
      <w:numPr>
        <w:ilvl w:val="3"/>
      </w:numPr>
      <w:outlineLvl w:val="4"/>
    </w:pPr>
  </w:style>
  <w:style w:type="paragraph" w:customStyle="1" w:styleId="19">
    <w:name w:val="二级条标题"/>
    <w:basedOn w:val="20"/>
    <w:next w:val="12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0">
    <w:name w:val="一级条标题"/>
    <w:next w:val="12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2">
    <w:name w:val="章标题"/>
    <w:next w:val="12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附录表标号"/>
    <w:basedOn w:val="1"/>
    <w:next w:val="12"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6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7">
    <w:name w:val="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RZZX</Company>
  <Pages>1</Pages>
  <Words>104</Words>
  <Characters>106</Characters>
  <Lines>1</Lines>
  <Paragraphs>1</Paragraphs>
  <TotalTime>3</TotalTime>
  <ScaleCrop>false</ScaleCrop>
  <LinksUpToDate>false</LinksUpToDate>
  <CharactersWithSpaces>121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2024-11-29T06:25:00Z</dcterms:created>
  <dc:creator>WQY</dc:creator>
  <cp:lastModifiedBy>橘彩星光</cp:lastModifiedBy>
  <dcterms:modified xsi:type="dcterms:W3CDTF">2024-11-29T06:49:00Z</dcterms:modified>
  <dc:title>意见表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86EAE589783B4F8F9565004B81F6B5E5</vt:lpwstr>
  </property>
</Properties>
</file>