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sdt>
        <w:sdtPr>
          <w:tag w:val="NEW_STAND_NAME"/>
          <w:id w:val="595910757"/>
          <w:lock w:val="sdtLocked"/>
          <w:placeholder>
            <w:docPart w:val="{b5f2353c-6dc1-4cc1-836b-b68eda980c4f}"/>
          </w:placeholder>
        </w:sdtPr>
        <w:sdtEndPr>
          <w:rPr>
            <w:rFonts w:hint="eastAsia"/>
            <w:b/>
            <w:bCs/>
            <w:sz w:val="28"/>
            <w:szCs w:val="28"/>
            <w:lang w:eastAsia="zh-CN"/>
          </w:rPr>
        </w:sdtEndPr>
        <w:sdtContent>
          <w:r>
            <w:rPr>
              <w:rFonts w:hint="eastAsia"/>
              <w:b/>
              <w:bCs/>
              <w:sz w:val="28"/>
              <w:szCs w:val="28"/>
              <w:lang w:eastAsia="zh-CN"/>
            </w:rPr>
            <w:t>气体绝缘封闭开关设备（C-GIS）充气柜智能制造检测一体化生产线</w:t>
          </w:r>
        </w:sdtContent>
      </w:sdt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3"/>
        <w:tblpPr w:leftFromText="180" w:rightFromText="180" w:vertAnchor="page" w:horzAnchor="page" w:tblpX="1560" w:tblpY="2853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368B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784DD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00BB9DBC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1342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86ED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  <w:tc>
          <w:tcPr>
            <w:tcW w:w="7154" w:type="dxa"/>
            <w:vAlign w:val="center"/>
          </w:tcPr>
          <w:p w14:paraId="7F08D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  <w:p w14:paraId="67578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  <w:p w14:paraId="69C84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9A3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39E0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  <w:tc>
          <w:tcPr>
            <w:tcW w:w="7154" w:type="dxa"/>
            <w:vAlign w:val="center"/>
          </w:tcPr>
          <w:p w14:paraId="78A49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  <w:p w14:paraId="70755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  <w:p w14:paraId="4DA3D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D6D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582F1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01F89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9268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3B77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位：中电能协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p w14:paraId="10FC2AD0"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kwODJiMDUxNGE3ZGUwMzRkNjJiN2M3NTk3MDUifQ=="/>
  </w:docVars>
  <w:rsids>
    <w:rsidRoot w:val="00000000"/>
    <w:rsid w:val="3423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5f2353c-6dc1-4cc1-836b-b68eda980c4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f2353c-6dc1-4cc1-836b-b68eda980c4f}"/>
      </w:docPartPr>
      <w:docPartBody>
        <w:p w14:paraId="0CD42034"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autoRedefine/>
    <w:semiHidden/>
    <w:unhideWhenUsed/>
    <w:qFormat/>
    <w:uiPriority w:val="1"/>
  </w:style>
  <w:style w:type="paragraph" w:customStyle="1" w:styleId="2">
    <w:name w:val="110F404C242840E0BEE9EB414BB5A9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2024-11-11T02:46:57Z</dcterms:created>
  <dc:creator>Administrator</dc:creator>
  <cp:lastModifiedBy>中电能协</cp:lastModifiedBy>
  <dcterms:modified xsi:type="dcterms:W3CDTF">2024-11-11T02:49:46Z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FEEE4064A3C042EAB86250859AFE479A_12</vt:lpwstr>
  </property>
</Properties>
</file>