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19D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《数字贸易 基本概念与关键倡议》</w:t>
      </w:r>
    </w:p>
    <w:p w14:paraId="14676B4A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团体标准（征求意见稿）征求意见回执表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2、意见反馈截止日期为20</w:t>
      </w:r>
      <w:r>
        <w:rPr>
          <w:rFonts w:hint="eastAsia" w:ascii="仿宋" w:hAnsi="仿宋" w:eastAsia="仿宋"/>
          <w:sz w:val="28"/>
          <w:lang w:val="en-US" w:eastAsia="zh-CN"/>
        </w:rPr>
        <w:t>24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12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23</w:t>
      </w:r>
      <w:r>
        <w:rPr>
          <w:rFonts w:hint="eastAsia" w:ascii="仿宋" w:hAnsi="仿宋" w:eastAsia="仿宋"/>
          <w:sz w:val="28"/>
        </w:rPr>
        <w:t>日。</w:t>
      </w:r>
    </w:p>
    <w:p w14:paraId="79CF1C87">
      <w:pPr>
        <w:spacing w:line="360" w:lineRule="auto"/>
        <w:ind w:left="1397" w:leftChars="232" w:hanging="840" w:hangingChars="300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3、</w:t>
      </w:r>
      <w:r>
        <w:rPr>
          <w:rFonts w:hint="eastAsia" w:ascii="仿宋" w:hAnsi="仿宋" w:eastAsia="仿宋"/>
          <w:sz w:val="28"/>
          <w:lang w:val="en-US" w:eastAsia="zh-CN"/>
        </w:rPr>
        <w:t xml:space="preserve">联系人：柴宇曦 </w:t>
      </w:r>
    </w:p>
    <w:p w14:paraId="6954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800" w:leftChars="400" w:hanging="840" w:hangingChars="300"/>
        <w:textAlignment w:val="auto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联系电话：</w:t>
      </w:r>
      <w:r>
        <w:rPr>
          <w:rFonts w:hint="eastAsia" w:ascii="仿宋" w:hAnsi="仿宋" w:eastAsia="仿宋"/>
          <w:sz w:val="28"/>
          <w:lang w:val="en-US" w:eastAsia="zh-CN"/>
        </w:rPr>
        <w:t xml:space="preserve">18768117882 </w:t>
      </w:r>
    </w:p>
    <w:p w14:paraId="38090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1800" w:leftChars="400" w:hanging="840" w:hangingChars="300"/>
        <w:textAlignment w:val="auto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邮箱：</w:t>
      </w:r>
      <w:r>
        <w:rPr>
          <w:rFonts w:hint="eastAsia" w:ascii="仿宋" w:hAnsi="仿宋" w:eastAsia="仿宋"/>
          <w:sz w:val="28"/>
          <w:lang w:val="en-US" w:eastAsia="zh-CN"/>
        </w:rPr>
        <w:t>yuxichai@z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ju.edu.cn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F4B98"/>
    <w:rsid w:val="008B0AC6"/>
    <w:rsid w:val="00985681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5F3F29"/>
    <w:rsid w:val="0D933D59"/>
    <w:rsid w:val="14C83FF3"/>
    <w:rsid w:val="14DE6710"/>
    <w:rsid w:val="1D6D0123"/>
    <w:rsid w:val="1EC35A23"/>
    <w:rsid w:val="2D5E5392"/>
    <w:rsid w:val="31FF3D4B"/>
    <w:rsid w:val="3239017C"/>
    <w:rsid w:val="38206066"/>
    <w:rsid w:val="398B4167"/>
    <w:rsid w:val="41C04416"/>
    <w:rsid w:val="42654BF7"/>
    <w:rsid w:val="44797911"/>
    <w:rsid w:val="47A35328"/>
    <w:rsid w:val="48CA4C86"/>
    <w:rsid w:val="5E5D216E"/>
    <w:rsid w:val="675A5585"/>
    <w:rsid w:val="6B5A3A87"/>
    <w:rsid w:val="6BB868A5"/>
    <w:rsid w:val="74B03CF2"/>
    <w:rsid w:val="780D451C"/>
    <w:rsid w:val="7AEE7323"/>
    <w:rsid w:val="7DA526D8"/>
    <w:rsid w:val="7DE642E1"/>
    <w:rsid w:val="7E3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126</Words>
  <Characters>140</Characters>
  <Lines>1</Lines>
  <Paragraphs>1</Paragraphs>
  <TotalTime>0</TotalTime>
  <ScaleCrop>false</ScaleCrop>
  <LinksUpToDate>false</LinksUpToDate>
  <CharactersWithSpaces>189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董晓媛</cp:lastModifiedBy>
  <dcterms:modified xsi:type="dcterms:W3CDTF">2024-11-22T06:20:47Z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65B4B29F8E4F475A9BE92515425D0781_13</vt:lpwstr>
  </property>
</Properties>
</file>