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CF78">
      <w:pPr>
        <w:pStyle w:val="6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《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桦树汁精酿精酿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》团体标准征求意见表</w:t>
      </w:r>
    </w:p>
    <w:p w14:paraId="24B71A91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695"/>
        <w:gridCol w:w="3892"/>
        <w:gridCol w:w="2695"/>
        <w:gridCol w:w="3222"/>
      </w:tblGrid>
      <w:tr w14:paraId="0462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F82FCB4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F253890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1F7EED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F9271C4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修改意见</w:t>
            </w:r>
          </w:p>
        </w:tc>
        <w:tc>
          <w:tcPr>
            <w:tcW w:w="113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02346DE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修改理由</w:t>
            </w:r>
          </w:p>
        </w:tc>
      </w:tr>
      <w:tr w14:paraId="619E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74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40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2BB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C12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110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33C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F91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D94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496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26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4278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4E81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89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477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672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BD0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6D1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1819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8C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858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CC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CEF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24F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E97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2E9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9B9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AFB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03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CBA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1B1D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13D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067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BC6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59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11AE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F52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3B83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37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BA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5B6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9CE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3B8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A40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835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C3C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A0D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879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5425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36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5D1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0A0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A41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796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7E89B2F6">
      <w:pP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  <w:t>注：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shd w:val="clear" w:color="auto" w:fill="FFFFFF"/>
          <w:lang w:bidi="ar"/>
        </w:rPr>
        <w:t>表格不够填写可加附页；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MGFhMTdmNzg0OTYyNTNjODM0NGE4Yzg5ZmZlNWQifQ=="/>
  </w:docVars>
  <w:rsids>
    <w:rsidRoot w:val="005E2F4A"/>
    <w:rsid w:val="00100C2E"/>
    <w:rsid w:val="001316D5"/>
    <w:rsid w:val="001A6BD1"/>
    <w:rsid w:val="001B2671"/>
    <w:rsid w:val="001B73C3"/>
    <w:rsid w:val="002336FB"/>
    <w:rsid w:val="00304769"/>
    <w:rsid w:val="003D263E"/>
    <w:rsid w:val="00577DED"/>
    <w:rsid w:val="005A3027"/>
    <w:rsid w:val="005E29D4"/>
    <w:rsid w:val="005E2F4A"/>
    <w:rsid w:val="0060347B"/>
    <w:rsid w:val="00612915"/>
    <w:rsid w:val="00613165"/>
    <w:rsid w:val="00635879"/>
    <w:rsid w:val="006932C0"/>
    <w:rsid w:val="007C0312"/>
    <w:rsid w:val="009F41B0"/>
    <w:rsid w:val="00A8461B"/>
    <w:rsid w:val="00BA6444"/>
    <w:rsid w:val="00C0675A"/>
    <w:rsid w:val="00C76521"/>
    <w:rsid w:val="00D80D7A"/>
    <w:rsid w:val="00D86802"/>
    <w:rsid w:val="00E13272"/>
    <w:rsid w:val="00ED4A4B"/>
    <w:rsid w:val="00F30070"/>
    <w:rsid w:val="00F75E1E"/>
    <w:rsid w:val="624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96</Words>
  <Characters>98</Characters>
  <Lines>1</Lines>
  <Paragraphs>1</Paragraphs>
  <TotalTime>1</TotalTime>
  <ScaleCrop>false</ScaleCrop>
  <LinksUpToDate>false</LinksUpToDate>
  <CharactersWithSpaces>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2024-10-24T07:29:00Z</dcterms:created>
  <dc:creator>User</dc:creator>
  <cp:lastModifiedBy>Administrator</cp:lastModifiedBy>
  <dcterms:modified xsi:type="dcterms:W3CDTF">2024-11-21T05:46:06Z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25B70676229D437585FA2A1116A53435_12</vt:lpwstr>
  </property>
</Properties>
</file>