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9B2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Times New Roman"/>
          <w:b/>
          <w:bCs/>
          <w:sz w:val="36"/>
          <w:szCs w:val="24"/>
        </w:rPr>
        <w:t>贵金属首饰耐磨性试验方法》</w:t>
      </w:r>
    </w:p>
    <w:p w14:paraId="52EE3AA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征求意见表</w:t>
      </w:r>
      <w:bookmarkStart w:id="0" w:name="_GoBack"/>
      <w:bookmarkEnd w:id="0"/>
    </w:p>
    <w:p w14:paraId="61944E2E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23794297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提出意见单位：                            联系人：          电话：    </w:t>
      </w:r>
    </w:p>
    <w:tbl>
      <w:tblPr>
        <w:tblStyle w:val="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91"/>
        <w:gridCol w:w="3144"/>
        <w:gridCol w:w="2100"/>
        <w:gridCol w:w="2100"/>
      </w:tblGrid>
      <w:tr w14:paraId="54C9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 w14:paraId="1B0A68E9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1" w:type="dxa"/>
          </w:tcPr>
          <w:p w14:paraId="0462BA88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条款</w:t>
            </w:r>
          </w:p>
        </w:tc>
        <w:tc>
          <w:tcPr>
            <w:tcW w:w="3144" w:type="dxa"/>
          </w:tcPr>
          <w:p w14:paraId="5DA6636C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修改前内容</w:t>
            </w:r>
          </w:p>
        </w:tc>
        <w:tc>
          <w:tcPr>
            <w:tcW w:w="2100" w:type="dxa"/>
          </w:tcPr>
          <w:p w14:paraId="2A0441D6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建议修改后内容</w:t>
            </w:r>
          </w:p>
        </w:tc>
        <w:tc>
          <w:tcPr>
            <w:tcW w:w="2100" w:type="dxa"/>
          </w:tcPr>
          <w:p w14:paraId="091F41F2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理由说明</w:t>
            </w:r>
          </w:p>
        </w:tc>
      </w:tr>
      <w:tr w14:paraId="733B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 w14:paraId="2A6D3270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</w:tcPr>
          <w:p w14:paraId="0C3E6A7B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</w:tcPr>
          <w:p w14:paraId="3561E315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019817EE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27FFDE72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97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 w14:paraId="22188AD3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 w14:paraId="1470F751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44" w:type="dxa"/>
          </w:tcPr>
          <w:p w14:paraId="34149733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47C8C7C0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48CC9827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5254A22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日期：    年    月    日 </w:t>
      </w:r>
    </w:p>
    <w:p w14:paraId="68A42FEB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cxYjMzMjQ4OTI4N2Y1OTQwMjAwZjRlZjdjNDEifQ=="/>
  </w:docVars>
  <w:rsids>
    <w:rsidRoot w:val="09BD5F22"/>
    <w:rsid w:val="02611C5B"/>
    <w:rsid w:val="09BD5F22"/>
    <w:rsid w:val="203D565A"/>
    <w:rsid w:val="4E10474F"/>
    <w:rsid w:val="58C51A14"/>
    <w:rsid w:val="5A8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2022-11-22T06:36:00Z</dcterms:created>
  <dc:creator>CB0</dc:creator>
  <cp:lastModifiedBy>WPS_1662427701</cp:lastModifiedBy>
  <dcterms:modified xsi:type="dcterms:W3CDTF">2024-11-13T08:11:06Z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76073C31748A40D5B198D6CE6B72225D_13</vt:lpwstr>
  </property>
</Properties>
</file>