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E5207">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组合烟花模压筒体</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团体标准</w:t>
      </w:r>
    </w:p>
    <w:p w14:paraId="766B5B1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编制说明</w:t>
      </w:r>
    </w:p>
    <w:p w14:paraId="73F306F7">
      <w:pPr>
        <w:numPr>
          <w:ilvl w:val="0"/>
          <w:numId w:val="2"/>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项目来源</w:t>
      </w:r>
    </w:p>
    <w:p w14:paraId="1799A2D2">
      <w:pPr>
        <w:keepNext w:val="0"/>
        <w:keepLines w:val="0"/>
        <w:widowControl/>
        <w:suppressLineNumbers w:val="0"/>
        <w:jc w:val="left"/>
        <w:rPr>
          <w:rFonts w:hint="eastAsia" w:ascii="仿宋" w:hAnsi="仿宋" w:eastAsia="仿宋" w:cs="仿宋"/>
          <w:sz w:val="32"/>
          <w:szCs w:val="32"/>
          <w:lang w:val="en-US" w:eastAsia="zh-CN"/>
        </w:rPr>
      </w:pPr>
      <w:r>
        <w:rPr>
          <w:rFonts w:ascii="仿宋" w:hAnsi="仿宋" w:eastAsia="仿宋" w:cs="仿宋"/>
          <w:i w:val="0"/>
          <w:iCs w:val="0"/>
          <w:caps w:val="0"/>
          <w:color w:val="333333"/>
          <w:spacing w:val="0"/>
          <w:sz w:val="32"/>
          <w:szCs w:val="32"/>
          <w:shd w:val="clear" w:fill="FFFFFF"/>
        </w:rPr>
        <w:t>为</w:t>
      </w:r>
      <w:r>
        <w:rPr>
          <w:rFonts w:hint="eastAsia" w:ascii="仿宋" w:hAnsi="仿宋" w:eastAsia="仿宋" w:cs="仿宋"/>
          <w:i w:val="0"/>
          <w:iCs w:val="0"/>
          <w:caps w:val="0"/>
          <w:color w:val="333333"/>
          <w:spacing w:val="0"/>
          <w:sz w:val="32"/>
          <w:szCs w:val="32"/>
          <w:shd w:val="clear" w:fill="FFFFFF"/>
          <w:lang w:val="en-US" w:eastAsia="zh-CN"/>
        </w:rPr>
        <w:t>更好贯彻</w:t>
      </w:r>
      <w:r>
        <w:rPr>
          <w:rFonts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关于支持萍乡烟花爆竹转型升级集中区建设若干措施</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进一步促进萍乡市烟花爆竹产业发展，加快推进产业转型升级和集聚发展，重点推动组合烟花模压筒体产品质量提升，完善组合烟花模压筒体技术标准体系，更好发挥质量支撑和标准引领作用，由上栗县花炮总商会提出，上栗县金圆花炮制造有限公司公司、上栗东庆烟花有限公司、上栗县市场监督管理局、江西省质量和标准化研究院等单位共同组织起草制定《组合烟花模压筒体》团体标准。</w:t>
      </w:r>
    </w:p>
    <w:p w14:paraId="12251A32">
      <w:pPr>
        <w:numPr>
          <w:ilvl w:val="0"/>
          <w:numId w:val="2"/>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背景及意义</w:t>
      </w:r>
    </w:p>
    <w:p w14:paraId="224A0F09">
      <w:pPr>
        <w:numPr>
          <w:ilvl w:val="0"/>
          <w:numId w:val="0"/>
        </w:numPr>
        <w:ind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烟花爆竹产业是萍乡传统优势产业和文化特色产业，已有1400多年的发展史，上栗县作为全国烟花爆竹主产区之一，素有“中国烟花爆竹之乡”之称，在2021年被列为全国四个烟花爆竹转型升级集中区之一。全县现有烟花爆竹产业链企业436家，仅2023年，烟花爆竹产业集群总产值超200亿元。</w:t>
      </w:r>
    </w:p>
    <w:p w14:paraId="18C72C42">
      <w:pPr>
        <w:numPr>
          <w:ilvl w:val="0"/>
          <w:numId w:val="0"/>
        </w:numPr>
        <w:ind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为进一步优化萍乡烟花爆竹产业发展环境，加快推进上栗全国烟花爆竹转型升级集中区建设，有力促进全市烟花爆竹产业转型升级，实现高质量发展，萍乡市人民政府办公室出台了《关于支持萍乡烟花爆竹转型升级集中区建设若干措施》（萍府办字〔2024〕63号）、《关于印发2024年萍乡市工业经济高质量发展支持政策的通知》（萍府办字〔2024〕20号）等政策和措施，重点目标是推动产业集聚发展、加快企业转型升级、提升科技创新水平、加强市场培育拓展、强化要素支撑保障。可见，当地政府部门对上栗烟花爆竹产业非常重视，并提出产业发展方向和目标。</w:t>
      </w:r>
    </w:p>
    <w:p w14:paraId="06167B31">
      <w:pPr>
        <w:pStyle w:val="8"/>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组合烟花模压筒体是</w:t>
      </w:r>
      <w:r>
        <w:rPr>
          <w:rFonts w:hint="eastAsia" w:ascii="仿宋" w:hAnsi="仿宋" w:eastAsia="仿宋" w:cs="仿宋"/>
          <w:i w:val="0"/>
          <w:iCs w:val="0"/>
          <w:caps w:val="0"/>
          <w:color w:val="333333"/>
          <w:spacing w:val="0"/>
          <w:kern w:val="2"/>
          <w:sz w:val="32"/>
          <w:szCs w:val="32"/>
          <w:shd w:val="clear" w:fill="FFFFFF"/>
          <w:lang w:val="en-US" w:eastAsia="zh-CN" w:bidi="ar-SA"/>
        </w:rPr>
        <w:t>用植物纤维、碳酸钙和木薯粉等为主要原料，经混合搅拌，通过模具高温压制一次成型，用于制作组合烟花产品的筒体。传统生产这种烟花外筒完全倚靠人工，</w:t>
      </w:r>
      <w:r>
        <w:rPr>
          <w:rFonts w:hint="eastAsia" w:ascii="仿宋" w:hAnsi="仿宋" w:eastAsia="仿宋" w:cs="仿宋"/>
          <w:i w:val="0"/>
          <w:iCs w:val="0"/>
          <w:caps w:val="0"/>
          <w:color w:val="333333"/>
          <w:spacing w:val="0"/>
          <w:sz w:val="32"/>
          <w:szCs w:val="32"/>
          <w:shd w:val="clear" w:fill="FFFFFF"/>
          <w:lang w:val="en-US" w:eastAsia="zh-CN"/>
        </w:rPr>
        <w:t>组合花炮</w:t>
      </w:r>
      <w:r>
        <w:rPr>
          <w:rFonts w:hint="eastAsia" w:ascii="仿宋" w:hAnsi="仿宋" w:eastAsia="仿宋" w:cs="仿宋"/>
          <w:i w:val="0"/>
          <w:iCs w:val="0"/>
          <w:caps w:val="0"/>
          <w:color w:val="333333"/>
          <w:spacing w:val="0"/>
          <w:kern w:val="2"/>
          <w:sz w:val="32"/>
          <w:szCs w:val="32"/>
          <w:shd w:val="clear" w:fill="FFFFFF"/>
          <w:lang w:val="en-US" w:eastAsia="zh-CN" w:bidi="ar-SA"/>
        </w:rPr>
        <w:t>外筒</w:t>
      </w:r>
      <w:r>
        <w:rPr>
          <w:rFonts w:hint="eastAsia" w:ascii="仿宋" w:hAnsi="仿宋" w:eastAsia="仿宋" w:cs="仿宋"/>
          <w:i w:val="0"/>
          <w:iCs w:val="0"/>
          <w:caps w:val="0"/>
          <w:color w:val="333333"/>
          <w:spacing w:val="0"/>
          <w:sz w:val="32"/>
          <w:szCs w:val="32"/>
          <w:shd w:val="clear" w:fill="FFFFFF"/>
          <w:lang w:val="en-US" w:eastAsia="zh-CN"/>
        </w:rPr>
        <w:t>都是采用手工将单个纸筒捆扎胶粘组合而成,外围再用黄板纸或牛皮纸包裹,采用泥底多次加工成型,具体要经过裁纸、卷筒、上胶、裁筒、捆筒、晒筒、打泥底、组筒、组盆等九道传统工序工序，这种手工制作捆绑式组合花炮的组装工序复杂,劳动强度大,生产效率低,成本高,还有泥底易松散掉落的缺陷。传统的制造工艺带来了安全、成本、产能等多方面的问题。模压筒体很好地解决了用手工将单个纸筒扎胶粘组合而成的组装工序复杂,大大降低了劳动强度,提升了生产效率,同时降低了生产成本。</w:t>
      </w:r>
    </w:p>
    <w:p w14:paraId="37F2A107">
      <w:pPr>
        <w:pStyle w:val="8"/>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上栗烟花爆竹生产企业超过400家，模压工艺技术已是生产组合烟花筒体的最主要工艺方式。为助力模压产品研发、生产、销售等方面规范化发展，破除产品流通中各环节的障碍，促进上栗县烟花模压筒体产业高质量发展，加快推动产业发展与资源优势融合，扩大烟花产业规模经济效益，增强上栗烟花在国内外市场的影响力，制定《组合烟花模压筒体》团体标准是十分必要的。</w:t>
      </w:r>
    </w:p>
    <w:p w14:paraId="5181C93A">
      <w:pPr>
        <w:numPr>
          <w:ilvl w:val="0"/>
          <w:numId w:val="0"/>
        </w:num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三、标准编制原则及主要内容</w:t>
      </w:r>
    </w:p>
    <w:p w14:paraId="08408AA9">
      <w:pPr>
        <w:numPr>
          <w:ilvl w:val="0"/>
          <w:numId w:val="0"/>
        </w:numPr>
        <w:ind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本标准文件依据GB/T 1.1-2020《标准化工作导则 第一部分：标准化文件的结构和起草规则》的规定起草。本标准共有8个章节，分别是范围、规范性引用文件、术语和定义、分类、技术要求、检验方法、检验规则、标志和储存。标准的编制主要参考GB 10631《烟花爆竹 安全与质量》和GB 19593《烟花爆竹 组合烟花》，相关技术要求满足国家标准要求。</w:t>
      </w:r>
    </w:p>
    <w:p w14:paraId="51DEBE68">
      <w:pPr>
        <w:numPr>
          <w:ilvl w:val="0"/>
          <w:numId w:val="0"/>
        </w:numPr>
        <w:ind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（一）主要评价指标分析</w:t>
      </w:r>
    </w:p>
    <w:p w14:paraId="382AF67F">
      <w:pPr>
        <w:numPr>
          <w:ilvl w:val="0"/>
          <w:numId w:val="0"/>
        </w:numPr>
        <w:ind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组合烟花模压筒体产品技术要求指标中，从外观、结构和材质、规格要求、性能要求四个方面评价模压筒体产品。</w:t>
      </w:r>
    </w:p>
    <w:p w14:paraId="5D718CF1">
      <w:pPr>
        <w:pStyle w:val="11"/>
        <w:numPr>
          <w:ilvl w:val="2"/>
          <w:numId w:val="0"/>
        </w:numPr>
        <w:ind w:leftChars="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（1）外观要求：外观要求</w:t>
      </w:r>
      <w:r>
        <w:rPr>
          <w:rFonts w:hint="eastAsia" w:ascii="仿宋" w:hAnsi="仿宋" w:eastAsia="仿宋" w:cs="仿宋"/>
          <w:i w:val="0"/>
          <w:iCs w:val="0"/>
          <w:caps w:val="0"/>
          <w:color w:val="333333"/>
          <w:spacing w:val="0"/>
          <w:kern w:val="2"/>
          <w:sz w:val="32"/>
          <w:szCs w:val="32"/>
          <w:shd w:val="clear" w:fill="FFFFFF"/>
          <w:lang w:val="en-US" w:eastAsia="zh-CN" w:bidi="ar-SA"/>
        </w:rPr>
        <w:t>筒体内外表面、筒口光洁、无污染、无霉变，筒体应规则完整，无明显变形、破损，无开裂。</w:t>
      </w:r>
    </w:p>
    <w:p w14:paraId="33842ABB">
      <w:pPr>
        <w:pStyle w:val="11"/>
        <w:numPr>
          <w:ilvl w:val="2"/>
          <w:numId w:val="0"/>
        </w:numPr>
        <w:ind w:leftChars="0" w:firstLine="640" w:firstLineChars="200"/>
        <w:jc w:val="both"/>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sz w:val="32"/>
          <w:szCs w:val="32"/>
          <w:shd w:val="clear" w:fill="FFFFFF"/>
          <w:lang w:val="en-US" w:eastAsia="zh-CN"/>
        </w:rPr>
        <w:t>（2）结构和材质：要求</w:t>
      </w:r>
      <w:r>
        <w:rPr>
          <w:rFonts w:hint="eastAsia" w:ascii="仿宋" w:hAnsi="仿宋" w:eastAsia="仿宋" w:cs="仿宋"/>
          <w:i w:val="0"/>
          <w:iCs w:val="0"/>
          <w:caps w:val="0"/>
          <w:color w:val="333333"/>
          <w:spacing w:val="0"/>
          <w:kern w:val="2"/>
          <w:sz w:val="32"/>
          <w:szCs w:val="32"/>
          <w:shd w:val="clear" w:fill="FFFFFF"/>
          <w:lang w:val="en-US" w:eastAsia="zh-CN" w:bidi="ar-SA"/>
        </w:rPr>
        <w:t>模压筒体制作原材料中不应添加GB 21242中规定的禁限用物质，宜采用安全环保的材质制成。模压外筒应设有引火线槽和引火线安装孔，引火线槽和安装孔应符合引火线安装设计要求，其它应符合GB 19593的要求。</w:t>
      </w:r>
    </w:p>
    <w:p w14:paraId="76683F28">
      <w:pPr>
        <w:pStyle w:val="11"/>
        <w:numPr>
          <w:ilvl w:val="2"/>
          <w:numId w:val="0"/>
        </w:numPr>
        <w:ind w:leftChars="0"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r>
        <w:rPr>
          <w:rFonts w:hint="default" w:ascii="仿宋" w:hAnsi="仿宋" w:eastAsia="仿宋" w:cs="仿宋"/>
          <w:i w:val="0"/>
          <w:iCs w:val="0"/>
          <w:caps w:val="0"/>
          <w:color w:val="333333"/>
          <w:spacing w:val="0"/>
          <w:kern w:val="2"/>
          <w:sz w:val="32"/>
          <w:szCs w:val="32"/>
          <w:shd w:val="clear" w:fill="FFFFFF"/>
          <w:lang w:val="en-US" w:eastAsia="zh-CN" w:bidi="ar-SA"/>
        </w:rPr>
        <w:t>（</w:t>
      </w:r>
      <w:r>
        <w:rPr>
          <w:rFonts w:hint="eastAsia" w:ascii="仿宋" w:hAnsi="仿宋" w:eastAsia="仿宋" w:cs="仿宋"/>
          <w:i w:val="0"/>
          <w:iCs w:val="0"/>
          <w:caps w:val="0"/>
          <w:color w:val="333333"/>
          <w:spacing w:val="0"/>
          <w:kern w:val="2"/>
          <w:sz w:val="32"/>
          <w:szCs w:val="32"/>
          <w:shd w:val="clear" w:fill="FFFFFF"/>
          <w:lang w:val="en-US" w:eastAsia="zh-CN" w:bidi="ar-SA"/>
        </w:rPr>
        <w:t>3</w:t>
      </w:r>
      <w:r>
        <w:rPr>
          <w:rFonts w:hint="default" w:ascii="仿宋" w:hAnsi="仿宋" w:eastAsia="仿宋" w:cs="仿宋"/>
          <w:i w:val="0"/>
          <w:iCs w:val="0"/>
          <w:caps w:val="0"/>
          <w:color w:val="333333"/>
          <w:spacing w:val="0"/>
          <w:kern w:val="2"/>
          <w:sz w:val="32"/>
          <w:szCs w:val="32"/>
          <w:shd w:val="clear" w:fill="FFFFFF"/>
          <w:lang w:val="en-US" w:eastAsia="zh-CN" w:bidi="ar-SA"/>
        </w:rPr>
        <w:t>）</w:t>
      </w:r>
      <w:r>
        <w:rPr>
          <w:rFonts w:hint="eastAsia" w:ascii="仿宋" w:hAnsi="仿宋" w:eastAsia="仿宋" w:cs="仿宋"/>
          <w:i w:val="0"/>
          <w:iCs w:val="0"/>
          <w:caps w:val="0"/>
          <w:color w:val="333333"/>
          <w:spacing w:val="0"/>
          <w:sz w:val="32"/>
          <w:szCs w:val="32"/>
          <w:shd w:val="clear" w:fill="FFFFFF"/>
          <w:lang w:val="en-US" w:eastAsia="zh-CN"/>
        </w:rPr>
        <w:t>规格要求：规定了发射孔的孔径与相邻发射孔之间的壁厚、边缘壁厚之间的关系，要求不超过20mm孔径的发射孔之间的最小壁厚应该大于等于3mm，孔径在20-30mm之间的，发射孔之间的最小壁厚应该大于等于4mm，其中，边缘壁厚应该大于等于5mm。同时，规定了底部边框宽度应≥5 mm，深度应≤20 mm。根据产品设计要求，模压外筒发射孔顶部面积之和与模压外筒顶部面积的比值应≥40%，且任意两相邻发射孔顶部距离应≤45 mm。单个产品的体积也进行了相关规定。</w:t>
      </w:r>
    </w:p>
    <w:p w14:paraId="114E61AF">
      <w:pPr>
        <w:numPr>
          <w:ilvl w:val="0"/>
          <w:numId w:val="0"/>
        </w:numPr>
        <w:ind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r>
        <w:rPr>
          <w:rFonts w:hint="default" w:ascii="仿宋" w:hAnsi="仿宋" w:eastAsia="仿宋" w:cs="仿宋"/>
          <w:i w:val="0"/>
          <w:iCs w:val="0"/>
          <w:caps w:val="0"/>
          <w:color w:val="333333"/>
          <w:spacing w:val="0"/>
          <w:kern w:val="2"/>
          <w:sz w:val="32"/>
          <w:szCs w:val="32"/>
          <w:shd w:val="clear" w:fill="FFFFFF"/>
          <w:lang w:val="en-US" w:eastAsia="zh-CN" w:bidi="ar-SA"/>
        </w:rPr>
        <w:t>（2）</w:t>
      </w:r>
      <w:r>
        <w:rPr>
          <w:rFonts w:hint="eastAsia" w:ascii="仿宋" w:hAnsi="仿宋" w:eastAsia="仿宋" w:cs="仿宋"/>
          <w:i w:val="0"/>
          <w:iCs w:val="0"/>
          <w:caps w:val="0"/>
          <w:color w:val="333333"/>
          <w:spacing w:val="0"/>
          <w:sz w:val="32"/>
          <w:szCs w:val="32"/>
          <w:shd w:val="clear" w:fill="FFFFFF"/>
          <w:lang w:val="en-US" w:eastAsia="zh-CN"/>
        </w:rPr>
        <w:t>性能要求：模压的筒体的安全性应符合</w:t>
      </w:r>
      <w:r>
        <w:rPr>
          <w:rFonts w:hint="eastAsia" w:ascii="仿宋" w:hAnsi="仿宋" w:eastAsia="仿宋" w:cs="仿宋"/>
          <w:i w:val="0"/>
          <w:iCs w:val="0"/>
          <w:caps w:val="0"/>
          <w:color w:val="333333"/>
          <w:spacing w:val="0"/>
          <w:kern w:val="0"/>
          <w:sz w:val="32"/>
          <w:szCs w:val="32"/>
          <w:shd w:val="clear" w:fill="FFFFFF"/>
          <w:lang w:val="en-US" w:eastAsia="zh-CN" w:bidi="ar-SA"/>
        </w:rPr>
        <w:t>GB 19593规定的安全和燃放性能要求，</w:t>
      </w:r>
      <w:r>
        <w:rPr>
          <w:rFonts w:hint="eastAsia" w:ascii="仿宋" w:hAnsi="仿宋" w:eastAsia="仿宋" w:cs="仿宋"/>
          <w:i w:val="0"/>
          <w:iCs w:val="0"/>
          <w:caps w:val="0"/>
          <w:color w:val="333333"/>
          <w:spacing w:val="0"/>
          <w:sz w:val="32"/>
          <w:szCs w:val="32"/>
          <w:shd w:val="clear" w:fill="FFFFFF"/>
          <w:lang w:val="en-US" w:eastAsia="zh-CN"/>
        </w:rPr>
        <w:t>模压外筒应牢固、坚实，能经受耐冲压试验；规定了模压筒体的水分小于等于4%，吸湿率小于等于5%，密度在0.4-0.8 g/cm</w:t>
      </w:r>
      <w:r>
        <w:rPr>
          <w:rFonts w:hint="eastAsia" w:ascii="仿宋" w:hAnsi="仿宋" w:eastAsia="仿宋" w:cs="仿宋"/>
          <w:i w:val="0"/>
          <w:iCs w:val="0"/>
          <w:caps w:val="0"/>
          <w:color w:val="333333"/>
          <w:spacing w:val="0"/>
          <w:sz w:val="32"/>
          <w:szCs w:val="32"/>
          <w:shd w:val="clear" w:fill="FFFFFF"/>
          <w:vertAlign w:val="superscript"/>
          <w:lang w:val="en-US" w:eastAsia="zh-CN"/>
        </w:rPr>
        <w:t>3</w:t>
      </w:r>
      <w:r>
        <w:rPr>
          <w:rFonts w:hint="eastAsia" w:ascii="仿宋" w:hAnsi="仿宋" w:eastAsia="仿宋" w:cs="仿宋"/>
          <w:i w:val="0"/>
          <w:iCs w:val="0"/>
          <w:caps w:val="0"/>
          <w:color w:val="333333"/>
          <w:spacing w:val="0"/>
          <w:sz w:val="32"/>
          <w:szCs w:val="32"/>
          <w:shd w:val="clear" w:fill="FFFFFF"/>
          <w:lang w:val="en-US" w:eastAsia="zh-CN"/>
        </w:rPr>
        <w:t>之间，同时，要求产品应具有阻燃性，热安定性和抗低温试验。</w:t>
      </w:r>
    </w:p>
    <w:p w14:paraId="0CFEC473">
      <w:pPr>
        <w:numPr>
          <w:ilvl w:val="0"/>
          <w:numId w:val="3"/>
        </w:numPr>
        <w:ind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检验方法</w:t>
      </w:r>
    </w:p>
    <w:p w14:paraId="0044C1FE">
      <w:pPr>
        <w:numPr>
          <w:ilvl w:val="0"/>
          <w:numId w:val="0"/>
        </w:numPr>
        <w:ind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检验方法涉及外观的检验、结构材质以及规格的检验，规格的检验明确了测量工具、测量规则和测量结果。</w:t>
      </w:r>
    </w:p>
    <w:p w14:paraId="415BED93">
      <w:pPr>
        <w:numPr>
          <w:ilvl w:val="0"/>
          <w:numId w:val="3"/>
        </w:numPr>
        <w:ind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检验规则</w:t>
      </w:r>
    </w:p>
    <w:p w14:paraId="1331432D">
      <w:pPr>
        <w:pStyle w:val="11"/>
        <w:numPr>
          <w:ilvl w:val="0"/>
          <w:numId w:val="4"/>
        </w:numPr>
        <w:ind w:leftChars="0"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检验规则规定了生产每一批的数量，以及从样本抽样的规则；</w:t>
      </w:r>
    </w:p>
    <w:p w14:paraId="5278BCCB">
      <w:pPr>
        <w:pStyle w:val="11"/>
        <w:numPr>
          <w:numId w:val="0"/>
        </w:numPr>
        <w:ind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（2）出厂检验时，规定每批产品应经生产厂家检验部门按本标准规定的方法检验合格，并出具合格证后方可出厂。</w:t>
      </w:r>
    </w:p>
    <w:p w14:paraId="17EA1DE0">
      <w:pPr>
        <w:pStyle w:val="11"/>
        <w:numPr>
          <w:numId w:val="0"/>
        </w:numPr>
        <w:ind w:leftChars="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出厂检验项目需要检验外观、结构与材质、规格、性能要求及标志要求。</w:t>
      </w:r>
    </w:p>
    <w:p w14:paraId="27F14C70">
      <w:pPr>
        <w:pStyle w:val="11"/>
        <w:numPr>
          <w:numId w:val="0"/>
        </w:numPr>
        <w:ind w:leftChars="0" w:firstLine="640" w:firstLineChars="200"/>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（3）型式检验时，规定了进行型式检验的条件以及型式检验的项目。</w:t>
      </w:r>
    </w:p>
    <w:p w14:paraId="516C8C8D">
      <w:pPr>
        <w:numPr>
          <w:ilvl w:val="0"/>
          <w:numId w:val="3"/>
        </w:numPr>
        <w:ind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bookmarkStart w:id="0" w:name="_GoBack"/>
      <w:bookmarkEnd w:id="0"/>
      <w:r>
        <w:rPr>
          <w:rFonts w:hint="eastAsia" w:ascii="仿宋" w:hAnsi="仿宋" w:eastAsia="仿宋" w:cs="仿宋"/>
          <w:i w:val="0"/>
          <w:iCs w:val="0"/>
          <w:caps w:val="0"/>
          <w:color w:val="333333"/>
          <w:spacing w:val="0"/>
          <w:sz w:val="32"/>
          <w:szCs w:val="32"/>
          <w:shd w:val="clear" w:fill="FFFFFF"/>
          <w:lang w:val="en-US" w:eastAsia="zh-CN"/>
        </w:rPr>
        <w:t>标志和储存</w:t>
      </w:r>
    </w:p>
    <w:p w14:paraId="5AFFEB6E">
      <w:pPr>
        <w:numPr>
          <w:ilvl w:val="0"/>
          <w:numId w:val="5"/>
        </w:numPr>
        <w:ind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SA"/>
        </w:rPr>
      </w:pPr>
      <w:r>
        <w:rPr>
          <w:rFonts w:hint="eastAsia" w:ascii="仿宋" w:hAnsi="仿宋" w:eastAsia="仿宋" w:cs="仿宋"/>
          <w:i w:val="0"/>
          <w:iCs w:val="0"/>
          <w:caps w:val="0"/>
          <w:color w:val="333333"/>
          <w:spacing w:val="0"/>
          <w:sz w:val="32"/>
          <w:szCs w:val="32"/>
          <w:shd w:val="clear" w:fill="FFFFFF"/>
          <w:lang w:val="en-US" w:eastAsia="zh-CN"/>
        </w:rPr>
        <w:t>标志规</w:t>
      </w:r>
      <w:r>
        <w:rPr>
          <w:rFonts w:hint="eastAsia" w:ascii="仿宋" w:hAnsi="仿宋" w:eastAsia="仿宋" w:cs="仿宋"/>
          <w:i w:val="0"/>
          <w:iCs w:val="0"/>
          <w:caps w:val="0"/>
          <w:color w:val="333333"/>
          <w:spacing w:val="0"/>
          <w:kern w:val="0"/>
          <w:sz w:val="32"/>
          <w:szCs w:val="32"/>
          <w:shd w:val="clear" w:fill="FFFFFF"/>
          <w:lang w:val="en-US" w:eastAsia="zh-CN" w:bidi="ar-SA"/>
        </w:rPr>
        <w:t>定了筒体外表面应标注的信息，标注的信息应有:产品名称、生产厂名、厂址、执行标准代号、规格、生产日期，以及“防雨防潮”等警示用语或图示标志。</w:t>
      </w:r>
    </w:p>
    <w:p w14:paraId="7BA50F87">
      <w:pPr>
        <w:pStyle w:val="8"/>
        <w:rPr>
          <w:rFonts w:hint="eastAsia"/>
        </w:rPr>
      </w:pPr>
      <w:r>
        <w:rPr>
          <w:rFonts w:hint="eastAsia" w:ascii="仿宋" w:hAnsi="仿宋" w:eastAsia="仿宋" w:cs="仿宋"/>
          <w:i w:val="0"/>
          <w:iCs w:val="0"/>
          <w:caps w:val="0"/>
          <w:color w:val="333333"/>
          <w:spacing w:val="0"/>
          <w:kern w:val="0"/>
          <w:sz w:val="32"/>
          <w:szCs w:val="32"/>
          <w:shd w:val="clear" w:fill="FFFFFF"/>
          <w:lang w:val="en-US" w:eastAsia="zh-CN" w:bidi="ar-SA"/>
        </w:rPr>
        <w:t>（2）储存规定了</w:t>
      </w:r>
      <w:r>
        <w:rPr>
          <w:rFonts w:hint="eastAsia" w:ascii="仿宋" w:hAnsi="仿宋" w:eastAsia="仿宋" w:cs="仿宋"/>
          <w:i w:val="0"/>
          <w:iCs w:val="0"/>
          <w:caps w:val="0"/>
          <w:color w:val="333333"/>
          <w:spacing w:val="0"/>
          <w:kern w:val="0"/>
          <w:sz w:val="32"/>
          <w:szCs w:val="32"/>
          <w:shd w:val="clear" w:fill="FFFFFF"/>
          <w:lang w:val="en-US" w:eastAsia="zh-CN" w:bidi="ar-SA"/>
        </w:rPr>
        <w:t>模压外简应储存的环境、时间等要求。产品应在干燥、通风的仓库内，有效保质期为五年，超期应经检验合格后方可使用。</w:t>
      </w:r>
    </w:p>
    <w:p w14:paraId="37291F53">
      <w:pPr>
        <w:numPr>
          <w:numId w:val="0"/>
        </w:numPr>
        <w:jc w:val="both"/>
        <w:rPr>
          <w:rFonts w:hint="default" w:ascii="仿宋" w:hAnsi="仿宋" w:eastAsia="仿宋" w:cs="仿宋"/>
          <w:i w:val="0"/>
          <w:iCs w:val="0"/>
          <w:caps w:val="0"/>
          <w:color w:val="333333"/>
          <w:spacing w:val="0"/>
          <w:kern w:val="0"/>
          <w:sz w:val="32"/>
          <w:szCs w:val="32"/>
          <w:shd w:val="clear" w:fill="FFFFFF"/>
          <w:lang w:val="en-US" w:eastAsia="zh-CN" w:bidi="ar-SA"/>
        </w:rPr>
      </w:pPr>
    </w:p>
    <w:p w14:paraId="4EA436CC">
      <w:pPr>
        <w:numPr>
          <w:ilvl w:val="0"/>
          <w:numId w:val="0"/>
        </w:numPr>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标准起草组</w:t>
      </w:r>
    </w:p>
    <w:p w14:paraId="6F392258">
      <w:pPr>
        <w:numPr>
          <w:ilvl w:val="0"/>
          <w:numId w:val="0"/>
        </w:numPr>
        <w:jc w:val="righ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2024年11月</w:t>
      </w:r>
    </w:p>
    <w:p w14:paraId="6E59216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D6C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BB06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DBB06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B65BB"/>
    <w:multiLevelType w:val="singleLevel"/>
    <w:tmpl w:val="C7DB65BB"/>
    <w:lvl w:ilvl="0" w:tentative="0">
      <w:start w:val="2"/>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2184ADF"/>
    <w:multiLevelType w:val="singleLevel"/>
    <w:tmpl w:val="32184ADF"/>
    <w:lvl w:ilvl="0" w:tentative="0">
      <w:start w:val="1"/>
      <w:numFmt w:val="chineseCounting"/>
      <w:suff w:val="nothing"/>
      <w:lvlText w:val="%1、"/>
      <w:lvlJc w:val="left"/>
      <w:rPr>
        <w:rFonts w:hint="eastAsia"/>
      </w:rPr>
    </w:lvl>
  </w:abstractNum>
  <w:abstractNum w:abstractNumId="3">
    <w:nsid w:val="4626F2A6"/>
    <w:multiLevelType w:val="singleLevel"/>
    <w:tmpl w:val="4626F2A6"/>
    <w:lvl w:ilvl="0" w:tentative="0">
      <w:start w:val="1"/>
      <w:numFmt w:val="decimal"/>
      <w:suff w:val="nothing"/>
      <w:lvlText w:val="（%1）"/>
      <w:lvlJc w:val="left"/>
    </w:lvl>
  </w:abstractNum>
  <w:abstractNum w:abstractNumId="4">
    <w:nsid w:val="75B87831"/>
    <w:multiLevelType w:val="singleLevel"/>
    <w:tmpl w:val="75B8783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zE5NGI5ZGYyZGZlZTU4MzBiMjI4YzU5MzcxYzgifQ=="/>
  </w:docVars>
  <w:rsids>
    <w:rsidRoot w:val="00000000"/>
    <w:rsid w:val="000543D2"/>
    <w:rsid w:val="000C0EE5"/>
    <w:rsid w:val="00133A45"/>
    <w:rsid w:val="001B4898"/>
    <w:rsid w:val="0020195E"/>
    <w:rsid w:val="0035131A"/>
    <w:rsid w:val="004815AA"/>
    <w:rsid w:val="00545074"/>
    <w:rsid w:val="00583107"/>
    <w:rsid w:val="006A1434"/>
    <w:rsid w:val="00730451"/>
    <w:rsid w:val="008C4421"/>
    <w:rsid w:val="00A67D58"/>
    <w:rsid w:val="00B329F0"/>
    <w:rsid w:val="00BB1A81"/>
    <w:rsid w:val="00BD124D"/>
    <w:rsid w:val="00DE459B"/>
    <w:rsid w:val="00E7078A"/>
    <w:rsid w:val="010322FE"/>
    <w:rsid w:val="01051469"/>
    <w:rsid w:val="01146BDA"/>
    <w:rsid w:val="013B1799"/>
    <w:rsid w:val="013D4B60"/>
    <w:rsid w:val="01402378"/>
    <w:rsid w:val="014D5938"/>
    <w:rsid w:val="016B4F82"/>
    <w:rsid w:val="018C1974"/>
    <w:rsid w:val="01986B3F"/>
    <w:rsid w:val="01991810"/>
    <w:rsid w:val="019D546E"/>
    <w:rsid w:val="01CC106A"/>
    <w:rsid w:val="01D34B7C"/>
    <w:rsid w:val="01D60B10"/>
    <w:rsid w:val="02003521"/>
    <w:rsid w:val="021A0E5D"/>
    <w:rsid w:val="021B17AA"/>
    <w:rsid w:val="02250AB5"/>
    <w:rsid w:val="0233386D"/>
    <w:rsid w:val="0240573D"/>
    <w:rsid w:val="024932F0"/>
    <w:rsid w:val="024E0F0A"/>
    <w:rsid w:val="02502671"/>
    <w:rsid w:val="0281009B"/>
    <w:rsid w:val="02831657"/>
    <w:rsid w:val="0298594B"/>
    <w:rsid w:val="029944FF"/>
    <w:rsid w:val="029D782B"/>
    <w:rsid w:val="029F2F6E"/>
    <w:rsid w:val="02A17D18"/>
    <w:rsid w:val="02A52835"/>
    <w:rsid w:val="02AC4597"/>
    <w:rsid w:val="02AD46DA"/>
    <w:rsid w:val="02AF3E71"/>
    <w:rsid w:val="02BE0446"/>
    <w:rsid w:val="02D4074F"/>
    <w:rsid w:val="02E71418"/>
    <w:rsid w:val="02FE4E6A"/>
    <w:rsid w:val="031255B6"/>
    <w:rsid w:val="03283DFF"/>
    <w:rsid w:val="034C05B0"/>
    <w:rsid w:val="03693EB3"/>
    <w:rsid w:val="037C0E2A"/>
    <w:rsid w:val="037F7A1A"/>
    <w:rsid w:val="0397676B"/>
    <w:rsid w:val="03B61E4B"/>
    <w:rsid w:val="03DD0141"/>
    <w:rsid w:val="03F32DE1"/>
    <w:rsid w:val="04015346"/>
    <w:rsid w:val="040C7443"/>
    <w:rsid w:val="041A4635"/>
    <w:rsid w:val="041C50C1"/>
    <w:rsid w:val="041D733A"/>
    <w:rsid w:val="04255FAB"/>
    <w:rsid w:val="04387A7A"/>
    <w:rsid w:val="04530035"/>
    <w:rsid w:val="04681810"/>
    <w:rsid w:val="0476629A"/>
    <w:rsid w:val="04B145F7"/>
    <w:rsid w:val="04BD1B14"/>
    <w:rsid w:val="04CB7994"/>
    <w:rsid w:val="04D42107"/>
    <w:rsid w:val="04F0719B"/>
    <w:rsid w:val="05086FDE"/>
    <w:rsid w:val="050B39FD"/>
    <w:rsid w:val="054C1746"/>
    <w:rsid w:val="055A7730"/>
    <w:rsid w:val="055F1046"/>
    <w:rsid w:val="056008E9"/>
    <w:rsid w:val="056D75BC"/>
    <w:rsid w:val="057A17B3"/>
    <w:rsid w:val="0589132E"/>
    <w:rsid w:val="05A641DE"/>
    <w:rsid w:val="05B15BA5"/>
    <w:rsid w:val="05C10095"/>
    <w:rsid w:val="05CB70B3"/>
    <w:rsid w:val="05E246E7"/>
    <w:rsid w:val="05EA3E71"/>
    <w:rsid w:val="05EF1B72"/>
    <w:rsid w:val="05FD14F7"/>
    <w:rsid w:val="061850E2"/>
    <w:rsid w:val="062C0D20"/>
    <w:rsid w:val="0640113A"/>
    <w:rsid w:val="06460369"/>
    <w:rsid w:val="066103D8"/>
    <w:rsid w:val="0661548D"/>
    <w:rsid w:val="06670393"/>
    <w:rsid w:val="067E2681"/>
    <w:rsid w:val="06BC149D"/>
    <w:rsid w:val="06E45A7E"/>
    <w:rsid w:val="06ED104E"/>
    <w:rsid w:val="06EE6900"/>
    <w:rsid w:val="071E4AF1"/>
    <w:rsid w:val="07337F66"/>
    <w:rsid w:val="07342561"/>
    <w:rsid w:val="07433E45"/>
    <w:rsid w:val="076320D3"/>
    <w:rsid w:val="0781170A"/>
    <w:rsid w:val="07AD5B87"/>
    <w:rsid w:val="07B40F1F"/>
    <w:rsid w:val="07C837CD"/>
    <w:rsid w:val="07CC3B16"/>
    <w:rsid w:val="07E01DA1"/>
    <w:rsid w:val="07F15C3D"/>
    <w:rsid w:val="080041F1"/>
    <w:rsid w:val="0802342F"/>
    <w:rsid w:val="08061AA3"/>
    <w:rsid w:val="08086075"/>
    <w:rsid w:val="080F3108"/>
    <w:rsid w:val="08143CBC"/>
    <w:rsid w:val="081A655A"/>
    <w:rsid w:val="081E56E3"/>
    <w:rsid w:val="084552A3"/>
    <w:rsid w:val="084B3829"/>
    <w:rsid w:val="085D0F19"/>
    <w:rsid w:val="086E4F96"/>
    <w:rsid w:val="086F132D"/>
    <w:rsid w:val="087B5E0F"/>
    <w:rsid w:val="08947D6A"/>
    <w:rsid w:val="08962931"/>
    <w:rsid w:val="08A035BA"/>
    <w:rsid w:val="08A913A8"/>
    <w:rsid w:val="08BA2AA7"/>
    <w:rsid w:val="08C24946"/>
    <w:rsid w:val="08CA112F"/>
    <w:rsid w:val="08EF759C"/>
    <w:rsid w:val="08F37D4B"/>
    <w:rsid w:val="09075914"/>
    <w:rsid w:val="09390050"/>
    <w:rsid w:val="093F59AE"/>
    <w:rsid w:val="09463D35"/>
    <w:rsid w:val="09554F78"/>
    <w:rsid w:val="09694F29"/>
    <w:rsid w:val="096C4F33"/>
    <w:rsid w:val="097035F9"/>
    <w:rsid w:val="09705522"/>
    <w:rsid w:val="097B3F86"/>
    <w:rsid w:val="09801BAD"/>
    <w:rsid w:val="098D3AE6"/>
    <w:rsid w:val="0994266D"/>
    <w:rsid w:val="09962657"/>
    <w:rsid w:val="09B52DB1"/>
    <w:rsid w:val="09C3383B"/>
    <w:rsid w:val="09D238BB"/>
    <w:rsid w:val="09D53E06"/>
    <w:rsid w:val="09DC6033"/>
    <w:rsid w:val="09E13076"/>
    <w:rsid w:val="09E35B78"/>
    <w:rsid w:val="09E42A36"/>
    <w:rsid w:val="09E57809"/>
    <w:rsid w:val="09F14739"/>
    <w:rsid w:val="0A0A57FB"/>
    <w:rsid w:val="0A2B5750"/>
    <w:rsid w:val="0A2F7C5A"/>
    <w:rsid w:val="0A410426"/>
    <w:rsid w:val="0A69554E"/>
    <w:rsid w:val="0A6958DB"/>
    <w:rsid w:val="0A907273"/>
    <w:rsid w:val="0A94774B"/>
    <w:rsid w:val="0AA562BB"/>
    <w:rsid w:val="0AA775B5"/>
    <w:rsid w:val="0AC418E5"/>
    <w:rsid w:val="0AF028D3"/>
    <w:rsid w:val="0AF23290"/>
    <w:rsid w:val="0B2904B8"/>
    <w:rsid w:val="0B2C0228"/>
    <w:rsid w:val="0B447B1A"/>
    <w:rsid w:val="0B5F169E"/>
    <w:rsid w:val="0B8C3FEE"/>
    <w:rsid w:val="0B9A495D"/>
    <w:rsid w:val="0BC31A64"/>
    <w:rsid w:val="0BC32D5A"/>
    <w:rsid w:val="0C286236"/>
    <w:rsid w:val="0C3D75AD"/>
    <w:rsid w:val="0C41052B"/>
    <w:rsid w:val="0C51413C"/>
    <w:rsid w:val="0C5F5906"/>
    <w:rsid w:val="0C6C57E1"/>
    <w:rsid w:val="0C8253AA"/>
    <w:rsid w:val="0C871067"/>
    <w:rsid w:val="0C944FF3"/>
    <w:rsid w:val="0C9D075E"/>
    <w:rsid w:val="0C9E114C"/>
    <w:rsid w:val="0C9E6ECA"/>
    <w:rsid w:val="0CA46E0D"/>
    <w:rsid w:val="0CB763E3"/>
    <w:rsid w:val="0CBC646C"/>
    <w:rsid w:val="0CCF7028"/>
    <w:rsid w:val="0CE36C3F"/>
    <w:rsid w:val="0CF47519"/>
    <w:rsid w:val="0D097FEC"/>
    <w:rsid w:val="0D0A2469"/>
    <w:rsid w:val="0D0B6E4E"/>
    <w:rsid w:val="0D181FDD"/>
    <w:rsid w:val="0D1A51DC"/>
    <w:rsid w:val="0D230BDF"/>
    <w:rsid w:val="0D2D75C1"/>
    <w:rsid w:val="0D41127E"/>
    <w:rsid w:val="0D422716"/>
    <w:rsid w:val="0D424D2A"/>
    <w:rsid w:val="0D4626A5"/>
    <w:rsid w:val="0D4A7582"/>
    <w:rsid w:val="0D583A6F"/>
    <w:rsid w:val="0D714B27"/>
    <w:rsid w:val="0D7468E1"/>
    <w:rsid w:val="0DDE4341"/>
    <w:rsid w:val="0DE63D5E"/>
    <w:rsid w:val="0DE90215"/>
    <w:rsid w:val="0E1B6C5C"/>
    <w:rsid w:val="0E2239A0"/>
    <w:rsid w:val="0E353746"/>
    <w:rsid w:val="0E4318E3"/>
    <w:rsid w:val="0E523A44"/>
    <w:rsid w:val="0E6D3EB2"/>
    <w:rsid w:val="0E790B08"/>
    <w:rsid w:val="0E7D7DD4"/>
    <w:rsid w:val="0E954710"/>
    <w:rsid w:val="0E9B5502"/>
    <w:rsid w:val="0EBC4BEA"/>
    <w:rsid w:val="0EBD08C6"/>
    <w:rsid w:val="0EC00B7E"/>
    <w:rsid w:val="0EC6305A"/>
    <w:rsid w:val="0ECF07B2"/>
    <w:rsid w:val="0ED51A5C"/>
    <w:rsid w:val="0ED82E8C"/>
    <w:rsid w:val="0EF615F1"/>
    <w:rsid w:val="0F1614F3"/>
    <w:rsid w:val="0F1A610B"/>
    <w:rsid w:val="0F40738B"/>
    <w:rsid w:val="0F407781"/>
    <w:rsid w:val="0F5F29AF"/>
    <w:rsid w:val="0F606A59"/>
    <w:rsid w:val="0F695B55"/>
    <w:rsid w:val="0F93009C"/>
    <w:rsid w:val="0F9811B3"/>
    <w:rsid w:val="0FA03CFB"/>
    <w:rsid w:val="0FAE41E4"/>
    <w:rsid w:val="0FBB30E2"/>
    <w:rsid w:val="0FBE0034"/>
    <w:rsid w:val="0FC40EC2"/>
    <w:rsid w:val="0FE60723"/>
    <w:rsid w:val="0FF338E6"/>
    <w:rsid w:val="0FFC3128"/>
    <w:rsid w:val="101D475B"/>
    <w:rsid w:val="101E5B5C"/>
    <w:rsid w:val="10215639"/>
    <w:rsid w:val="10251BA4"/>
    <w:rsid w:val="1040147A"/>
    <w:rsid w:val="10422D50"/>
    <w:rsid w:val="10435854"/>
    <w:rsid w:val="10466A45"/>
    <w:rsid w:val="10553BDE"/>
    <w:rsid w:val="10737981"/>
    <w:rsid w:val="107879B7"/>
    <w:rsid w:val="107C6D27"/>
    <w:rsid w:val="10873858"/>
    <w:rsid w:val="10932ACD"/>
    <w:rsid w:val="10A416F7"/>
    <w:rsid w:val="10BC7456"/>
    <w:rsid w:val="10C75B71"/>
    <w:rsid w:val="10D01C04"/>
    <w:rsid w:val="10EE7BAB"/>
    <w:rsid w:val="10F438A6"/>
    <w:rsid w:val="10F46C91"/>
    <w:rsid w:val="10FB1BC5"/>
    <w:rsid w:val="110300EB"/>
    <w:rsid w:val="110C3C07"/>
    <w:rsid w:val="112D5ECC"/>
    <w:rsid w:val="1145033A"/>
    <w:rsid w:val="11472171"/>
    <w:rsid w:val="115F53F4"/>
    <w:rsid w:val="117F1B61"/>
    <w:rsid w:val="118C0CE6"/>
    <w:rsid w:val="11A87881"/>
    <w:rsid w:val="11A91C3B"/>
    <w:rsid w:val="11B7059A"/>
    <w:rsid w:val="11E22BE4"/>
    <w:rsid w:val="11F25671"/>
    <w:rsid w:val="12203857"/>
    <w:rsid w:val="12246A9C"/>
    <w:rsid w:val="122F22A3"/>
    <w:rsid w:val="123C1688"/>
    <w:rsid w:val="123F0285"/>
    <w:rsid w:val="124078A3"/>
    <w:rsid w:val="12530618"/>
    <w:rsid w:val="1260402D"/>
    <w:rsid w:val="126650F1"/>
    <w:rsid w:val="128F7B64"/>
    <w:rsid w:val="12A07B6C"/>
    <w:rsid w:val="12AB5BAD"/>
    <w:rsid w:val="12B65615"/>
    <w:rsid w:val="12B726E9"/>
    <w:rsid w:val="12CD7A3B"/>
    <w:rsid w:val="12EC53D3"/>
    <w:rsid w:val="13005391"/>
    <w:rsid w:val="13141945"/>
    <w:rsid w:val="13322DF1"/>
    <w:rsid w:val="13337F68"/>
    <w:rsid w:val="13394683"/>
    <w:rsid w:val="134F6660"/>
    <w:rsid w:val="135E72AA"/>
    <w:rsid w:val="138151D7"/>
    <w:rsid w:val="139712F9"/>
    <w:rsid w:val="13A46FD7"/>
    <w:rsid w:val="13A676E7"/>
    <w:rsid w:val="13B9123E"/>
    <w:rsid w:val="13BE5009"/>
    <w:rsid w:val="13D62CFB"/>
    <w:rsid w:val="13E1342C"/>
    <w:rsid w:val="14197C62"/>
    <w:rsid w:val="141E516E"/>
    <w:rsid w:val="141F3524"/>
    <w:rsid w:val="14235F76"/>
    <w:rsid w:val="1442621F"/>
    <w:rsid w:val="145A7083"/>
    <w:rsid w:val="1463209F"/>
    <w:rsid w:val="147A1AB5"/>
    <w:rsid w:val="14927FD3"/>
    <w:rsid w:val="149F4D92"/>
    <w:rsid w:val="14A3085B"/>
    <w:rsid w:val="14A54997"/>
    <w:rsid w:val="14CA1E1C"/>
    <w:rsid w:val="14D30ABD"/>
    <w:rsid w:val="14DF085E"/>
    <w:rsid w:val="15176E11"/>
    <w:rsid w:val="15214967"/>
    <w:rsid w:val="15337188"/>
    <w:rsid w:val="158F4806"/>
    <w:rsid w:val="15A16DF2"/>
    <w:rsid w:val="15AB4069"/>
    <w:rsid w:val="15C56916"/>
    <w:rsid w:val="15CA27E1"/>
    <w:rsid w:val="15CD1635"/>
    <w:rsid w:val="15EF4C2C"/>
    <w:rsid w:val="160E3034"/>
    <w:rsid w:val="16161084"/>
    <w:rsid w:val="161C2EBD"/>
    <w:rsid w:val="16364B39"/>
    <w:rsid w:val="167B347A"/>
    <w:rsid w:val="168D7B86"/>
    <w:rsid w:val="16A94637"/>
    <w:rsid w:val="16D32EF6"/>
    <w:rsid w:val="16DF0117"/>
    <w:rsid w:val="16F01A92"/>
    <w:rsid w:val="16F063CE"/>
    <w:rsid w:val="16F1040D"/>
    <w:rsid w:val="16FA7B44"/>
    <w:rsid w:val="172D2B29"/>
    <w:rsid w:val="17353966"/>
    <w:rsid w:val="174A1F4E"/>
    <w:rsid w:val="174A3F39"/>
    <w:rsid w:val="174D5459"/>
    <w:rsid w:val="17545C65"/>
    <w:rsid w:val="17587D31"/>
    <w:rsid w:val="176733BB"/>
    <w:rsid w:val="176D699C"/>
    <w:rsid w:val="177039A4"/>
    <w:rsid w:val="1771763C"/>
    <w:rsid w:val="177A07A3"/>
    <w:rsid w:val="17B82F2E"/>
    <w:rsid w:val="17CF764D"/>
    <w:rsid w:val="17D0101D"/>
    <w:rsid w:val="17D80634"/>
    <w:rsid w:val="17E92EF4"/>
    <w:rsid w:val="180D3A19"/>
    <w:rsid w:val="180D48EB"/>
    <w:rsid w:val="180D615B"/>
    <w:rsid w:val="182C1EED"/>
    <w:rsid w:val="18331F38"/>
    <w:rsid w:val="183A1E14"/>
    <w:rsid w:val="18475451"/>
    <w:rsid w:val="184E5AE0"/>
    <w:rsid w:val="1854683C"/>
    <w:rsid w:val="18547BC3"/>
    <w:rsid w:val="18683AB5"/>
    <w:rsid w:val="187E4849"/>
    <w:rsid w:val="189608B1"/>
    <w:rsid w:val="18C3355A"/>
    <w:rsid w:val="18C70F48"/>
    <w:rsid w:val="18D7639D"/>
    <w:rsid w:val="18E810F5"/>
    <w:rsid w:val="18FB39CC"/>
    <w:rsid w:val="18FC60C9"/>
    <w:rsid w:val="192E36AC"/>
    <w:rsid w:val="193219F3"/>
    <w:rsid w:val="19470D50"/>
    <w:rsid w:val="195617A5"/>
    <w:rsid w:val="19607A8A"/>
    <w:rsid w:val="196A6EBD"/>
    <w:rsid w:val="197F5B82"/>
    <w:rsid w:val="198A6011"/>
    <w:rsid w:val="199614AD"/>
    <w:rsid w:val="19B6100A"/>
    <w:rsid w:val="19C44150"/>
    <w:rsid w:val="19DA2A23"/>
    <w:rsid w:val="19E93AA8"/>
    <w:rsid w:val="19F11C07"/>
    <w:rsid w:val="19F76894"/>
    <w:rsid w:val="19F85011"/>
    <w:rsid w:val="1A080611"/>
    <w:rsid w:val="1A244A3C"/>
    <w:rsid w:val="1A28746E"/>
    <w:rsid w:val="1A306CF8"/>
    <w:rsid w:val="1A4A7876"/>
    <w:rsid w:val="1A512052"/>
    <w:rsid w:val="1A5605E9"/>
    <w:rsid w:val="1A767EA9"/>
    <w:rsid w:val="1A8E6483"/>
    <w:rsid w:val="1AAC1D31"/>
    <w:rsid w:val="1AB3648B"/>
    <w:rsid w:val="1AC24572"/>
    <w:rsid w:val="1AC518BC"/>
    <w:rsid w:val="1AD51368"/>
    <w:rsid w:val="1AE37898"/>
    <w:rsid w:val="1AE43932"/>
    <w:rsid w:val="1AFE6CB6"/>
    <w:rsid w:val="1AFF482F"/>
    <w:rsid w:val="1B04609A"/>
    <w:rsid w:val="1B0F59C8"/>
    <w:rsid w:val="1B123FD7"/>
    <w:rsid w:val="1B2A44EC"/>
    <w:rsid w:val="1B3517E8"/>
    <w:rsid w:val="1B443D3E"/>
    <w:rsid w:val="1B4862A9"/>
    <w:rsid w:val="1B4A77F5"/>
    <w:rsid w:val="1B4D54EC"/>
    <w:rsid w:val="1B59433F"/>
    <w:rsid w:val="1B6114FD"/>
    <w:rsid w:val="1B8261C4"/>
    <w:rsid w:val="1B8431C0"/>
    <w:rsid w:val="1BB80C4B"/>
    <w:rsid w:val="1BBC6C8B"/>
    <w:rsid w:val="1BBE4697"/>
    <w:rsid w:val="1BF35C20"/>
    <w:rsid w:val="1BFA1721"/>
    <w:rsid w:val="1BFC6C79"/>
    <w:rsid w:val="1C103BE5"/>
    <w:rsid w:val="1C1A56A3"/>
    <w:rsid w:val="1C1B7E0F"/>
    <w:rsid w:val="1C2A51C1"/>
    <w:rsid w:val="1C375DCB"/>
    <w:rsid w:val="1C406376"/>
    <w:rsid w:val="1C5A7217"/>
    <w:rsid w:val="1C694603"/>
    <w:rsid w:val="1C6B30F0"/>
    <w:rsid w:val="1C7B60E4"/>
    <w:rsid w:val="1C9C4FA8"/>
    <w:rsid w:val="1CDE2AE4"/>
    <w:rsid w:val="1CE85A1C"/>
    <w:rsid w:val="1D037A25"/>
    <w:rsid w:val="1D04257E"/>
    <w:rsid w:val="1D2F4F3C"/>
    <w:rsid w:val="1D417099"/>
    <w:rsid w:val="1D492D82"/>
    <w:rsid w:val="1D5608E7"/>
    <w:rsid w:val="1D661760"/>
    <w:rsid w:val="1D6C7181"/>
    <w:rsid w:val="1D7700F3"/>
    <w:rsid w:val="1D952EDF"/>
    <w:rsid w:val="1D9B3493"/>
    <w:rsid w:val="1DA56234"/>
    <w:rsid w:val="1DAF4191"/>
    <w:rsid w:val="1DCA7D74"/>
    <w:rsid w:val="1DCF66E8"/>
    <w:rsid w:val="1DE042CF"/>
    <w:rsid w:val="1E1224C1"/>
    <w:rsid w:val="1E126F9D"/>
    <w:rsid w:val="1E312917"/>
    <w:rsid w:val="1E3C748F"/>
    <w:rsid w:val="1E403142"/>
    <w:rsid w:val="1E52633B"/>
    <w:rsid w:val="1E57156C"/>
    <w:rsid w:val="1E7B4CC2"/>
    <w:rsid w:val="1E802C5B"/>
    <w:rsid w:val="1E8F1CE1"/>
    <w:rsid w:val="1E91184C"/>
    <w:rsid w:val="1E9A5EC4"/>
    <w:rsid w:val="1EA47251"/>
    <w:rsid w:val="1EAD473D"/>
    <w:rsid w:val="1EE35021"/>
    <w:rsid w:val="1EE62DBA"/>
    <w:rsid w:val="1F2977B4"/>
    <w:rsid w:val="1F4B3E8A"/>
    <w:rsid w:val="1F6A6E4D"/>
    <w:rsid w:val="1F7064FF"/>
    <w:rsid w:val="1F7148C7"/>
    <w:rsid w:val="1F805C7D"/>
    <w:rsid w:val="1F881244"/>
    <w:rsid w:val="1F906C4A"/>
    <w:rsid w:val="1F9A55F8"/>
    <w:rsid w:val="1FA9544F"/>
    <w:rsid w:val="1FB35B25"/>
    <w:rsid w:val="1FBC4307"/>
    <w:rsid w:val="1FBC675E"/>
    <w:rsid w:val="1FEA4028"/>
    <w:rsid w:val="20123053"/>
    <w:rsid w:val="202965BD"/>
    <w:rsid w:val="20364E37"/>
    <w:rsid w:val="203E5C0E"/>
    <w:rsid w:val="20412481"/>
    <w:rsid w:val="204639D6"/>
    <w:rsid w:val="204C77D3"/>
    <w:rsid w:val="20582C4F"/>
    <w:rsid w:val="205E1FA5"/>
    <w:rsid w:val="20787DF0"/>
    <w:rsid w:val="20AD7930"/>
    <w:rsid w:val="20B56DAE"/>
    <w:rsid w:val="20C36DF7"/>
    <w:rsid w:val="20C87D18"/>
    <w:rsid w:val="20D34192"/>
    <w:rsid w:val="20E31C95"/>
    <w:rsid w:val="20E654E3"/>
    <w:rsid w:val="20E8147D"/>
    <w:rsid w:val="20FA4ECD"/>
    <w:rsid w:val="21240EFC"/>
    <w:rsid w:val="212658A2"/>
    <w:rsid w:val="212A5DC4"/>
    <w:rsid w:val="21414BBC"/>
    <w:rsid w:val="21482C69"/>
    <w:rsid w:val="2153709E"/>
    <w:rsid w:val="215C7E6A"/>
    <w:rsid w:val="215F5FD5"/>
    <w:rsid w:val="216942EE"/>
    <w:rsid w:val="21A83D0C"/>
    <w:rsid w:val="21AA72B7"/>
    <w:rsid w:val="21AC70B4"/>
    <w:rsid w:val="21AF16BC"/>
    <w:rsid w:val="21B317A6"/>
    <w:rsid w:val="21B94595"/>
    <w:rsid w:val="21C0206A"/>
    <w:rsid w:val="21C25D64"/>
    <w:rsid w:val="21CC1C98"/>
    <w:rsid w:val="21D342CD"/>
    <w:rsid w:val="21F27E7D"/>
    <w:rsid w:val="2206410E"/>
    <w:rsid w:val="221C7E39"/>
    <w:rsid w:val="22213243"/>
    <w:rsid w:val="22266848"/>
    <w:rsid w:val="223523BC"/>
    <w:rsid w:val="22421456"/>
    <w:rsid w:val="22465B7C"/>
    <w:rsid w:val="224E1606"/>
    <w:rsid w:val="225B4738"/>
    <w:rsid w:val="226F4247"/>
    <w:rsid w:val="227D72C5"/>
    <w:rsid w:val="22862EA8"/>
    <w:rsid w:val="22990CC4"/>
    <w:rsid w:val="22A51C3A"/>
    <w:rsid w:val="22A52D87"/>
    <w:rsid w:val="22BA241D"/>
    <w:rsid w:val="22BE4D3B"/>
    <w:rsid w:val="22C9037A"/>
    <w:rsid w:val="22C940D1"/>
    <w:rsid w:val="22CA7647"/>
    <w:rsid w:val="22F004D1"/>
    <w:rsid w:val="23050458"/>
    <w:rsid w:val="23132F9D"/>
    <w:rsid w:val="231C3AAE"/>
    <w:rsid w:val="23207D67"/>
    <w:rsid w:val="23637ED2"/>
    <w:rsid w:val="236616E6"/>
    <w:rsid w:val="236B05ED"/>
    <w:rsid w:val="23826048"/>
    <w:rsid w:val="23A230DB"/>
    <w:rsid w:val="23A913AF"/>
    <w:rsid w:val="23B10731"/>
    <w:rsid w:val="23B77D74"/>
    <w:rsid w:val="23CF371C"/>
    <w:rsid w:val="23F16932"/>
    <w:rsid w:val="240E60AA"/>
    <w:rsid w:val="2420581A"/>
    <w:rsid w:val="242A1B48"/>
    <w:rsid w:val="242B7AA9"/>
    <w:rsid w:val="244247CC"/>
    <w:rsid w:val="244F631A"/>
    <w:rsid w:val="24537980"/>
    <w:rsid w:val="2459644E"/>
    <w:rsid w:val="245D0146"/>
    <w:rsid w:val="247753E3"/>
    <w:rsid w:val="24800818"/>
    <w:rsid w:val="248A7C65"/>
    <w:rsid w:val="2491794E"/>
    <w:rsid w:val="24CD25C5"/>
    <w:rsid w:val="24D37960"/>
    <w:rsid w:val="250A5CAE"/>
    <w:rsid w:val="25147B56"/>
    <w:rsid w:val="251E4CE7"/>
    <w:rsid w:val="256B1EE2"/>
    <w:rsid w:val="259D7667"/>
    <w:rsid w:val="261E79D5"/>
    <w:rsid w:val="26265483"/>
    <w:rsid w:val="26351C0F"/>
    <w:rsid w:val="26534EE6"/>
    <w:rsid w:val="266A3816"/>
    <w:rsid w:val="268B196F"/>
    <w:rsid w:val="26927A0D"/>
    <w:rsid w:val="269872AD"/>
    <w:rsid w:val="269B1C98"/>
    <w:rsid w:val="26A36CD3"/>
    <w:rsid w:val="26BB51A9"/>
    <w:rsid w:val="26C66B55"/>
    <w:rsid w:val="26CE225A"/>
    <w:rsid w:val="26D25226"/>
    <w:rsid w:val="26D2577A"/>
    <w:rsid w:val="26D625DE"/>
    <w:rsid w:val="270F5AFC"/>
    <w:rsid w:val="27141DE2"/>
    <w:rsid w:val="27142D84"/>
    <w:rsid w:val="271B391C"/>
    <w:rsid w:val="27201032"/>
    <w:rsid w:val="27265974"/>
    <w:rsid w:val="272C749B"/>
    <w:rsid w:val="272F6EED"/>
    <w:rsid w:val="275B6740"/>
    <w:rsid w:val="27645EE8"/>
    <w:rsid w:val="27796A78"/>
    <w:rsid w:val="277A7C4F"/>
    <w:rsid w:val="27A41B24"/>
    <w:rsid w:val="27A945E2"/>
    <w:rsid w:val="27AB5DC6"/>
    <w:rsid w:val="27BB3B1C"/>
    <w:rsid w:val="27EB2370"/>
    <w:rsid w:val="27EC1106"/>
    <w:rsid w:val="280C695F"/>
    <w:rsid w:val="28355887"/>
    <w:rsid w:val="28427107"/>
    <w:rsid w:val="284534CD"/>
    <w:rsid w:val="285434E3"/>
    <w:rsid w:val="285670F7"/>
    <w:rsid w:val="285E6028"/>
    <w:rsid w:val="28646190"/>
    <w:rsid w:val="286E6639"/>
    <w:rsid w:val="287710E1"/>
    <w:rsid w:val="2879147B"/>
    <w:rsid w:val="28A14FFB"/>
    <w:rsid w:val="28A37DB8"/>
    <w:rsid w:val="28A84ED2"/>
    <w:rsid w:val="28B60BD0"/>
    <w:rsid w:val="28B649F7"/>
    <w:rsid w:val="28C968AD"/>
    <w:rsid w:val="28DE10BD"/>
    <w:rsid w:val="28EA5569"/>
    <w:rsid w:val="28ED6615"/>
    <w:rsid w:val="2906688B"/>
    <w:rsid w:val="29166610"/>
    <w:rsid w:val="2930142C"/>
    <w:rsid w:val="29374D3E"/>
    <w:rsid w:val="2937505D"/>
    <w:rsid w:val="293D3E54"/>
    <w:rsid w:val="29570071"/>
    <w:rsid w:val="296E1C55"/>
    <w:rsid w:val="29770B60"/>
    <w:rsid w:val="297A4F1F"/>
    <w:rsid w:val="298A391D"/>
    <w:rsid w:val="299F72A6"/>
    <w:rsid w:val="29A116EA"/>
    <w:rsid w:val="29AF3FB3"/>
    <w:rsid w:val="29D55091"/>
    <w:rsid w:val="29E25F18"/>
    <w:rsid w:val="29EB7C1D"/>
    <w:rsid w:val="2A213E09"/>
    <w:rsid w:val="2A4D1CD3"/>
    <w:rsid w:val="2A5911DA"/>
    <w:rsid w:val="2A6312C5"/>
    <w:rsid w:val="2A6441DE"/>
    <w:rsid w:val="2A741DF5"/>
    <w:rsid w:val="2A947685"/>
    <w:rsid w:val="2A9C7675"/>
    <w:rsid w:val="2AC37453"/>
    <w:rsid w:val="2AD13990"/>
    <w:rsid w:val="2AD25A69"/>
    <w:rsid w:val="2ADA6E17"/>
    <w:rsid w:val="2AE91CD0"/>
    <w:rsid w:val="2AFF5399"/>
    <w:rsid w:val="2B0B018F"/>
    <w:rsid w:val="2B1D3BAD"/>
    <w:rsid w:val="2B2A25EF"/>
    <w:rsid w:val="2B311E84"/>
    <w:rsid w:val="2B376886"/>
    <w:rsid w:val="2B585F6F"/>
    <w:rsid w:val="2B5F4983"/>
    <w:rsid w:val="2B7767F0"/>
    <w:rsid w:val="2B8A3F8D"/>
    <w:rsid w:val="2BA12726"/>
    <w:rsid w:val="2BA96A36"/>
    <w:rsid w:val="2BAD258D"/>
    <w:rsid w:val="2BB7066B"/>
    <w:rsid w:val="2BE46CB6"/>
    <w:rsid w:val="2BFA5306"/>
    <w:rsid w:val="2BFE0454"/>
    <w:rsid w:val="2BFE7B13"/>
    <w:rsid w:val="2C192FB5"/>
    <w:rsid w:val="2C310117"/>
    <w:rsid w:val="2C426BFE"/>
    <w:rsid w:val="2C455AD9"/>
    <w:rsid w:val="2C566A8A"/>
    <w:rsid w:val="2C69498D"/>
    <w:rsid w:val="2C865D97"/>
    <w:rsid w:val="2C9B1CDC"/>
    <w:rsid w:val="2C9B2443"/>
    <w:rsid w:val="2CA30E5F"/>
    <w:rsid w:val="2CA83BE9"/>
    <w:rsid w:val="2CBC42DB"/>
    <w:rsid w:val="2CE10A12"/>
    <w:rsid w:val="2D177764"/>
    <w:rsid w:val="2D2F4D5E"/>
    <w:rsid w:val="2D4022AB"/>
    <w:rsid w:val="2D405C5B"/>
    <w:rsid w:val="2D4F4434"/>
    <w:rsid w:val="2D662719"/>
    <w:rsid w:val="2D666342"/>
    <w:rsid w:val="2D6F4B57"/>
    <w:rsid w:val="2D704AD9"/>
    <w:rsid w:val="2D927C5F"/>
    <w:rsid w:val="2D9711C7"/>
    <w:rsid w:val="2DA61B63"/>
    <w:rsid w:val="2DA81A25"/>
    <w:rsid w:val="2DA93B89"/>
    <w:rsid w:val="2DCD0C0A"/>
    <w:rsid w:val="2DD1345C"/>
    <w:rsid w:val="2DED21B5"/>
    <w:rsid w:val="2DEF1685"/>
    <w:rsid w:val="2DF822DA"/>
    <w:rsid w:val="2E17002A"/>
    <w:rsid w:val="2E5965DF"/>
    <w:rsid w:val="2E5E1D75"/>
    <w:rsid w:val="2E615130"/>
    <w:rsid w:val="2E6F0CA9"/>
    <w:rsid w:val="2E7C5BA3"/>
    <w:rsid w:val="2E864BA1"/>
    <w:rsid w:val="2E877F04"/>
    <w:rsid w:val="2EA05F3B"/>
    <w:rsid w:val="2EC431E0"/>
    <w:rsid w:val="2EE055E1"/>
    <w:rsid w:val="2F053E5E"/>
    <w:rsid w:val="2F0B06DD"/>
    <w:rsid w:val="2F162A64"/>
    <w:rsid w:val="2F2B1A03"/>
    <w:rsid w:val="2F367E8C"/>
    <w:rsid w:val="2F385907"/>
    <w:rsid w:val="2F4E2ED3"/>
    <w:rsid w:val="2F522CD5"/>
    <w:rsid w:val="2F52778F"/>
    <w:rsid w:val="2F55019F"/>
    <w:rsid w:val="2F71743A"/>
    <w:rsid w:val="2F7C41F6"/>
    <w:rsid w:val="2F974B8C"/>
    <w:rsid w:val="2F9813E7"/>
    <w:rsid w:val="2FAF4490"/>
    <w:rsid w:val="2FB8314B"/>
    <w:rsid w:val="2FC0623B"/>
    <w:rsid w:val="2FEF1171"/>
    <w:rsid w:val="2FF06070"/>
    <w:rsid w:val="2FF714CD"/>
    <w:rsid w:val="2FF868B7"/>
    <w:rsid w:val="2FFA2029"/>
    <w:rsid w:val="30083593"/>
    <w:rsid w:val="30143D29"/>
    <w:rsid w:val="3014442E"/>
    <w:rsid w:val="301F68DA"/>
    <w:rsid w:val="303E6568"/>
    <w:rsid w:val="304868DB"/>
    <w:rsid w:val="304F29D0"/>
    <w:rsid w:val="30551EB1"/>
    <w:rsid w:val="3058162C"/>
    <w:rsid w:val="307C32F3"/>
    <w:rsid w:val="30AA08EF"/>
    <w:rsid w:val="30F1510C"/>
    <w:rsid w:val="30F4384D"/>
    <w:rsid w:val="312446E9"/>
    <w:rsid w:val="312D1874"/>
    <w:rsid w:val="31307FF0"/>
    <w:rsid w:val="31417041"/>
    <w:rsid w:val="314B5777"/>
    <w:rsid w:val="315318A2"/>
    <w:rsid w:val="315458CB"/>
    <w:rsid w:val="315A00BB"/>
    <w:rsid w:val="316344F4"/>
    <w:rsid w:val="31744CEC"/>
    <w:rsid w:val="318863F1"/>
    <w:rsid w:val="31B0376A"/>
    <w:rsid w:val="31BD786B"/>
    <w:rsid w:val="31BE28A4"/>
    <w:rsid w:val="31CD3195"/>
    <w:rsid w:val="32130460"/>
    <w:rsid w:val="3250770A"/>
    <w:rsid w:val="32730FE7"/>
    <w:rsid w:val="3287719E"/>
    <w:rsid w:val="3295552D"/>
    <w:rsid w:val="329F4BC3"/>
    <w:rsid w:val="32C06CD3"/>
    <w:rsid w:val="33004F80"/>
    <w:rsid w:val="33133954"/>
    <w:rsid w:val="33167A9A"/>
    <w:rsid w:val="331C5196"/>
    <w:rsid w:val="331D7851"/>
    <w:rsid w:val="332A574E"/>
    <w:rsid w:val="33505537"/>
    <w:rsid w:val="3354742A"/>
    <w:rsid w:val="336640DF"/>
    <w:rsid w:val="336773A2"/>
    <w:rsid w:val="336F0CA4"/>
    <w:rsid w:val="337559A5"/>
    <w:rsid w:val="33907129"/>
    <w:rsid w:val="339C4E66"/>
    <w:rsid w:val="33B2199F"/>
    <w:rsid w:val="33B3065B"/>
    <w:rsid w:val="33C45C5D"/>
    <w:rsid w:val="33C80FCC"/>
    <w:rsid w:val="33DB45B6"/>
    <w:rsid w:val="33DD2D9E"/>
    <w:rsid w:val="33EB3707"/>
    <w:rsid w:val="33F00B35"/>
    <w:rsid w:val="33FA696D"/>
    <w:rsid w:val="33FC1217"/>
    <w:rsid w:val="341B00A5"/>
    <w:rsid w:val="34306BD5"/>
    <w:rsid w:val="343926B5"/>
    <w:rsid w:val="343E1A7A"/>
    <w:rsid w:val="3444346C"/>
    <w:rsid w:val="344C5398"/>
    <w:rsid w:val="344D57E5"/>
    <w:rsid w:val="34597A1C"/>
    <w:rsid w:val="348B7EA6"/>
    <w:rsid w:val="348C73EA"/>
    <w:rsid w:val="34920193"/>
    <w:rsid w:val="34942414"/>
    <w:rsid w:val="34952EDC"/>
    <w:rsid w:val="34B73F2B"/>
    <w:rsid w:val="34BA1790"/>
    <w:rsid w:val="34C149D9"/>
    <w:rsid w:val="34C702C7"/>
    <w:rsid w:val="34D000C0"/>
    <w:rsid w:val="34D06425"/>
    <w:rsid w:val="34D5182A"/>
    <w:rsid w:val="34FE2B30"/>
    <w:rsid w:val="35046279"/>
    <w:rsid w:val="350E3A55"/>
    <w:rsid w:val="35134E26"/>
    <w:rsid w:val="351A330D"/>
    <w:rsid w:val="3522358C"/>
    <w:rsid w:val="35375AEA"/>
    <w:rsid w:val="35390914"/>
    <w:rsid w:val="35431FF6"/>
    <w:rsid w:val="35466E38"/>
    <w:rsid w:val="354934DC"/>
    <w:rsid w:val="355B4081"/>
    <w:rsid w:val="35620BE8"/>
    <w:rsid w:val="356B689E"/>
    <w:rsid w:val="3577082C"/>
    <w:rsid w:val="35976B2D"/>
    <w:rsid w:val="35A40553"/>
    <w:rsid w:val="35A55FED"/>
    <w:rsid w:val="35B63B72"/>
    <w:rsid w:val="35C12CB5"/>
    <w:rsid w:val="35CA6D96"/>
    <w:rsid w:val="35F406D0"/>
    <w:rsid w:val="360F23FC"/>
    <w:rsid w:val="36112732"/>
    <w:rsid w:val="36497AA2"/>
    <w:rsid w:val="365A7770"/>
    <w:rsid w:val="365D25CE"/>
    <w:rsid w:val="368177AA"/>
    <w:rsid w:val="36A5604B"/>
    <w:rsid w:val="36AD02EB"/>
    <w:rsid w:val="36C1635E"/>
    <w:rsid w:val="36C83FD3"/>
    <w:rsid w:val="36D1531E"/>
    <w:rsid w:val="36D641EB"/>
    <w:rsid w:val="36DE2557"/>
    <w:rsid w:val="36DF1643"/>
    <w:rsid w:val="36E77CAA"/>
    <w:rsid w:val="371D790D"/>
    <w:rsid w:val="37262BEE"/>
    <w:rsid w:val="373D5C33"/>
    <w:rsid w:val="37525B55"/>
    <w:rsid w:val="376F5CF4"/>
    <w:rsid w:val="3782037E"/>
    <w:rsid w:val="37872357"/>
    <w:rsid w:val="37B5427A"/>
    <w:rsid w:val="37B64E92"/>
    <w:rsid w:val="37B7408F"/>
    <w:rsid w:val="37CB0E0A"/>
    <w:rsid w:val="37CF2AE6"/>
    <w:rsid w:val="37E53E5A"/>
    <w:rsid w:val="37F21F13"/>
    <w:rsid w:val="37F64BDA"/>
    <w:rsid w:val="380660C7"/>
    <w:rsid w:val="381531B3"/>
    <w:rsid w:val="381C74B7"/>
    <w:rsid w:val="381C7618"/>
    <w:rsid w:val="38280585"/>
    <w:rsid w:val="382D0783"/>
    <w:rsid w:val="382E5D5E"/>
    <w:rsid w:val="38370877"/>
    <w:rsid w:val="38483073"/>
    <w:rsid w:val="384F4946"/>
    <w:rsid w:val="38A11372"/>
    <w:rsid w:val="38A55EDB"/>
    <w:rsid w:val="38B05060"/>
    <w:rsid w:val="38C42FA5"/>
    <w:rsid w:val="38F864E2"/>
    <w:rsid w:val="39082D9E"/>
    <w:rsid w:val="391159A0"/>
    <w:rsid w:val="392203DD"/>
    <w:rsid w:val="392F4C46"/>
    <w:rsid w:val="398272B1"/>
    <w:rsid w:val="39AA765D"/>
    <w:rsid w:val="39AF4A87"/>
    <w:rsid w:val="39C34553"/>
    <w:rsid w:val="39D03564"/>
    <w:rsid w:val="39E949C8"/>
    <w:rsid w:val="3A0B6E0B"/>
    <w:rsid w:val="3A1F72F6"/>
    <w:rsid w:val="3A2D08E8"/>
    <w:rsid w:val="3A5D1912"/>
    <w:rsid w:val="3A8764AF"/>
    <w:rsid w:val="3A9664CE"/>
    <w:rsid w:val="3ABE0056"/>
    <w:rsid w:val="3AEA1B07"/>
    <w:rsid w:val="3AF81914"/>
    <w:rsid w:val="3AFD42CF"/>
    <w:rsid w:val="3B062D80"/>
    <w:rsid w:val="3B23423F"/>
    <w:rsid w:val="3B434C05"/>
    <w:rsid w:val="3B4C3441"/>
    <w:rsid w:val="3B51036B"/>
    <w:rsid w:val="3B531703"/>
    <w:rsid w:val="3B847FA1"/>
    <w:rsid w:val="3B876260"/>
    <w:rsid w:val="3B985D46"/>
    <w:rsid w:val="3B9D177C"/>
    <w:rsid w:val="3BA93012"/>
    <w:rsid w:val="3BB019E6"/>
    <w:rsid w:val="3BB10017"/>
    <w:rsid w:val="3BBA63FE"/>
    <w:rsid w:val="3BD32D39"/>
    <w:rsid w:val="3BD34283"/>
    <w:rsid w:val="3BD87D36"/>
    <w:rsid w:val="3BE25F92"/>
    <w:rsid w:val="3BE73535"/>
    <w:rsid w:val="3BF23710"/>
    <w:rsid w:val="3BFF28F0"/>
    <w:rsid w:val="3C056A10"/>
    <w:rsid w:val="3C0E174F"/>
    <w:rsid w:val="3C15130F"/>
    <w:rsid w:val="3C195D46"/>
    <w:rsid w:val="3C1A431F"/>
    <w:rsid w:val="3C2442A8"/>
    <w:rsid w:val="3C3B3E4A"/>
    <w:rsid w:val="3C6156C3"/>
    <w:rsid w:val="3C6F7E35"/>
    <w:rsid w:val="3C730EAE"/>
    <w:rsid w:val="3C752B08"/>
    <w:rsid w:val="3C7F2C65"/>
    <w:rsid w:val="3C8C6A27"/>
    <w:rsid w:val="3C9414CA"/>
    <w:rsid w:val="3C9423C6"/>
    <w:rsid w:val="3C9A594D"/>
    <w:rsid w:val="3CAF5A22"/>
    <w:rsid w:val="3CB60410"/>
    <w:rsid w:val="3CC047AE"/>
    <w:rsid w:val="3CC75808"/>
    <w:rsid w:val="3CCD3899"/>
    <w:rsid w:val="3CE11CD4"/>
    <w:rsid w:val="3CF6352C"/>
    <w:rsid w:val="3D0037E9"/>
    <w:rsid w:val="3D003C1E"/>
    <w:rsid w:val="3D26068E"/>
    <w:rsid w:val="3D2C1E53"/>
    <w:rsid w:val="3D33300E"/>
    <w:rsid w:val="3D4657A3"/>
    <w:rsid w:val="3D632551"/>
    <w:rsid w:val="3D831FC1"/>
    <w:rsid w:val="3D96207D"/>
    <w:rsid w:val="3D983718"/>
    <w:rsid w:val="3DA14FCD"/>
    <w:rsid w:val="3DB14F91"/>
    <w:rsid w:val="3DCA1BEA"/>
    <w:rsid w:val="3DE96EFA"/>
    <w:rsid w:val="3E1705B1"/>
    <w:rsid w:val="3E186350"/>
    <w:rsid w:val="3E3D38EC"/>
    <w:rsid w:val="3E435809"/>
    <w:rsid w:val="3E5F5364"/>
    <w:rsid w:val="3E6F6281"/>
    <w:rsid w:val="3E7019BC"/>
    <w:rsid w:val="3E7D0A5C"/>
    <w:rsid w:val="3EA45F26"/>
    <w:rsid w:val="3EAC664A"/>
    <w:rsid w:val="3EB06650"/>
    <w:rsid w:val="3EB62DF3"/>
    <w:rsid w:val="3EB736BC"/>
    <w:rsid w:val="3EF21CE7"/>
    <w:rsid w:val="3F0538C0"/>
    <w:rsid w:val="3F0A77B8"/>
    <w:rsid w:val="3F137DA7"/>
    <w:rsid w:val="3F2D1BE4"/>
    <w:rsid w:val="3F3943E8"/>
    <w:rsid w:val="3F3D113E"/>
    <w:rsid w:val="3F6C72E8"/>
    <w:rsid w:val="3F703894"/>
    <w:rsid w:val="3F871E17"/>
    <w:rsid w:val="3F933866"/>
    <w:rsid w:val="3FA2277D"/>
    <w:rsid w:val="3FB72490"/>
    <w:rsid w:val="3FBC78E7"/>
    <w:rsid w:val="3FBD55EE"/>
    <w:rsid w:val="3FBF5F9E"/>
    <w:rsid w:val="3FC23E01"/>
    <w:rsid w:val="3FC73256"/>
    <w:rsid w:val="3FCD1134"/>
    <w:rsid w:val="3FCF3ECE"/>
    <w:rsid w:val="3FD53A56"/>
    <w:rsid w:val="3FF82192"/>
    <w:rsid w:val="4015720C"/>
    <w:rsid w:val="401A6FC5"/>
    <w:rsid w:val="401E0145"/>
    <w:rsid w:val="402133DB"/>
    <w:rsid w:val="403C2E89"/>
    <w:rsid w:val="40404B2D"/>
    <w:rsid w:val="405904C7"/>
    <w:rsid w:val="40724006"/>
    <w:rsid w:val="407D380A"/>
    <w:rsid w:val="407F76A2"/>
    <w:rsid w:val="40904554"/>
    <w:rsid w:val="409870FF"/>
    <w:rsid w:val="409C1B9F"/>
    <w:rsid w:val="40A92AD9"/>
    <w:rsid w:val="40A9786C"/>
    <w:rsid w:val="40F32D0E"/>
    <w:rsid w:val="40F66FF0"/>
    <w:rsid w:val="40F772F4"/>
    <w:rsid w:val="410B6FF9"/>
    <w:rsid w:val="41111074"/>
    <w:rsid w:val="412B7F1D"/>
    <w:rsid w:val="412F10C8"/>
    <w:rsid w:val="415703EF"/>
    <w:rsid w:val="415B3CB5"/>
    <w:rsid w:val="41626BF0"/>
    <w:rsid w:val="416F499F"/>
    <w:rsid w:val="4177130C"/>
    <w:rsid w:val="418A7607"/>
    <w:rsid w:val="41B911D9"/>
    <w:rsid w:val="41C21F3C"/>
    <w:rsid w:val="41E62CEE"/>
    <w:rsid w:val="42045778"/>
    <w:rsid w:val="42110FA2"/>
    <w:rsid w:val="422051C6"/>
    <w:rsid w:val="42411286"/>
    <w:rsid w:val="424163B0"/>
    <w:rsid w:val="42A847EF"/>
    <w:rsid w:val="42CE77DC"/>
    <w:rsid w:val="42D26858"/>
    <w:rsid w:val="42D97465"/>
    <w:rsid w:val="42DE624E"/>
    <w:rsid w:val="42E46BA4"/>
    <w:rsid w:val="42ED4D97"/>
    <w:rsid w:val="43007B2E"/>
    <w:rsid w:val="431052A5"/>
    <w:rsid w:val="43210CB0"/>
    <w:rsid w:val="432B7F87"/>
    <w:rsid w:val="43383EA0"/>
    <w:rsid w:val="4351130C"/>
    <w:rsid w:val="43557CB1"/>
    <w:rsid w:val="435A7F52"/>
    <w:rsid w:val="436A4F6A"/>
    <w:rsid w:val="437A441A"/>
    <w:rsid w:val="4384477F"/>
    <w:rsid w:val="438A4CDB"/>
    <w:rsid w:val="43BD50CC"/>
    <w:rsid w:val="43BF2BD7"/>
    <w:rsid w:val="43CD72AD"/>
    <w:rsid w:val="43E56E32"/>
    <w:rsid w:val="43EF699D"/>
    <w:rsid w:val="43F12709"/>
    <w:rsid w:val="440323B9"/>
    <w:rsid w:val="440434D2"/>
    <w:rsid w:val="44570E9F"/>
    <w:rsid w:val="445974F7"/>
    <w:rsid w:val="447247FA"/>
    <w:rsid w:val="44831007"/>
    <w:rsid w:val="44836F91"/>
    <w:rsid w:val="449B0047"/>
    <w:rsid w:val="449E7879"/>
    <w:rsid w:val="44C42ABA"/>
    <w:rsid w:val="44E623E5"/>
    <w:rsid w:val="45045284"/>
    <w:rsid w:val="450E1F4C"/>
    <w:rsid w:val="451C5E07"/>
    <w:rsid w:val="4536062D"/>
    <w:rsid w:val="455C26A8"/>
    <w:rsid w:val="457039D9"/>
    <w:rsid w:val="45824B33"/>
    <w:rsid w:val="458C74D7"/>
    <w:rsid w:val="45923763"/>
    <w:rsid w:val="45A3697F"/>
    <w:rsid w:val="45C261B9"/>
    <w:rsid w:val="45CA7611"/>
    <w:rsid w:val="45D54999"/>
    <w:rsid w:val="45EB2A42"/>
    <w:rsid w:val="45EB56B9"/>
    <w:rsid w:val="45ED3300"/>
    <w:rsid w:val="45F31932"/>
    <w:rsid w:val="45FB0E39"/>
    <w:rsid w:val="45FB6B3F"/>
    <w:rsid w:val="462349D9"/>
    <w:rsid w:val="46325F2C"/>
    <w:rsid w:val="4639626A"/>
    <w:rsid w:val="46446C40"/>
    <w:rsid w:val="46927964"/>
    <w:rsid w:val="469D58EF"/>
    <w:rsid w:val="469E3156"/>
    <w:rsid w:val="46A25877"/>
    <w:rsid w:val="46A34009"/>
    <w:rsid w:val="46C550AD"/>
    <w:rsid w:val="46D85A1D"/>
    <w:rsid w:val="46DC08AB"/>
    <w:rsid w:val="46DF5C92"/>
    <w:rsid w:val="4711086F"/>
    <w:rsid w:val="47321809"/>
    <w:rsid w:val="4736626F"/>
    <w:rsid w:val="474E4FD7"/>
    <w:rsid w:val="47500F8E"/>
    <w:rsid w:val="476B0E70"/>
    <w:rsid w:val="47721BFB"/>
    <w:rsid w:val="477D0B96"/>
    <w:rsid w:val="47870D6C"/>
    <w:rsid w:val="47C01EEA"/>
    <w:rsid w:val="47D03F1A"/>
    <w:rsid w:val="47D45EB7"/>
    <w:rsid w:val="480D1871"/>
    <w:rsid w:val="482E0BBD"/>
    <w:rsid w:val="48446F98"/>
    <w:rsid w:val="48572288"/>
    <w:rsid w:val="487A27A4"/>
    <w:rsid w:val="488D03BB"/>
    <w:rsid w:val="488E3B8F"/>
    <w:rsid w:val="48982C27"/>
    <w:rsid w:val="489A0249"/>
    <w:rsid w:val="489C7010"/>
    <w:rsid w:val="48AC74A2"/>
    <w:rsid w:val="48CC31E5"/>
    <w:rsid w:val="48D979D4"/>
    <w:rsid w:val="48DC4FF7"/>
    <w:rsid w:val="48E17004"/>
    <w:rsid w:val="48FB2D2C"/>
    <w:rsid w:val="490838FB"/>
    <w:rsid w:val="490B66A1"/>
    <w:rsid w:val="491B61A6"/>
    <w:rsid w:val="4921264C"/>
    <w:rsid w:val="492B557B"/>
    <w:rsid w:val="4936636E"/>
    <w:rsid w:val="496438D9"/>
    <w:rsid w:val="49730B1D"/>
    <w:rsid w:val="497425D0"/>
    <w:rsid w:val="497975AA"/>
    <w:rsid w:val="49A40CCC"/>
    <w:rsid w:val="49C42234"/>
    <w:rsid w:val="4A0C57EE"/>
    <w:rsid w:val="4A152BCD"/>
    <w:rsid w:val="4A2126A5"/>
    <w:rsid w:val="4A411C6A"/>
    <w:rsid w:val="4A693DF6"/>
    <w:rsid w:val="4A6E06FE"/>
    <w:rsid w:val="4A6F24D0"/>
    <w:rsid w:val="4A8476CA"/>
    <w:rsid w:val="4A875E8D"/>
    <w:rsid w:val="4A990DB5"/>
    <w:rsid w:val="4AAF4D57"/>
    <w:rsid w:val="4ADF4E3E"/>
    <w:rsid w:val="4AF53B2C"/>
    <w:rsid w:val="4AFD3FE5"/>
    <w:rsid w:val="4B0931D6"/>
    <w:rsid w:val="4B0A471C"/>
    <w:rsid w:val="4B236E1C"/>
    <w:rsid w:val="4B3045DB"/>
    <w:rsid w:val="4B337F70"/>
    <w:rsid w:val="4B622553"/>
    <w:rsid w:val="4B643354"/>
    <w:rsid w:val="4B6537A5"/>
    <w:rsid w:val="4B697455"/>
    <w:rsid w:val="4B893238"/>
    <w:rsid w:val="4B97392C"/>
    <w:rsid w:val="4B9A2945"/>
    <w:rsid w:val="4BB026B4"/>
    <w:rsid w:val="4C077929"/>
    <w:rsid w:val="4C0968E3"/>
    <w:rsid w:val="4C111DBF"/>
    <w:rsid w:val="4C1415E6"/>
    <w:rsid w:val="4C165D11"/>
    <w:rsid w:val="4C4346C8"/>
    <w:rsid w:val="4C50040C"/>
    <w:rsid w:val="4C56066E"/>
    <w:rsid w:val="4C600F0A"/>
    <w:rsid w:val="4C763828"/>
    <w:rsid w:val="4C84417F"/>
    <w:rsid w:val="4C940261"/>
    <w:rsid w:val="4CA00282"/>
    <w:rsid w:val="4CA57EF7"/>
    <w:rsid w:val="4CAA2946"/>
    <w:rsid w:val="4CB61226"/>
    <w:rsid w:val="4CBE1422"/>
    <w:rsid w:val="4CE51477"/>
    <w:rsid w:val="4D466745"/>
    <w:rsid w:val="4D482B06"/>
    <w:rsid w:val="4D685F3E"/>
    <w:rsid w:val="4D6C04A8"/>
    <w:rsid w:val="4D752182"/>
    <w:rsid w:val="4D997B46"/>
    <w:rsid w:val="4DA2642C"/>
    <w:rsid w:val="4DA33CB7"/>
    <w:rsid w:val="4DAE2E96"/>
    <w:rsid w:val="4DCB6F71"/>
    <w:rsid w:val="4DE72DF5"/>
    <w:rsid w:val="4DEC733F"/>
    <w:rsid w:val="4E026C8D"/>
    <w:rsid w:val="4E092CA1"/>
    <w:rsid w:val="4E145669"/>
    <w:rsid w:val="4E285DA0"/>
    <w:rsid w:val="4E372F52"/>
    <w:rsid w:val="4E630603"/>
    <w:rsid w:val="4E713060"/>
    <w:rsid w:val="4E8B3816"/>
    <w:rsid w:val="4E9B5FEF"/>
    <w:rsid w:val="4EA21EB7"/>
    <w:rsid w:val="4EA87AC0"/>
    <w:rsid w:val="4EF07F13"/>
    <w:rsid w:val="4EF73E17"/>
    <w:rsid w:val="4EFC47D0"/>
    <w:rsid w:val="4F295452"/>
    <w:rsid w:val="4F54116D"/>
    <w:rsid w:val="4F5B220D"/>
    <w:rsid w:val="4F5B27CB"/>
    <w:rsid w:val="4F7B381D"/>
    <w:rsid w:val="4F854ECE"/>
    <w:rsid w:val="4F876573"/>
    <w:rsid w:val="4FA04F8D"/>
    <w:rsid w:val="4FA33C66"/>
    <w:rsid w:val="4FA641C9"/>
    <w:rsid w:val="4FB11BEE"/>
    <w:rsid w:val="4FB27A4D"/>
    <w:rsid w:val="500C65F9"/>
    <w:rsid w:val="50240BD3"/>
    <w:rsid w:val="50241D8D"/>
    <w:rsid w:val="5025003D"/>
    <w:rsid w:val="50370907"/>
    <w:rsid w:val="50452EBF"/>
    <w:rsid w:val="50700DB5"/>
    <w:rsid w:val="50935D71"/>
    <w:rsid w:val="509D122A"/>
    <w:rsid w:val="50CD2547"/>
    <w:rsid w:val="50DA3120"/>
    <w:rsid w:val="50E33336"/>
    <w:rsid w:val="50E3464D"/>
    <w:rsid w:val="50EF669A"/>
    <w:rsid w:val="50F66110"/>
    <w:rsid w:val="5107796B"/>
    <w:rsid w:val="51127D6E"/>
    <w:rsid w:val="511F5116"/>
    <w:rsid w:val="51243BF6"/>
    <w:rsid w:val="51244E71"/>
    <w:rsid w:val="514F208E"/>
    <w:rsid w:val="515C4CE0"/>
    <w:rsid w:val="517067BA"/>
    <w:rsid w:val="517231DC"/>
    <w:rsid w:val="51903233"/>
    <w:rsid w:val="51AC2463"/>
    <w:rsid w:val="51AD0BF2"/>
    <w:rsid w:val="51CA1741"/>
    <w:rsid w:val="51E3124D"/>
    <w:rsid w:val="51E574DB"/>
    <w:rsid w:val="51F82E05"/>
    <w:rsid w:val="520263AB"/>
    <w:rsid w:val="52084CF1"/>
    <w:rsid w:val="52101813"/>
    <w:rsid w:val="52126C6C"/>
    <w:rsid w:val="523118D1"/>
    <w:rsid w:val="52327BFD"/>
    <w:rsid w:val="52577FC8"/>
    <w:rsid w:val="52703140"/>
    <w:rsid w:val="528154FB"/>
    <w:rsid w:val="52922480"/>
    <w:rsid w:val="529670EA"/>
    <w:rsid w:val="529C2934"/>
    <w:rsid w:val="52A129AB"/>
    <w:rsid w:val="52A16E37"/>
    <w:rsid w:val="52AE0292"/>
    <w:rsid w:val="52B952F0"/>
    <w:rsid w:val="52C27EF6"/>
    <w:rsid w:val="52C84F9C"/>
    <w:rsid w:val="52D23FA9"/>
    <w:rsid w:val="52E527F5"/>
    <w:rsid w:val="52EE7A50"/>
    <w:rsid w:val="52EF39E7"/>
    <w:rsid w:val="52F379B2"/>
    <w:rsid w:val="53095B3D"/>
    <w:rsid w:val="530A4188"/>
    <w:rsid w:val="530B1151"/>
    <w:rsid w:val="53156528"/>
    <w:rsid w:val="531B6F1A"/>
    <w:rsid w:val="53262801"/>
    <w:rsid w:val="53312779"/>
    <w:rsid w:val="53333F42"/>
    <w:rsid w:val="536E5A97"/>
    <w:rsid w:val="53932DD5"/>
    <w:rsid w:val="539C1149"/>
    <w:rsid w:val="53B67DF4"/>
    <w:rsid w:val="53D21809"/>
    <w:rsid w:val="53E17D3A"/>
    <w:rsid w:val="53E824A4"/>
    <w:rsid w:val="53EE3E28"/>
    <w:rsid w:val="53F403C4"/>
    <w:rsid w:val="54063B97"/>
    <w:rsid w:val="54080C69"/>
    <w:rsid w:val="54210BCC"/>
    <w:rsid w:val="545021DD"/>
    <w:rsid w:val="54526546"/>
    <w:rsid w:val="545729B8"/>
    <w:rsid w:val="545A4D11"/>
    <w:rsid w:val="5475518C"/>
    <w:rsid w:val="54764383"/>
    <w:rsid w:val="547D5AF4"/>
    <w:rsid w:val="547E6335"/>
    <w:rsid w:val="548418BD"/>
    <w:rsid w:val="54A0762D"/>
    <w:rsid w:val="54A6638F"/>
    <w:rsid w:val="54AE6B4D"/>
    <w:rsid w:val="54B41835"/>
    <w:rsid w:val="54CB6057"/>
    <w:rsid w:val="54D023FB"/>
    <w:rsid w:val="54F733A3"/>
    <w:rsid w:val="552A7EB3"/>
    <w:rsid w:val="55324D06"/>
    <w:rsid w:val="554B3F89"/>
    <w:rsid w:val="554E31EC"/>
    <w:rsid w:val="555073B7"/>
    <w:rsid w:val="5556005C"/>
    <w:rsid w:val="555F5471"/>
    <w:rsid w:val="556D6E49"/>
    <w:rsid w:val="556F7EBF"/>
    <w:rsid w:val="55780911"/>
    <w:rsid w:val="557C0EDB"/>
    <w:rsid w:val="557C2F60"/>
    <w:rsid w:val="55886BA1"/>
    <w:rsid w:val="5594795D"/>
    <w:rsid w:val="559B2D78"/>
    <w:rsid w:val="55C91EC0"/>
    <w:rsid w:val="55D12C13"/>
    <w:rsid w:val="55D4721D"/>
    <w:rsid w:val="55E22FEE"/>
    <w:rsid w:val="55FC5B1C"/>
    <w:rsid w:val="560E3E18"/>
    <w:rsid w:val="56214B49"/>
    <w:rsid w:val="5645124B"/>
    <w:rsid w:val="565B6901"/>
    <w:rsid w:val="5668212A"/>
    <w:rsid w:val="56D64515"/>
    <w:rsid w:val="56DB2A50"/>
    <w:rsid w:val="56DF768F"/>
    <w:rsid w:val="56E243FC"/>
    <w:rsid w:val="56F84746"/>
    <w:rsid w:val="57255AA3"/>
    <w:rsid w:val="57255FFB"/>
    <w:rsid w:val="572762B6"/>
    <w:rsid w:val="5727687A"/>
    <w:rsid w:val="57310848"/>
    <w:rsid w:val="57354AC0"/>
    <w:rsid w:val="57513EF1"/>
    <w:rsid w:val="575A3878"/>
    <w:rsid w:val="5772549B"/>
    <w:rsid w:val="57745E9D"/>
    <w:rsid w:val="578D049F"/>
    <w:rsid w:val="578D5BF5"/>
    <w:rsid w:val="57AB21A9"/>
    <w:rsid w:val="57AF6D2A"/>
    <w:rsid w:val="57C27305"/>
    <w:rsid w:val="57CF5688"/>
    <w:rsid w:val="57F93D1F"/>
    <w:rsid w:val="57FC3DD9"/>
    <w:rsid w:val="580B6692"/>
    <w:rsid w:val="58153829"/>
    <w:rsid w:val="5822781F"/>
    <w:rsid w:val="58234108"/>
    <w:rsid w:val="582655E1"/>
    <w:rsid w:val="585A7F9F"/>
    <w:rsid w:val="5867679C"/>
    <w:rsid w:val="586815CB"/>
    <w:rsid w:val="586F0E15"/>
    <w:rsid w:val="58715093"/>
    <w:rsid w:val="588319FA"/>
    <w:rsid w:val="58935F89"/>
    <w:rsid w:val="589B5A36"/>
    <w:rsid w:val="58A60F6D"/>
    <w:rsid w:val="58B168C0"/>
    <w:rsid w:val="58B809EB"/>
    <w:rsid w:val="58E365EA"/>
    <w:rsid w:val="58E4117C"/>
    <w:rsid w:val="58E92F8C"/>
    <w:rsid w:val="58EC194B"/>
    <w:rsid w:val="58F51745"/>
    <w:rsid w:val="59126115"/>
    <w:rsid w:val="59181BFE"/>
    <w:rsid w:val="5918390E"/>
    <w:rsid w:val="59186036"/>
    <w:rsid w:val="591C166F"/>
    <w:rsid w:val="592911B3"/>
    <w:rsid w:val="592A7383"/>
    <w:rsid w:val="592C5D57"/>
    <w:rsid w:val="593E1C02"/>
    <w:rsid w:val="59410337"/>
    <w:rsid w:val="59525565"/>
    <w:rsid w:val="59595F42"/>
    <w:rsid w:val="597A4A53"/>
    <w:rsid w:val="59945B14"/>
    <w:rsid w:val="59986FF9"/>
    <w:rsid w:val="59A22338"/>
    <w:rsid w:val="59B2366B"/>
    <w:rsid w:val="59DE05E4"/>
    <w:rsid w:val="59FB6853"/>
    <w:rsid w:val="5A086B07"/>
    <w:rsid w:val="5A0D2CC7"/>
    <w:rsid w:val="5A142E85"/>
    <w:rsid w:val="5A241908"/>
    <w:rsid w:val="5A2F29CC"/>
    <w:rsid w:val="5A3C0A61"/>
    <w:rsid w:val="5A3E3CD2"/>
    <w:rsid w:val="5A693273"/>
    <w:rsid w:val="5A6964B0"/>
    <w:rsid w:val="5A71415C"/>
    <w:rsid w:val="5A7D0C9E"/>
    <w:rsid w:val="5A7D1421"/>
    <w:rsid w:val="5A837234"/>
    <w:rsid w:val="5A9977C2"/>
    <w:rsid w:val="5AC5519D"/>
    <w:rsid w:val="5ADE46DF"/>
    <w:rsid w:val="5AE24C56"/>
    <w:rsid w:val="5AF5010F"/>
    <w:rsid w:val="5B080E29"/>
    <w:rsid w:val="5B134A3B"/>
    <w:rsid w:val="5B1E278B"/>
    <w:rsid w:val="5B35022B"/>
    <w:rsid w:val="5B496268"/>
    <w:rsid w:val="5B4D3ADF"/>
    <w:rsid w:val="5B4D45A2"/>
    <w:rsid w:val="5B4F62EA"/>
    <w:rsid w:val="5B6B0DBA"/>
    <w:rsid w:val="5B6C2CF6"/>
    <w:rsid w:val="5B803758"/>
    <w:rsid w:val="5B857E0A"/>
    <w:rsid w:val="5B963275"/>
    <w:rsid w:val="5BA35D21"/>
    <w:rsid w:val="5BB95F43"/>
    <w:rsid w:val="5BC53185"/>
    <w:rsid w:val="5BD05677"/>
    <w:rsid w:val="5BDD42D5"/>
    <w:rsid w:val="5C146476"/>
    <w:rsid w:val="5C1E08E3"/>
    <w:rsid w:val="5C3213C0"/>
    <w:rsid w:val="5C3654B4"/>
    <w:rsid w:val="5C5255B6"/>
    <w:rsid w:val="5C621272"/>
    <w:rsid w:val="5C634802"/>
    <w:rsid w:val="5C776FAF"/>
    <w:rsid w:val="5C89392A"/>
    <w:rsid w:val="5C924985"/>
    <w:rsid w:val="5C950521"/>
    <w:rsid w:val="5CB66792"/>
    <w:rsid w:val="5CC642F3"/>
    <w:rsid w:val="5CD908B2"/>
    <w:rsid w:val="5CE248AC"/>
    <w:rsid w:val="5CE7526E"/>
    <w:rsid w:val="5CF10D77"/>
    <w:rsid w:val="5D1C1734"/>
    <w:rsid w:val="5D471900"/>
    <w:rsid w:val="5D7756CD"/>
    <w:rsid w:val="5D84072C"/>
    <w:rsid w:val="5D9560D5"/>
    <w:rsid w:val="5D993BA7"/>
    <w:rsid w:val="5DAE29D1"/>
    <w:rsid w:val="5DDC63D3"/>
    <w:rsid w:val="5E07280D"/>
    <w:rsid w:val="5E094BBE"/>
    <w:rsid w:val="5E2D76E6"/>
    <w:rsid w:val="5E30245C"/>
    <w:rsid w:val="5E3379FA"/>
    <w:rsid w:val="5E412C38"/>
    <w:rsid w:val="5E6E54AF"/>
    <w:rsid w:val="5E8B5056"/>
    <w:rsid w:val="5E9965C9"/>
    <w:rsid w:val="5EA90A4E"/>
    <w:rsid w:val="5EBA07B0"/>
    <w:rsid w:val="5F0167AA"/>
    <w:rsid w:val="5F094487"/>
    <w:rsid w:val="5F0F3FBE"/>
    <w:rsid w:val="5F175CB3"/>
    <w:rsid w:val="5F1B6D6C"/>
    <w:rsid w:val="5F1E0986"/>
    <w:rsid w:val="5F284B06"/>
    <w:rsid w:val="5F353CB5"/>
    <w:rsid w:val="5F37784B"/>
    <w:rsid w:val="5F4B19FF"/>
    <w:rsid w:val="5F4B4070"/>
    <w:rsid w:val="5F4C3A79"/>
    <w:rsid w:val="5F4F020F"/>
    <w:rsid w:val="5F5B22B3"/>
    <w:rsid w:val="5F6429C7"/>
    <w:rsid w:val="5F6A3AFC"/>
    <w:rsid w:val="5F6D0525"/>
    <w:rsid w:val="5F6F1E33"/>
    <w:rsid w:val="5F7C0C54"/>
    <w:rsid w:val="5F853B28"/>
    <w:rsid w:val="5FA023EB"/>
    <w:rsid w:val="5FA8569A"/>
    <w:rsid w:val="5FB85DF7"/>
    <w:rsid w:val="5FBB65EB"/>
    <w:rsid w:val="5FF0786B"/>
    <w:rsid w:val="5FF71F31"/>
    <w:rsid w:val="60093D47"/>
    <w:rsid w:val="601A374F"/>
    <w:rsid w:val="601B50F3"/>
    <w:rsid w:val="602414FF"/>
    <w:rsid w:val="602F47E9"/>
    <w:rsid w:val="602F5DE3"/>
    <w:rsid w:val="603714F8"/>
    <w:rsid w:val="60446520"/>
    <w:rsid w:val="60563CB7"/>
    <w:rsid w:val="605E26C1"/>
    <w:rsid w:val="60645577"/>
    <w:rsid w:val="606F6E3F"/>
    <w:rsid w:val="60821A08"/>
    <w:rsid w:val="60C018E5"/>
    <w:rsid w:val="60E300E5"/>
    <w:rsid w:val="60E8579A"/>
    <w:rsid w:val="60FF7E25"/>
    <w:rsid w:val="611F25AA"/>
    <w:rsid w:val="61204CD1"/>
    <w:rsid w:val="612655E5"/>
    <w:rsid w:val="61266283"/>
    <w:rsid w:val="6131633F"/>
    <w:rsid w:val="615B6749"/>
    <w:rsid w:val="61612A4A"/>
    <w:rsid w:val="61932DF7"/>
    <w:rsid w:val="61A63523"/>
    <w:rsid w:val="61B92797"/>
    <w:rsid w:val="61BF1665"/>
    <w:rsid w:val="61C67DAB"/>
    <w:rsid w:val="61DE16DF"/>
    <w:rsid w:val="61E61B4C"/>
    <w:rsid w:val="620E4E2B"/>
    <w:rsid w:val="62254D67"/>
    <w:rsid w:val="622931B7"/>
    <w:rsid w:val="622C75D8"/>
    <w:rsid w:val="623965B4"/>
    <w:rsid w:val="62640312"/>
    <w:rsid w:val="626524EF"/>
    <w:rsid w:val="6267499D"/>
    <w:rsid w:val="626F6CD1"/>
    <w:rsid w:val="627D7B7E"/>
    <w:rsid w:val="629B43B7"/>
    <w:rsid w:val="62AE5A0C"/>
    <w:rsid w:val="62B50B10"/>
    <w:rsid w:val="62B82FF3"/>
    <w:rsid w:val="62C53C0B"/>
    <w:rsid w:val="62CB7A68"/>
    <w:rsid w:val="62CC632E"/>
    <w:rsid w:val="62E251B4"/>
    <w:rsid w:val="62FF5A76"/>
    <w:rsid w:val="630734A8"/>
    <w:rsid w:val="630A0DC3"/>
    <w:rsid w:val="630D6A34"/>
    <w:rsid w:val="63116F25"/>
    <w:rsid w:val="632E532E"/>
    <w:rsid w:val="634940ED"/>
    <w:rsid w:val="636B2D90"/>
    <w:rsid w:val="63911A23"/>
    <w:rsid w:val="63993C4C"/>
    <w:rsid w:val="63AD0528"/>
    <w:rsid w:val="63BA07DA"/>
    <w:rsid w:val="63BE0373"/>
    <w:rsid w:val="63C4349A"/>
    <w:rsid w:val="63D07975"/>
    <w:rsid w:val="63D538F9"/>
    <w:rsid w:val="63E86E54"/>
    <w:rsid w:val="63ED0BBE"/>
    <w:rsid w:val="63FD7356"/>
    <w:rsid w:val="640970FF"/>
    <w:rsid w:val="641460CA"/>
    <w:rsid w:val="641841A6"/>
    <w:rsid w:val="641A09B9"/>
    <w:rsid w:val="642F4735"/>
    <w:rsid w:val="643068A7"/>
    <w:rsid w:val="64385981"/>
    <w:rsid w:val="64436E5B"/>
    <w:rsid w:val="647823A2"/>
    <w:rsid w:val="648604C9"/>
    <w:rsid w:val="64883441"/>
    <w:rsid w:val="648A7D2A"/>
    <w:rsid w:val="64A01811"/>
    <w:rsid w:val="64A02B4C"/>
    <w:rsid w:val="64EE0502"/>
    <w:rsid w:val="650A1359"/>
    <w:rsid w:val="65115014"/>
    <w:rsid w:val="651B358E"/>
    <w:rsid w:val="6536717E"/>
    <w:rsid w:val="65471ED3"/>
    <w:rsid w:val="655540FA"/>
    <w:rsid w:val="6556661A"/>
    <w:rsid w:val="655F31ED"/>
    <w:rsid w:val="656A3ADE"/>
    <w:rsid w:val="65706E99"/>
    <w:rsid w:val="65724A28"/>
    <w:rsid w:val="65831490"/>
    <w:rsid w:val="6586160D"/>
    <w:rsid w:val="659421B2"/>
    <w:rsid w:val="659B585E"/>
    <w:rsid w:val="65A84BF6"/>
    <w:rsid w:val="65C46213"/>
    <w:rsid w:val="65EA2050"/>
    <w:rsid w:val="65EF2997"/>
    <w:rsid w:val="66054403"/>
    <w:rsid w:val="663F1094"/>
    <w:rsid w:val="66400D4E"/>
    <w:rsid w:val="66736D84"/>
    <w:rsid w:val="66785A64"/>
    <w:rsid w:val="667C1E0A"/>
    <w:rsid w:val="667C2590"/>
    <w:rsid w:val="66DB4D83"/>
    <w:rsid w:val="66E42ED9"/>
    <w:rsid w:val="66FE0DDF"/>
    <w:rsid w:val="670B3054"/>
    <w:rsid w:val="671418B5"/>
    <w:rsid w:val="672E35C4"/>
    <w:rsid w:val="677E6E86"/>
    <w:rsid w:val="67884BEB"/>
    <w:rsid w:val="67885022"/>
    <w:rsid w:val="678D71E6"/>
    <w:rsid w:val="67A825CC"/>
    <w:rsid w:val="67A8605C"/>
    <w:rsid w:val="67AB080D"/>
    <w:rsid w:val="67AB4C8B"/>
    <w:rsid w:val="67B533F5"/>
    <w:rsid w:val="67CA49EB"/>
    <w:rsid w:val="67D74152"/>
    <w:rsid w:val="67DE3762"/>
    <w:rsid w:val="67E226BE"/>
    <w:rsid w:val="67E25DEF"/>
    <w:rsid w:val="68060525"/>
    <w:rsid w:val="6817577E"/>
    <w:rsid w:val="68317442"/>
    <w:rsid w:val="684016CE"/>
    <w:rsid w:val="684023AA"/>
    <w:rsid w:val="685E32FF"/>
    <w:rsid w:val="68605D19"/>
    <w:rsid w:val="686161EC"/>
    <w:rsid w:val="68654502"/>
    <w:rsid w:val="68927546"/>
    <w:rsid w:val="68AA681A"/>
    <w:rsid w:val="68B2012E"/>
    <w:rsid w:val="68CE2526"/>
    <w:rsid w:val="68E4520C"/>
    <w:rsid w:val="68E8633C"/>
    <w:rsid w:val="68EE1CDB"/>
    <w:rsid w:val="68F71A63"/>
    <w:rsid w:val="68FD4BB4"/>
    <w:rsid w:val="6905176F"/>
    <w:rsid w:val="690D7691"/>
    <w:rsid w:val="692659C9"/>
    <w:rsid w:val="693E105C"/>
    <w:rsid w:val="6955134F"/>
    <w:rsid w:val="69634BC7"/>
    <w:rsid w:val="696363E1"/>
    <w:rsid w:val="6965209B"/>
    <w:rsid w:val="69655C70"/>
    <w:rsid w:val="698437F2"/>
    <w:rsid w:val="6988073D"/>
    <w:rsid w:val="699044AD"/>
    <w:rsid w:val="69973C25"/>
    <w:rsid w:val="69A71077"/>
    <w:rsid w:val="69A94D64"/>
    <w:rsid w:val="69B053C6"/>
    <w:rsid w:val="69BA1C86"/>
    <w:rsid w:val="69BF02FF"/>
    <w:rsid w:val="69DF1B40"/>
    <w:rsid w:val="69ED7834"/>
    <w:rsid w:val="69F148BD"/>
    <w:rsid w:val="69F85C4B"/>
    <w:rsid w:val="6A2F79E0"/>
    <w:rsid w:val="6A407519"/>
    <w:rsid w:val="6A4B403A"/>
    <w:rsid w:val="6A523388"/>
    <w:rsid w:val="6A591546"/>
    <w:rsid w:val="6A9144E6"/>
    <w:rsid w:val="6AAC6332"/>
    <w:rsid w:val="6AB87835"/>
    <w:rsid w:val="6ABF1FE8"/>
    <w:rsid w:val="6AE052C4"/>
    <w:rsid w:val="6AE36966"/>
    <w:rsid w:val="6AF90551"/>
    <w:rsid w:val="6AFE41D1"/>
    <w:rsid w:val="6AFE4AF8"/>
    <w:rsid w:val="6B007BCC"/>
    <w:rsid w:val="6B030034"/>
    <w:rsid w:val="6B0C38DE"/>
    <w:rsid w:val="6B1D6D89"/>
    <w:rsid w:val="6B374B4C"/>
    <w:rsid w:val="6B3A1DE1"/>
    <w:rsid w:val="6B444480"/>
    <w:rsid w:val="6B4B7421"/>
    <w:rsid w:val="6B4F3D72"/>
    <w:rsid w:val="6B584AB3"/>
    <w:rsid w:val="6B5E41D4"/>
    <w:rsid w:val="6B64054A"/>
    <w:rsid w:val="6B777044"/>
    <w:rsid w:val="6B9B77C4"/>
    <w:rsid w:val="6B9D6E4C"/>
    <w:rsid w:val="6BAF437C"/>
    <w:rsid w:val="6BB619C2"/>
    <w:rsid w:val="6BC014E1"/>
    <w:rsid w:val="6BCF6E80"/>
    <w:rsid w:val="6BDB0FEC"/>
    <w:rsid w:val="6BDF5315"/>
    <w:rsid w:val="6C010F72"/>
    <w:rsid w:val="6C07037D"/>
    <w:rsid w:val="6C0C25DB"/>
    <w:rsid w:val="6C101972"/>
    <w:rsid w:val="6C351996"/>
    <w:rsid w:val="6C381C9C"/>
    <w:rsid w:val="6C651E93"/>
    <w:rsid w:val="6C67538E"/>
    <w:rsid w:val="6C833FAA"/>
    <w:rsid w:val="6C8A5AD1"/>
    <w:rsid w:val="6C8B52DF"/>
    <w:rsid w:val="6CA420BB"/>
    <w:rsid w:val="6CA90198"/>
    <w:rsid w:val="6CC24E14"/>
    <w:rsid w:val="6CD16606"/>
    <w:rsid w:val="6CD33FF1"/>
    <w:rsid w:val="6CD8243A"/>
    <w:rsid w:val="6D0138E6"/>
    <w:rsid w:val="6D0A3B8B"/>
    <w:rsid w:val="6D167032"/>
    <w:rsid w:val="6D1F5A5E"/>
    <w:rsid w:val="6D2B24B4"/>
    <w:rsid w:val="6D310E21"/>
    <w:rsid w:val="6D3434FC"/>
    <w:rsid w:val="6D3A1AE1"/>
    <w:rsid w:val="6D4A51DB"/>
    <w:rsid w:val="6D654C96"/>
    <w:rsid w:val="6D9724F9"/>
    <w:rsid w:val="6DAA6377"/>
    <w:rsid w:val="6DAC1CB1"/>
    <w:rsid w:val="6DAF236F"/>
    <w:rsid w:val="6DB30E52"/>
    <w:rsid w:val="6DB86A27"/>
    <w:rsid w:val="6DED3503"/>
    <w:rsid w:val="6DFB5D0A"/>
    <w:rsid w:val="6E0A2A10"/>
    <w:rsid w:val="6E113523"/>
    <w:rsid w:val="6E3B784C"/>
    <w:rsid w:val="6E52435D"/>
    <w:rsid w:val="6E5D4C9A"/>
    <w:rsid w:val="6E5F3A41"/>
    <w:rsid w:val="6E6C47B3"/>
    <w:rsid w:val="6E9378AF"/>
    <w:rsid w:val="6EC37430"/>
    <w:rsid w:val="6EDD307F"/>
    <w:rsid w:val="6F046E40"/>
    <w:rsid w:val="6F1A253A"/>
    <w:rsid w:val="6F1C19DD"/>
    <w:rsid w:val="6F216FA3"/>
    <w:rsid w:val="6F2C3090"/>
    <w:rsid w:val="6F3E2A96"/>
    <w:rsid w:val="6F3E3E9E"/>
    <w:rsid w:val="6F413BF1"/>
    <w:rsid w:val="6F4A02C7"/>
    <w:rsid w:val="6F6056EB"/>
    <w:rsid w:val="6F6D11E5"/>
    <w:rsid w:val="6F75580F"/>
    <w:rsid w:val="6F8571E5"/>
    <w:rsid w:val="6F867EB7"/>
    <w:rsid w:val="6F881081"/>
    <w:rsid w:val="6F9F70EA"/>
    <w:rsid w:val="6FAF1A22"/>
    <w:rsid w:val="6FCF3F31"/>
    <w:rsid w:val="6FE5677F"/>
    <w:rsid w:val="6FE612EC"/>
    <w:rsid w:val="6FEA54DF"/>
    <w:rsid w:val="70086749"/>
    <w:rsid w:val="700F55AE"/>
    <w:rsid w:val="702316C2"/>
    <w:rsid w:val="70506AF1"/>
    <w:rsid w:val="70786413"/>
    <w:rsid w:val="709C2429"/>
    <w:rsid w:val="70A937DF"/>
    <w:rsid w:val="70BC5C25"/>
    <w:rsid w:val="70C20D61"/>
    <w:rsid w:val="70CB53DA"/>
    <w:rsid w:val="70D01F50"/>
    <w:rsid w:val="70D638C4"/>
    <w:rsid w:val="70DA3466"/>
    <w:rsid w:val="70EC01FC"/>
    <w:rsid w:val="70F937FD"/>
    <w:rsid w:val="7100351D"/>
    <w:rsid w:val="715327AC"/>
    <w:rsid w:val="716C181E"/>
    <w:rsid w:val="717E1BED"/>
    <w:rsid w:val="719E3973"/>
    <w:rsid w:val="71A15468"/>
    <w:rsid w:val="71EC5079"/>
    <w:rsid w:val="71F27EA1"/>
    <w:rsid w:val="72035ABD"/>
    <w:rsid w:val="72070E0D"/>
    <w:rsid w:val="720B1B01"/>
    <w:rsid w:val="72147EA8"/>
    <w:rsid w:val="72171F2A"/>
    <w:rsid w:val="721949A5"/>
    <w:rsid w:val="722617DD"/>
    <w:rsid w:val="722C7371"/>
    <w:rsid w:val="723367BE"/>
    <w:rsid w:val="72957D8F"/>
    <w:rsid w:val="72C46C06"/>
    <w:rsid w:val="72D0771C"/>
    <w:rsid w:val="72D116F0"/>
    <w:rsid w:val="72FC31EF"/>
    <w:rsid w:val="73001CC9"/>
    <w:rsid w:val="730040B7"/>
    <w:rsid w:val="73111D25"/>
    <w:rsid w:val="731A4E85"/>
    <w:rsid w:val="731B445A"/>
    <w:rsid w:val="73317D84"/>
    <w:rsid w:val="73544013"/>
    <w:rsid w:val="73590636"/>
    <w:rsid w:val="73646CBC"/>
    <w:rsid w:val="737427E7"/>
    <w:rsid w:val="73750C91"/>
    <w:rsid w:val="738E16AC"/>
    <w:rsid w:val="739065C7"/>
    <w:rsid w:val="73932C96"/>
    <w:rsid w:val="73A45F94"/>
    <w:rsid w:val="73A87D5C"/>
    <w:rsid w:val="73AB034A"/>
    <w:rsid w:val="73AF0207"/>
    <w:rsid w:val="73BF3B9F"/>
    <w:rsid w:val="73C640EC"/>
    <w:rsid w:val="73FC11F8"/>
    <w:rsid w:val="74064B67"/>
    <w:rsid w:val="74222556"/>
    <w:rsid w:val="742B0AA5"/>
    <w:rsid w:val="74343DAF"/>
    <w:rsid w:val="744136BD"/>
    <w:rsid w:val="74471E4A"/>
    <w:rsid w:val="74544F7D"/>
    <w:rsid w:val="747F51F0"/>
    <w:rsid w:val="74804D53"/>
    <w:rsid w:val="74805227"/>
    <w:rsid w:val="74806A79"/>
    <w:rsid w:val="74A17FDC"/>
    <w:rsid w:val="74B87797"/>
    <w:rsid w:val="74C82FE9"/>
    <w:rsid w:val="74CE237B"/>
    <w:rsid w:val="74DB0518"/>
    <w:rsid w:val="74F306C3"/>
    <w:rsid w:val="74FD05BA"/>
    <w:rsid w:val="75016454"/>
    <w:rsid w:val="75234C90"/>
    <w:rsid w:val="753C1E61"/>
    <w:rsid w:val="75415B89"/>
    <w:rsid w:val="75613B57"/>
    <w:rsid w:val="75775E77"/>
    <w:rsid w:val="758A4110"/>
    <w:rsid w:val="758C2323"/>
    <w:rsid w:val="758D5FE5"/>
    <w:rsid w:val="759514C7"/>
    <w:rsid w:val="75956A46"/>
    <w:rsid w:val="759A168B"/>
    <w:rsid w:val="75A4312B"/>
    <w:rsid w:val="75A64943"/>
    <w:rsid w:val="75B301BA"/>
    <w:rsid w:val="75C8506C"/>
    <w:rsid w:val="75CE6FE0"/>
    <w:rsid w:val="75D76911"/>
    <w:rsid w:val="75E73C94"/>
    <w:rsid w:val="762A7AD4"/>
    <w:rsid w:val="76412F3D"/>
    <w:rsid w:val="765614CB"/>
    <w:rsid w:val="765A31FE"/>
    <w:rsid w:val="76647454"/>
    <w:rsid w:val="76971C66"/>
    <w:rsid w:val="76B05885"/>
    <w:rsid w:val="76B66D86"/>
    <w:rsid w:val="76FD7598"/>
    <w:rsid w:val="76FE044B"/>
    <w:rsid w:val="771147F0"/>
    <w:rsid w:val="77153F52"/>
    <w:rsid w:val="772500F1"/>
    <w:rsid w:val="772D0A34"/>
    <w:rsid w:val="77565A2B"/>
    <w:rsid w:val="7760284C"/>
    <w:rsid w:val="776B5489"/>
    <w:rsid w:val="77796B02"/>
    <w:rsid w:val="77855B99"/>
    <w:rsid w:val="779652AE"/>
    <w:rsid w:val="779E0C3C"/>
    <w:rsid w:val="77B7240D"/>
    <w:rsid w:val="77BC2CC4"/>
    <w:rsid w:val="77CC5CDD"/>
    <w:rsid w:val="77D52E62"/>
    <w:rsid w:val="77FA191A"/>
    <w:rsid w:val="78090097"/>
    <w:rsid w:val="782F7406"/>
    <w:rsid w:val="78450326"/>
    <w:rsid w:val="7848286A"/>
    <w:rsid w:val="788D0C4E"/>
    <w:rsid w:val="78A31478"/>
    <w:rsid w:val="78A70176"/>
    <w:rsid w:val="78AE1309"/>
    <w:rsid w:val="78B44773"/>
    <w:rsid w:val="78C103C9"/>
    <w:rsid w:val="78C75A60"/>
    <w:rsid w:val="78DB0F51"/>
    <w:rsid w:val="78DD71CA"/>
    <w:rsid w:val="78E173A8"/>
    <w:rsid w:val="78E50CF5"/>
    <w:rsid w:val="78EB7A34"/>
    <w:rsid w:val="78F63940"/>
    <w:rsid w:val="790F0804"/>
    <w:rsid w:val="79312C2F"/>
    <w:rsid w:val="79350551"/>
    <w:rsid w:val="79366BC8"/>
    <w:rsid w:val="7946187C"/>
    <w:rsid w:val="796569F7"/>
    <w:rsid w:val="79667075"/>
    <w:rsid w:val="797763C7"/>
    <w:rsid w:val="79A4410A"/>
    <w:rsid w:val="79D216E9"/>
    <w:rsid w:val="79D62FDD"/>
    <w:rsid w:val="79EC7E38"/>
    <w:rsid w:val="79FC12C1"/>
    <w:rsid w:val="7A016346"/>
    <w:rsid w:val="7A043BA8"/>
    <w:rsid w:val="7A090030"/>
    <w:rsid w:val="7A481B49"/>
    <w:rsid w:val="7A4F5B2B"/>
    <w:rsid w:val="7A570695"/>
    <w:rsid w:val="7A574C10"/>
    <w:rsid w:val="7A5F6A14"/>
    <w:rsid w:val="7A6D1D3E"/>
    <w:rsid w:val="7A93713D"/>
    <w:rsid w:val="7A986554"/>
    <w:rsid w:val="7A9B276A"/>
    <w:rsid w:val="7AB45620"/>
    <w:rsid w:val="7AD8603E"/>
    <w:rsid w:val="7AE8399A"/>
    <w:rsid w:val="7AEF5734"/>
    <w:rsid w:val="7AF009F0"/>
    <w:rsid w:val="7B013CC7"/>
    <w:rsid w:val="7B191D37"/>
    <w:rsid w:val="7B1A09E1"/>
    <w:rsid w:val="7B1B66DA"/>
    <w:rsid w:val="7B217ED8"/>
    <w:rsid w:val="7B2C1038"/>
    <w:rsid w:val="7B610E20"/>
    <w:rsid w:val="7B611CBF"/>
    <w:rsid w:val="7B817F5E"/>
    <w:rsid w:val="7B8C5BF8"/>
    <w:rsid w:val="7B946CB6"/>
    <w:rsid w:val="7B9664B1"/>
    <w:rsid w:val="7BA3649A"/>
    <w:rsid w:val="7BD00F9E"/>
    <w:rsid w:val="7BE2621D"/>
    <w:rsid w:val="7C052610"/>
    <w:rsid w:val="7C06319A"/>
    <w:rsid w:val="7C131509"/>
    <w:rsid w:val="7C1968E5"/>
    <w:rsid w:val="7C5D2AB2"/>
    <w:rsid w:val="7C663A30"/>
    <w:rsid w:val="7C7F46A8"/>
    <w:rsid w:val="7CAB783B"/>
    <w:rsid w:val="7CB9510C"/>
    <w:rsid w:val="7CBE476E"/>
    <w:rsid w:val="7CCE39CF"/>
    <w:rsid w:val="7CD4672C"/>
    <w:rsid w:val="7CE96E02"/>
    <w:rsid w:val="7CF40A13"/>
    <w:rsid w:val="7D0B2357"/>
    <w:rsid w:val="7D157949"/>
    <w:rsid w:val="7D195D1A"/>
    <w:rsid w:val="7D1C4021"/>
    <w:rsid w:val="7D1F41FD"/>
    <w:rsid w:val="7D335463"/>
    <w:rsid w:val="7D3555F8"/>
    <w:rsid w:val="7D3923AB"/>
    <w:rsid w:val="7D450D50"/>
    <w:rsid w:val="7D46318B"/>
    <w:rsid w:val="7D4B1ADF"/>
    <w:rsid w:val="7D86633A"/>
    <w:rsid w:val="7D9E5EF1"/>
    <w:rsid w:val="7DB511E9"/>
    <w:rsid w:val="7DC62AFB"/>
    <w:rsid w:val="7DE95B9D"/>
    <w:rsid w:val="7E0951FD"/>
    <w:rsid w:val="7E210ACE"/>
    <w:rsid w:val="7E2F5334"/>
    <w:rsid w:val="7E2F58DD"/>
    <w:rsid w:val="7E383594"/>
    <w:rsid w:val="7E3D535C"/>
    <w:rsid w:val="7E4348D5"/>
    <w:rsid w:val="7E463D55"/>
    <w:rsid w:val="7E482339"/>
    <w:rsid w:val="7E5A79E2"/>
    <w:rsid w:val="7E5E656D"/>
    <w:rsid w:val="7E6408A9"/>
    <w:rsid w:val="7E7E3DD3"/>
    <w:rsid w:val="7E85626A"/>
    <w:rsid w:val="7E990BF3"/>
    <w:rsid w:val="7EA40043"/>
    <w:rsid w:val="7EC16AFC"/>
    <w:rsid w:val="7EDA1B2A"/>
    <w:rsid w:val="7EDA5CE7"/>
    <w:rsid w:val="7EE77AE2"/>
    <w:rsid w:val="7F007E0A"/>
    <w:rsid w:val="7F032C71"/>
    <w:rsid w:val="7F167F9E"/>
    <w:rsid w:val="7F186123"/>
    <w:rsid w:val="7F1F15D3"/>
    <w:rsid w:val="7F21312F"/>
    <w:rsid w:val="7F242320"/>
    <w:rsid w:val="7F3855C3"/>
    <w:rsid w:val="7F4514DB"/>
    <w:rsid w:val="7F545C75"/>
    <w:rsid w:val="7F613B41"/>
    <w:rsid w:val="7F637375"/>
    <w:rsid w:val="7F6D32D1"/>
    <w:rsid w:val="7F6F137F"/>
    <w:rsid w:val="7F93244F"/>
    <w:rsid w:val="7FB56490"/>
    <w:rsid w:val="7FB67AB2"/>
    <w:rsid w:val="7FC12230"/>
    <w:rsid w:val="7FC74608"/>
    <w:rsid w:val="7FD366E3"/>
    <w:rsid w:val="7FE72266"/>
    <w:rsid w:val="7FEA07EB"/>
    <w:rsid w:val="7FF9149E"/>
    <w:rsid w:val="7FFA6BFD"/>
    <w:rsid w:val="7FFE5320"/>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rPr>
      <w:sz w:val="24"/>
    </w:rPr>
  </w:style>
  <w:style w:type="table" w:styleId="5">
    <w:name w:val="Table Grid"/>
    <w:basedOn w:val="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7">
    <w:name w:val="Hyperlink"/>
    <w:basedOn w:val="6"/>
    <w:uiPriority w:val="0"/>
    <w:rPr>
      <w:color w:val="0000FF"/>
      <w:u w:val="single"/>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9">
    <w:name w:val="一级条标题 Char"/>
    <w:link w:val="10"/>
    <w:qFormat/>
    <w:uiPriority w:val="0"/>
    <w:rPr>
      <w:rFonts w:ascii="黑体" w:eastAsia="黑体"/>
      <w:sz w:val="21"/>
      <w:szCs w:val="21"/>
      <w:lang w:val="en-US" w:eastAsia="zh-CN" w:bidi="ar-SA"/>
    </w:rPr>
  </w:style>
  <w:style w:type="paragraph" w:customStyle="1" w:styleId="10">
    <w:name w:val="一级条标题"/>
    <w:next w:val="8"/>
    <w:link w:val="9"/>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1">
    <w:name w:val="二级无"/>
    <w:basedOn w:val="12"/>
    <w:uiPriority w:val="0"/>
    <w:pPr>
      <w:spacing w:before="0" w:beforeLines="0" w:after="0" w:afterLines="0"/>
      <w:ind w:left="0" w:firstLine="0"/>
    </w:pPr>
    <w:rPr>
      <w:rFonts w:ascii="宋体" w:eastAsia="宋体"/>
    </w:rPr>
  </w:style>
  <w:style w:type="paragraph" w:customStyle="1" w:styleId="12">
    <w:name w:val="二级条标题"/>
    <w:basedOn w:val="10"/>
    <w:next w:val="8"/>
    <w:uiPriority w:val="0"/>
    <w:pPr>
      <w:numPr>
        <w:ilvl w:val="2"/>
        <w:numId w:val="1"/>
      </w:numPr>
      <w:spacing w:before="50" w:after="50"/>
      <w:outlineLvl w:val="3"/>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1838</Words>
  <Characters>1937</Characters>
  <Lines>0</Lines>
  <Paragraphs>0</Paragraphs>
  <TotalTime>0</TotalTime>
  <ScaleCrop>false</ScaleCrop>
  <LinksUpToDate>false</LinksUpToDate>
  <CharactersWithSpaces>1954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2023-07-19T09:26:00Z</dcterms:created>
  <dc:creator>Lenovo</dc:creator>
  <cp:lastModifiedBy>刘文清</cp:lastModifiedBy>
  <dcterms:modified xsi:type="dcterms:W3CDTF">2024-11-04T03:17:38Z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4B8E569EA86440FF927882947CE49091_12</vt:lpwstr>
  </property>
</Properties>
</file>