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D227F">
      <w:pPr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附件：</w:t>
      </w:r>
      <w:r>
        <w:rPr>
          <w:rFonts w:hint="default" w:ascii="Times New Roman" w:hAnsi="Times New Roman" w:eastAsia="黑体" w:cs="Times New Roman"/>
          <w:sz w:val="32"/>
          <w:szCs w:val="24"/>
        </w:rPr>
        <w:t>中国交通运输协会2024年度第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44、45、46次</w:t>
      </w:r>
      <w:r>
        <w:rPr>
          <w:rFonts w:hint="default" w:ascii="Times New Roman" w:hAnsi="Times New Roman" w:eastAsia="黑体" w:cs="Times New Roman"/>
          <w:sz w:val="32"/>
          <w:szCs w:val="24"/>
        </w:rPr>
        <w:t>团体标准项目立项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24"/>
        </w:rPr>
        <w:t>名单</w:t>
      </w:r>
    </w:p>
    <w:tbl>
      <w:tblPr>
        <w:tblStyle w:val="7"/>
        <w:tblpPr w:leftFromText="180" w:rightFromText="180" w:vertAnchor="text" w:horzAnchor="page" w:tblpXSpec="center" w:tblpY="93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376"/>
        <w:gridCol w:w="5256"/>
      </w:tblGrid>
      <w:tr w14:paraId="3ECA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532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220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团体标准名称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CEE4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申请立项单位</w:t>
            </w:r>
          </w:p>
        </w:tc>
      </w:tr>
      <w:tr w14:paraId="754B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77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7C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城市轨道交通全自动驾驶库门系统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7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中船海为高科技有限公司</w:t>
            </w:r>
          </w:p>
        </w:tc>
      </w:tr>
      <w:tr w14:paraId="6A40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FB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7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基于LTE-R通信技术的列车安全可控列尾装置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61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国能朔黄铁路公司机辆分公司</w:t>
            </w:r>
          </w:p>
        </w:tc>
      </w:tr>
      <w:tr w14:paraId="16B5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3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6B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重载列车平稳操纵指导及评价装置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5A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国能朔黄铁路公司机辆分公司</w:t>
            </w:r>
          </w:p>
        </w:tc>
      </w:tr>
      <w:tr w14:paraId="0013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4E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83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铁路行业重载列车乘务员心理健康评估方法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76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国能朔黄铁路公司机辆分公司</w:t>
            </w:r>
          </w:p>
        </w:tc>
      </w:tr>
      <w:tr w14:paraId="4483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07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E3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公路同步碎石封层技术标准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34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金华市公路港航与运输管理中心</w:t>
            </w:r>
          </w:p>
        </w:tc>
      </w:tr>
      <w:tr w14:paraId="4BE6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2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85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城市道路车路协同路侧设施建设指南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96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中国市政工程华北设计研究总院有限公司</w:t>
            </w:r>
          </w:p>
        </w:tc>
      </w:tr>
      <w:tr w14:paraId="5379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2F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29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交通基础设施沥青混凝土材料信息化统一编码规范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0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哈尔滨工业大学</w:t>
            </w:r>
          </w:p>
        </w:tc>
      </w:tr>
      <w:tr w14:paraId="625E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1D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20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铁路车机联控作业管理规范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52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中国路桥工程有限责任公司</w:t>
            </w:r>
          </w:p>
        </w:tc>
      </w:tr>
      <w:tr w14:paraId="79C5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21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EF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铁路旅客运输服务质量规范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67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中国路桥工程有限责任公司</w:t>
            </w:r>
          </w:p>
        </w:tc>
      </w:tr>
      <w:tr w14:paraId="4E18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B3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56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铁路安全信息管理规范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F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中国路桥工程有限责任公司</w:t>
            </w:r>
          </w:p>
        </w:tc>
      </w:tr>
      <w:tr w14:paraId="6D75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5E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1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铁路接发列车作业管理规范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86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中国路桥工程有限责任公司</w:t>
            </w:r>
          </w:p>
        </w:tc>
      </w:tr>
    </w:tbl>
    <w:p w14:paraId="1C2E834F">
      <w:pPr>
        <w:rPr>
          <w:rFonts w:hint="default" w:ascii="Times New Roman" w:hAnsi="Times New Roman" w:eastAsia="黑体" w:cs="Times New Roman"/>
          <w:sz w:val="3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0" w:h="11900" w:orient="landscape"/>
      <w:pgMar w:top="1011" w:right="724" w:bottom="400" w:left="13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46536C-5E76-4392-AA1B-AC03BEA1C8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EE10B1-0078-402C-B307-C40ABD46A8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0672EB-9EF4-492D-BB88-1BFB2D2F923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A5AA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DCF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TRlNWMyNGE4Zjc3NzFkODZkYmU5ZmJjMjY3MjAifQ=="/>
  </w:docVars>
  <w:rsids>
    <w:rsidRoot w:val="00507677"/>
    <w:rsid w:val="00013059"/>
    <w:rsid w:val="00015D3A"/>
    <w:rsid w:val="00026424"/>
    <w:rsid w:val="00036FE4"/>
    <w:rsid w:val="00043B23"/>
    <w:rsid w:val="000656A2"/>
    <w:rsid w:val="00073281"/>
    <w:rsid w:val="000F3356"/>
    <w:rsid w:val="00104E88"/>
    <w:rsid w:val="001116C1"/>
    <w:rsid w:val="00125E05"/>
    <w:rsid w:val="0015082B"/>
    <w:rsid w:val="00154DFC"/>
    <w:rsid w:val="00167612"/>
    <w:rsid w:val="00172808"/>
    <w:rsid w:val="001850BA"/>
    <w:rsid w:val="001D58C2"/>
    <w:rsid w:val="001E078F"/>
    <w:rsid w:val="001E2C0F"/>
    <w:rsid w:val="001E37B2"/>
    <w:rsid w:val="001F36CE"/>
    <w:rsid w:val="00200381"/>
    <w:rsid w:val="00201C5E"/>
    <w:rsid w:val="00202DBB"/>
    <w:rsid w:val="00206083"/>
    <w:rsid w:val="0020789C"/>
    <w:rsid w:val="0020796E"/>
    <w:rsid w:val="00224FFA"/>
    <w:rsid w:val="0024627A"/>
    <w:rsid w:val="00251725"/>
    <w:rsid w:val="00285B01"/>
    <w:rsid w:val="00291956"/>
    <w:rsid w:val="002A65E2"/>
    <w:rsid w:val="002E0772"/>
    <w:rsid w:val="00305023"/>
    <w:rsid w:val="0032134F"/>
    <w:rsid w:val="0034378E"/>
    <w:rsid w:val="00343DB1"/>
    <w:rsid w:val="00344A56"/>
    <w:rsid w:val="00345D32"/>
    <w:rsid w:val="003463D0"/>
    <w:rsid w:val="00365106"/>
    <w:rsid w:val="00373B09"/>
    <w:rsid w:val="00377D72"/>
    <w:rsid w:val="00385916"/>
    <w:rsid w:val="003952D8"/>
    <w:rsid w:val="0039795D"/>
    <w:rsid w:val="003A3863"/>
    <w:rsid w:val="003B073C"/>
    <w:rsid w:val="003B7E5E"/>
    <w:rsid w:val="003C6616"/>
    <w:rsid w:val="003D12E4"/>
    <w:rsid w:val="003D3576"/>
    <w:rsid w:val="003D6DD9"/>
    <w:rsid w:val="003E225E"/>
    <w:rsid w:val="0041701D"/>
    <w:rsid w:val="0042790B"/>
    <w:rsid w:val="0043568E"/>
    <w:rsid w:val="004640A9"/>
    <w:rsid w:val="004652BC"/>
    <w:rsid w:val="0046629A"/>
    <w:rsid w:val="004865B1"/>
    <w:rsid w:val="00486F72"/>
    <w:rsid w:val="00494C38"/>
    <w:rsid w:val="0049626F"/>
    <w:rsid w:val="004D4E8B"/>
    <w:rsid w:val="004F0FFF"/>
    <w:rsid w:val="004F57CE"/>
    <w:rsid w:val="00501718"/>
    <w:rsid w:val="00502898"/>
    <w:rsid w:val="005042E8"/>
    <w:rsid w:val="00507677"/>
    <w:rsid w:val="005115D4"/>
    <w:rsid w:val="005252A0"/>
    <w:rsid w:val="00531DB6"/>
    <w:rsid w:val="00533205"/>
    <w:rsid w:val="00533A43"/>
    <w:rsid w:val="00533D6F"/>
    <w:rsid w:val="005347E7"/>
    <w:rsid w:val="00535425"/>
    <w:rsid w:val="00542CEF"/>
    <w:rsid w:val="00552999"/>
    <w:rsid w:val="005556E8"/>
    <w:rsid w:val="00561F5E"/>
    <w:rsid w:val="005709DA"/>
    <w:rsid w:val="005836D3"/>
    <w:rsid w:val="00594AF3"/>
    <w:rsid w:val="005A7A13"/>
    <w:rsid w:val="005B65D1"/>
    <w:rsid w:val="005B66F1"/>
    <w:rsid w:val="005C42CE"/>
    <w:rsid w:val="005F23B2"/>
    <w:rsid w:val="005F3508"/>
    <w:rsid w:val="00603560"/>
    <w:rsid w:val="00604ECE"/>
    <w:rsid w:val="00611848"/>
    <w:rsid w:val="0062167D"/>
    <w:rsid w:val="00625B47"/>
    <w:rsid w:val="00632ACF"/>
    <w:rsid w:val="00636487"/>
    <w:rsid w:val="00652C2C"/>
    <w:rsid w:val="0065751A"/>
    <w:rsid w:val="0067086B"/>
    <w:rsid w:val="00672860"/>
    <w:rsid w:val="006820C8"/>
    <w:rsid w:val="006A5749"/>
    <w:rsid w:val="006B1CC9"/>
    <w:rsid w:val="006B2749"/>
    <w:rsid w:val="006B4687"/>
    <w:rsid w:val="006B5FD2"/>
    <w:rsid w:val="006C592B"/>
    <w:rsid w:val="006E14F7"/>
    <w:rsid w:val="006E1D9D"/>
    <w:rsid w:val="006E392E"/>
    <w:rsid w:val="006F56B8"/>
    <w:rsid w:val="00703912"/>
    <w:rsid w:val="00715718"/>
    <w:rsid w:val="00730090"/>
    <w:rsid w:val="00730555"/>
    <w:rsid w:val="00733BAF"/>
    <w:rsid w:val="00755AA2"/>
    <w:rsid w:val="00756B48"/>
    <w:rsid w:val="00757523"/>
    <w:rsid w:val="00771825"/>
    <w:rsid w:val="0079097C"/>
    <w:rsid w:val="007968E0"/>
    <w:rsid w:val="00797C59"/>
    <w:rsid w:val="007A43DF"/>
    <w:rsid w:val="007C47C0"/>
    <w:rsid w:val="007C67F9"/>
    <w:rsid w:val="007D7643"/>
    <w:rsid w:val="007E65B4"/>
    <w:rsid w:val="008056C0"/>
    <w:rsid w:val="0080666D"/>
    <w:rsid w:val="0081325B"/>
    <w:rsid w:val="008701CF"/>
    <w:rsid w:val="0087287C"/>
    <w:rsid w:val="00896ADB"/>
    <w:rsid w:val="008D6C01"/>
    <w:rsid w:val="008F0DDA"/>
    <w:rsid w:val="009017D4"/>
    <w:rsid w:val="0090780A"/>
    <w:rsid w:val="00910668"/>
    <w:rsid w:val="00910CA1"/>
    <w:rsid w:val="0091244A"/>
    <w:rsid w:val="00915A0B"/>
    <w:rsid w:val="00933007"/>
    <w:rsid w:val="009403E2"/>
    <w:rsid w:val="00942A0D"/>
    <w:rsid w:val="009544B0"/>
    <w:rsid w:val="00977743"/>
    <w:rsid w:val="00977AFC"/>
    <w:rsid w:val="009B1EB5"/>
    <w:rsid w:val="009B78C7"/>
    <w:rsid w:val="009D0A41"/>
    <w:rsid w:val="009E7CF7"/>
    <w:rsid w:val="009F4F8D"/>
    <w:rsid w:val="00A05A7A"/>
    <w:rsid w:val="00A31113"/>
    <w:rsid w:val="00A411DC"/>
    <w:rsid w:val="00A4774C"/>
    <w:rsid w:val="00A562E3"/>
    <w:rsid w:val="00A62535"/>
    <w:rsid w:val="00A75856"/>
    <w:rsid w:val="00AB2591"/>
    <w:rsid w:val="00AB4B3C"/>
    <w:rsid w:val="00AB71CC"/>
    <w:rsid w:val="00AC1D0E"/>
    <w:rsid w:val="00AD1FA8"/>
    <w:rsid w:val="00B23EBB"/>
    <w:rsid w:val="00B23F05"/>
    <w:rsid w:val="00B33BA7"/>
    <w:rsid w:val="00B379E7"/>
    <w:rsid w:val="00B4726F"/>
    <w:rsid w:val="00B60147"/>
    <w:rsid w:val="00B637F4"/>
    <w:rsid w:val="00B70D1B"/>
    <w:rsid w:val="00B7172C"/>
    <w:rsid w:val="00B732B9"/>
    <w:rsid w:val="00B9591C"/>
    <w:rsid w:val="00BA3F27"/>
    <w:rsid w:val="00BC1FAF"/>
    <w:rsid w:val="00BC46A7"/>
    <w:rsid w:val="00BD0072"/>
    <w:rsid w:val="00BE066E"/>
    <w:rsid w:val="00BE23EC"/>
    <w:rsid w:val="00BF1AF8"/>
    <w:rsid w:val="00BF39C4"/>
    <w:rsid w:val="00BF4C3D"/>
    <w:rsid w:val="00C12CB1"/>
    <w:rsid w:val="00C12DE5"/>
    <w:rsid w:val="00C575F7"/>
    <w:rsid w:val="00C674E9"/>
    <w:rsid w:val="00C70FF9"/>
    <w:rsid w:val="00C96D9E"/>
    <w:rsid w:val="00CA4FDD"/>
    <w:rsid w:val="00CB274E"/>
    <w:rsid w:val="00CE26FE"/>
    <w:rsid w:val="00CE7489"/>
    <w:rsid w:val="00CF4D58"/>
    <w:rsid w:val="00CF6A67"/>
    <w:rsid w:val="00D028D4"/>
    <w:rsid w:val="00D02CC4"/>
    <w:rsid w:val="00D03355"/>
    <w:rsid w:val="00D248E6"/>
    <w:rsid w:val="00D25897"/>
    <w:rsid w:val="00D378E1"/>
    <w:rsid w:val="00D41B01"/>
    <w:rsid w:val="00D46747"/>
    <w:rsid w:val="00D46CEA"/>
    <w:rsid w:val="00D670A0"/>
    <w:rsid w:val="00D7111C"/>
    <w:rsid w:val="00D74278"/>
    <w:rsid w:val="00D75525"/>
    <w:rsid w:val="00D825F1"/>
    <w:rsid w:val="00D87125"/>
    <w:rsid w:val="00DA1324"/>
    <w:rsid w:val="00DA4955"/>
    <w:rsid w:val="00DA7D84"/>
    <w:rsid w:val="00DB0240"/>
    <w:rsid w:val="00DB20F0"/>
    <w:rsid w:val="00DC2D52"/>
    <w:rsid w:val="00DD4BE8"/>
    <w:rsid w:val="00DE4F24"/>
    <w:rsid w:val="00DF07A1"/>
    <w:rsid w:val="00DF5F1A"/>
    <w:rsid w:val="00E04229"/>
    <w:rsid w:val="00E10CD5"/>
    <w:rsid w:val="00E14826"/>
    <w:rsid w:val="00E21179"/>
    <w:rsid w:val="00E35983"/>
    <w:rsid w:val="00E43EFE"/>
    <w:rsid w:val="00E44925"/>
    <w:rsid w:val="00E56CCA"/>
    <w:rsid w:val="00E65164"/>
    <w:rsid w:val="00E67335"/>
    <w:rsid w:val="00E73E82"/>
    <w:rsid w:val="00EB0DF0"/>
    <w:rsid w:val="00EB1794"/>
    <w:rsid w:val="00EC0B63"/>
    <w:rsid w:val="00EC3BC9"/>
    <w:rsid w:val="00ED0F62"/>
    <w:rsid w:val="00ED47CA"/>
    <w:rsid w:val="00ED5410"/>
    <w:rsid w:val="00EF5705"/>
    <w:rsid w:val="00EF6F8D"/>
    <w:rsid w:val="00F00622"/>
    <w:rsid w:val="00F027A6"/>
    <w:rsid w:val="00F03EC4"/>
    <w:rsid w:val="00F218FB"/>
    <w:rsid w:val="00F360B4"/>
    <w:rsid w:val="00F40306"/>
    <w:rsid w:val="00F5245D"/>
    <w:rsid w:val="00F52D31"/>
    <w:rsid w:val="00F56FCD"/>
    <w:rsid w:val="00F701F7"/>
    <w:rsid w:val="00F91930"/>
    <w:rsid w:val="00F92C10"/>
    <w:rsid w:val="00FA4DA1"/>
    <w:rsid w:val="00FC5014"/>
    <w:rsid w:val="00FE7187"/>
    <w:rsid w:val="00FF449B"/>
    <w:rsid w:val="035B12CD"/>
    <w:rsid w:val="03E60EEF"/>
    <w:rsid w:val="0D2430B5"/>
    <w:rsid w:val="0DB35D9A"/>
    <w:rsid w:val="0F030852"/>
    <w:rsid w:val="118A45E8"/>
    <w:rsid w:val="12C94BF6"/>
    <w:rsid w:val="144F01D7"/>
    <w:rsid w:val="14D64ABA"/>
    <w:rsid w:val="1726787C"/>
    <w:rsid w:val="18DC1525"/>
    <w:rsid w:val="1A2277F2"/>
    <w:rsid w:val="1B146223"/>
    <w:rsid w:val="1BB83309"/>
    <w:rsid w:val="1ED21450"/>
    <w:rsid w:val="1EF6005F"/>
    <w:rsid w:val="1F28533E"/>
    <w:rsid w:val="1F3869F6"/>
    <w:rsid w:val="1FAE5BBA"/>
    <w:rsid w:val="1FFBD9D8"/>
    <w:rsid w:val="204F05D2"/>
    <w:rsid w:val="233F01DC"/>
    <w:rsid w:val="24ED7F5D"/>
    <w:rsid w:val="25366F93"/>
    <w:rsid w:val="25F863AC"/>
    <w:rsid w:val="28A2274A"/>
    <w:rsid w:val="2B255B99"/>
    <w:rsid w:val="2C452A50"/>
    <w:rsid w:val="300A3B2C"/>
    <w:rsid w:val="32683776"/>
    <w:rsid w:val="334B2F76"/>
    <w:rsid w:val="367120F4"/>
    <w:rsid w:val="37DA3DAB"/>
    <w:rsid w:val="399575B1"/>
    <w:rsid w:val="3ABC11E1"/>
    <w:rsid w:val="3B102868"/>
    <w:rsid w:val="3D3B1D03"/>
    <w:rsid w:val="3D6E0C3B"/>
    <w:rsid w:val="40DA72AC"/>
    <w:rsid w:val="450E5735"/>
    <w:rsid w:val="47B864AE"/>
    <w:rsid w:val="4AF3025F"/>
    <w:rsid w:val="4C5475AA"/>
    <w:rsid w:val="4C7A16D2"/>
    <w:rsid w:val="4E5579C8"/>
    <w:rsid w:val="4EBE3710"/>
    <w:rsid w:val="4F6564FB"/>
    <w:rsid w:val="4FE87EEF"/>
    <w:rsid w:val="50465FE0"/>
    <w:rsid w:val="50590AAC"/>
    <w:rsid w:val="522732FA"/>
    <w:rsid w:val="536F257D"/>
    <w:rsid w:val="548D7642"/>
    <w:rsid w:val="577D3962"/>
    <w:rsid w:val="579D03ED"/>
    <w:rsid w:val="5A636CCA"/>
    <w:rsid w:val="5F6D25C4"/>
    <w:rsid w:val="5F7F79EA"/>
    <w:rsid w:val="60B77F40"/>
    <w:rsid w:val="62213482"/>
    <w:rsid w:val="66194146"/>
    <w:rsid w:val="667E3DD4"/>
    <w:rsid w:val="675B351E"/>
    <w:rsid w:val="6AA91856"/>
    <w:rsid w:val="6CDA50F9"/>
    <w:rsid w:val="6D365EBC"/>
    <w:rsid w:val="6DB60805"/>
    <w:rsid w:val="702C62E0"/>
    <w:rsid w:val="70B8397C"/>
    <w:rsid w:val="738E0F0F"/>
    <w:rsid w:val="760C0682"/>
    <w:rsid w:val="76E60751"/>
    <w:rsid w:val="76F4679E"/>
    <w:rsid w:val="7765304E"/>
    <w:rsid w:val="7B1B1CC8"/>
    <w:rsid w:val="7EDF10E2"/>
    <w:rsid w:val="7F7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文档结构图 字符"/>
    <w:basedOn w:val="9"/>
    <w:link w:val="2"/>
    <w:autoRedefine/>
    <w:qFormat/>
    <w:uiPriority w:val="0"/>
    <w:rPr>
      <w:rFonts w:ascii="宋体" w:hAnsi="Calibri"/>
      <w:kern w:val="2"/>
      <w:sz w:val="18"/>
      <w:szCs w:val="18"/>
    </w:rPr>
  </w:style>
  <w:style w:type="paragraph" w:customStyle="1" w:styleId="14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CFDF-61A6-4F11-BFBE-3260D52B1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769</Words>
  <Characters>862</Characters>
  <Lines>16</Lines>
  <Paragraphs>4</Paragraphs>
  <TotalTime>69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2021-07-19T07:36:00Z</dcterms:created>
  <dc:creator>Administrator</dc:creator>
  <cp:lastModifiedBy>LYN</cp:lastModifiedBy>
  <cp:lastPrinted>2024-09-30T01:13:00Z</cp:lastPrinted>
  <dcterms:modified xsi:type="dcterms:W3CDTF">2024-11-04T07:27:29Z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3F1EF3F3EF1A41BE919E2F325173A00F</vt:lpwstr>
  </property>
</Properties>
</file>