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B1A43"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6</w:t>
      </w:r>
    </w:p>
    <w:p w14:paraId="3A759404">
      <w:pPr>
        <w:spacing w:line="660" w:lineRule="exact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中国医药教育协会团体标准征求意见表</w:t>
      </w:r>
    </w:p>
    <w:tbl>
      <w:tblPr>
        <w:tblStyle w:val="3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1417"/>
        <w:gridCol w:w="1333"/>
        <w:gridCol w:w="1502"/>
        <w:gridCol w:w="1276"/>
      </w:tblGrid>
      <w:tr w14:paraId="4DBC8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ADD11BB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标准名称</w:t>
            </w:r>
          </w:p>
        </w:tc>
        <w:tc>
          <w:tcPr>
            <w:tcW w:w="7088" w:type="dxa"/>
            <w:gridSpan w:val="5"/>
            <w:vAlign w:val="center"/>
          </w:tcPr>
          <w:p w14:paraId="1AAD461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静脉用药调配中心信息化平台与自动化设备建设评估与应用指南</w:t>
            </w:r>
          </w:p>
        </w:tc>
      </w:tr>
      <w:tr w14:paraId="2B745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0F15E54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专家姓名</w:t>
            </w:r>
          </w:p>
        </w:tc>
        <w:tc>
          <w:tcPr>
            <w:tcW w:w="1560" w:type="dxa"/>
            <w:vAlign w:val="center"/>
          </w:tcPr>
          <w:p w14:paraId="14258E80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2395A5C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1333" w:type="dxa"/>
            <w:vAlign w:val="center"/>
          </w:tcPr>
          <w:p w14:paraId="29BFAC3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1AC89252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5986702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BFAB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AB6EA8F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4310" w:type="dxa"/>
            <w:gridSpan w:val="3"/>
            <w:vAlign w:val="center"/>
          </w:tcPr>
          <w:p w14:paraId="6F577ECD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045EF7FA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1276" w:type="dxa"/>
            <w:vAlign w:val="center"/>
          </w:tcPr>
          <w:p w14:paraId="127EBF0D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F326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C509CC1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27F0315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BE43FA4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1333" w:type="dxa"/>
            <w:vAlign w:val="center"/>
          </w:tcPr>
          <w:p w14:paraId="2A81C100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1906CA2A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审查日期</w:t>
            </w:r>
          </w:p>
        </w:tc>
        <w:tc>
          <w:tcPr>
            <w:tcW w:w="1276" w:type="dxa"/>
            <w:vAlign w:val="center"/>
          </w:tcPr>
          <w:p w14:paraId="6172907E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C8FC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C9188BE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标准章条编号</w:t>
            </w:r>
          </w:p>
        </w:tc>
        <w:tc>
          <w:tcPr>
            <w:tcW w:w="5812" w:type="dxa"/>
            <w:gridSpan w:val="4"/>
            <w:vAlign w:val="center"/>
          </w:tcPr>
          <w:p w14:paraId="2FE46C9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意见和建议</w:t>
            </w:r>
          </w:p>
        </w:tc>
        <w:tc>
          <w:tcPr>
            <w:tcW w:w="1276" w:type="dxa"/>
            <w:vAlign w:val="center"/>
          </w:tcPr>
          <w:p w14:paraId="1698A688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 w14:paraId="4449B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62035E7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90F2DF2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E8CA6CB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6FCC5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457D32D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6597135B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BDB44D3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6F82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5BDB4E6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0B31EB42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355CD94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6FCF7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C202DB6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1923F88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92159D4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487B8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879E0A2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7C966ACD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16E51E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660CC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6E586DD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6F7E0F06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BC595F1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51239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E45116F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669ADB1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648C80E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4859A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E24DF83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7B30AFDF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EA1CAFC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36A82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EA729DF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72D286E7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B5AC2D1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4D970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2EFFA37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00E9258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DBA5BDA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316F0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94B5624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9EB01F1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4E3B7A6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6041E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D3345A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6CCE4F7E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1B30A6F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3C1A8787">
      <w:pPr>
        <w:pStyle w:val="5"/>
        <w:spacing w:line="660" w:lineRule="exact"/>
        <w:ind w:left="1440" w:firstLine="0" w:firstLineChars="0"/>
        <w:rPr>
          <w:rFonts w:ascii="仿宋" w:hAnsi="仿宋" w:eastAsia="仿宋"/>
          <w:b/>
          <w:bCs/>
          <w:sz w:val="30"/>
          <w:szCs w:val="30"/>
        </w:rPr>
      </w:pPr>
    </w:p>
    <w:p w14:paraId="024CB185">
      <w:pPr>
        <w:widowControl/>
        <w:jc w:val="left"/>
        <w:rPr>
          <w:rFonts w:ascii="仿宋" w:hAnsi="仿宋" w:eastAsia="仿宋"/>
          <w:b/>
          <w:bCs/>
          <w:sz w:val="30"/>
          <w:szCs w:val="3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zYjFiMzg4MTNhZGM0N2Q4Njc0MGMzMTNkY2IzOTQifQ=="/>
  </w:docVars>
  <w:rsids>
    <w:rsidRoot w:val="00053910"/>
    <w:rsid w:val="00010725"/>
    <w:rsid w:val="00053910"/>
    <w:rsid w:val="000745BA"/>
    <w:rsid w:val="0008481B"/>
    <w:rsid w:val="000C597E"/>
    <w:rsid w:val="000E0203"/>
    <w:rsid w:val="000F0BD2"/>
    <w:rsid w:val="001D094A"/>
    <w:rsid w:val="001D4DDE"/>
    <w:rsid w:val="001F712A"/>
    <w:rsid w:val="00203654"/>
    <w:rsid w:val="00205AF1"/>
    <w:rsid w:val="002244DE"/>
    <w:rsid w:val="00235250"/>
    <w:rsid w:val="0030667C"/>
    <w:rsid w:val="003D60B4"/>
    <w:rsid w:val="003D6F81"/>
    <w:rsid w:val="00446EF0"/>
    <w:rsid w:val="004517C8"/>
    <w:rsid w:val="00464D35"/>
    <w:rsid w:val="00485803"/>
    <w:rsid w:val="00492D20"/>
    <w:rsid w:val="00493C00"/>
    <w:rsid w:val="004F27CA"/>
    <w:rsid w:val="005124C5"/>
    <w:rsid w:val="005525FB"/>
    <w:rsid w:val="005A39E0"/>
    <w:rsid w:val="00602D28"/>
    <w:rsid w:val="006636F7"/>
    <w:rsid w:val="0067204E"/>
    <w:rsid w:val="00692A78"/>
    <w:rsid w:val="006E1148"/>
    <w:rsid w:val="0072785D"/>
    <w:rsid w:val="00791F2B"/>
    <w:rsid w:val="007D2A3C"/>
    <w:rsid w:val="007D4B03"/>
    <w:rsid w:val="008016BA"/>
    <w:rsid w:val="008413B9"/>
    <w:rsid w:val="00844079"/>
    <w:rsid w:val="00874B9B"/>
    <w:rsid w:val="00885124"/>
    <w:rsid w:val="008E3766"/>
    <w:rsid w:val="00916811"/>
    <w:rsid w:val="00922C00"/>
    <w:rsid w:val="009326E2"/>
    <w:rsid w:val="00960E3E"/>
    <w:rsid w:val="00984B85"/>
    <w:rsid w:val="009A3555"/>
    <w:rsid w:val="009A6B22"/>
    <w:rsid w:val="009B5F6C"/>
    <w:rsid w:val="009D33B2"/>
    <w:rsid w:val="009E7D9F"/>
    <w:rsid w:val="00A044AD"/>
    <w:rsid w:val="00A1660B"/>
    <w:rsid w:val="00A54594"/>
    <w:rsid w:val="00AB4E75"/>
    <w:rsid w:val="00B30818"/>
    <w:rsid w:val="00B4541E"/>
    <w:rsid w:val="00B61C0F"/>
    <w:rsid w:val="00B9543A"/>
    <w:rsid w:val="00BC16C4"/>
    <w:rsid w:val="00C27E7B"/>
    <w:rsid w:val="00C37879"/>
    <w:rsid w:val="00C531DF"/>
    <w:rsid w:val="00C63A30"/>
    <w:rsid w:val="00CC03D0"/>
    <w:rsid w:val="00CF0A1D"/>
    <w:rsid w:val="00D02629"/>
    <w:rsid w:val="00D05125"/>
    <w:rsid w:val="00D524C4"/>
    <w:rsid w:val="00D8068D"/>
    <w:rsid w:val="00DA2E59"/>
    <w:rsid w:val="00E12442"/>
    <w:rsid w:val="00E26006"/>
    <w:rsid w:val="00E40F48"/>
    <w:rsid w:val="00E62D46"/>
    <w:rsid w:val="00E64704"/>
    <w:rsid w:val="00E67B93"/>
    <w:rsid w:val="00E806CA"/>
    <w:rsid w:val="00EB3D1C"/>
    <w:rsid w:val="00F0713C"/>
    <w:rsid w:val="00F659CA"/>
    <w:rsid w:val="00F96210"/>
    <w:rsid w:val="00FB64D4"/>
    <w:rsid w:val="00FC5750"/>
    <w:rsid w:val="00FE6500"/>
    <w:rsid w:val="00FF0F26"/>
    <w:rsid w:val="02E216D4"/>
    <w:rsid w:val="0E6B3AA6"/>
    <w:rsid w:val="39950ABB"/>
    <w:rsid w:val="4665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9C194-32A8-5F4E-A002-D1D45F292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1</Lines>
  <Paragraphs>1</Paragraphs>
  <TotalTime>1</TotalTime>
  <ScaleCrop>false</ScaleCrop>
  <LinksUpToDate>false</LinksUpToDate>
  <CharactersWithSpaces>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2021-09-01T13:02:00Z</dcterms:created>
  <dc:creator>windows</dc:creator>
  <cp:lastModifiedBy>总有刁民要害朕</cp:lastModifiedBy>
  <cp:lastPrinted>2021-09-07T08:23:00Z</cp:lastPrinted>
  <dcterms:modified xsi:type="dcterms:W3CDTF">2024-10-23T02:56:57Z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7361DB9146054A4299B1CC35566AB479_13</vt:lpwstr>
  </property>
</Properties>
</file>