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FBF1" w14:textId="77777777"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361"/>
      </w:tblGrid>
      <w:tr w:rsidR="00C670AD" w:rsidRPr="00975F4E" w14:paraId="70085894" w14:textId="77777777" w:rsidTr="008805E2">
        <w:trPr>
          <w:cantSplit/>
          <w:jc w:val="center"/>
        </w:trPr>
        <w:tc>
          <w:tcPr>
            <w:tcW w:w="8820" w:type="dxa"/>
            <w:gridSpan w:val="2"/>
          </w:tcPr>
          <w:p w14:paraId="512E15D4" w14:textId="04A348E8"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641F81" w:rsidRPr="00641F81">
              <w:rPr>
                <w:rFonts w:hint="eastAsia"/>
                <w:b/>
                <w:szCs w:val="21"/>
              </w:rPr>
              <w:t>产品碳足迹</w:t>
            </w:r>
            <w:r w:rsidR="00641F81" w:rsidRPr="00641F81">
              <w:rPr>
                <w:rFonts w:hint="eastAsia"/>
                <w:b/>
                <w:szCs w:val="21"/>
              </w:rPr>
              <w:t xml:space="preserve"> </w:t>
            </w:r>
            <w:r w:rsidR="00641F81" w:rsidRPr="00641F81">
              <w:rPr>
                <w:rFonts w:hint="eastAsia"/>
                <w:b/>
                <w:szCs w:val="21"/>
              </w:rPr>
              <w:t>产品种类规则</w:t>
            </w:r>
            <w:r w:rsidR="00641F81" w:rsidRPr="00641F81">
              <w:rPr>
                <w:rFonts w:hint="eastAsia"/>
                <w:b/>
                <w:szCs w:val="21"/>
              </w:rPr>
              <w:t xml:space="preserve"> </w:t>
            </w:r>
            <w:r w:rsidR="00641F81" w:rsidRPr="00641F81">
              <w:rPr>
                <w:rFonts w:hint="eastAsia"/>
                <w:b/>
                <w:szCs w:val="21"/>
              </w:rPr>
              <w:t>变电站电气设备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14:paraId="1E19F5CB" w14:textId="77777777" w:rsidTr="00D22093">
        <w:trPr>
          <w:cantSplit/>
          <w:jc w:val="center"/>
        </w:trPr>
        <w:tc>
          <w:tcPr>
            <w:tcW w:w="4459" w:type="dxa"/>
          </w:tcPr>
          <w:p w14:paraId="0B3B1B8E" w14:textId="33F91165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641F81">
              <w:rPr>
                <w:rFonts w:hint="eastAsia"/>
                <w:szCs w:val="21"/>
              </w:rPr>
              <w:t>4</w:t>
            </w:r>
            <w:r w:rsidRPr="00975F4E">
              <w:rPr>
                <w:rFonts w:hint="eastAsia"/>
                <w:szCs w:val="21"/>
              </w:rPr>
              <w:t>年</w:t>
            </w:r>
            <w:r w:rsidR="002108B2">
              <w:rPr>
                <w:rFonts w:hint="eastAsia"/>
                <w:szCs w:val="21"/>
              </w:rPr>
              <w:t>1</w:t>
            </w:r>
            <w:r w:rsidR="002108B2">
              <w:rPr>
                <w:szCs w:val="21"/>
              </w:rPr>
              <w:t>0</w:t>
            </w:r>
            <w:r w:rsidRPr="00975F4E">
              <w:rPr>
                <w:rFonts w:hint="eastAsia"/>
                <w:szCs w:val="21"/>
              </w:rPr>
              <w:t>月</w:t>
            </w:r>
            <w:r w:rsidR="002108B2">
              <w:rPr>
                <w:rFonts w:hint="eastAsia"/>
                <w:szCs w:val="21"/>
              </w:rPr>
              <w:t>2</w:t>
            </w:r>
            <w:r w:rsidR="00641F81">
              <w:rPr>
                <w:rFonts w:hint="eastAsia"/>
                <w:szCs w:val="21"/>
              </w:rPr>
              <w:t>5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759CDEBD" w14:textId="3F80E3FA"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641F81" w:rsidRPr="00641F81">
              <w:rPr>
                <w:rFonts w:eastAsia="微软雅黑" w:hAnsi="微软雅黑"/>
                <w:color w:val="000000" w:themeColor="text1"/>
              </w:rPr>
              <w:t>T/SZEIA 001</w:t>
            </w:r>
            <w:r w:rsidR="00641F81" w:rsidRPr="00641F81">
              <w:rPr>
                <w:rFonts w:eastAsia="微软雅黑" w:hAnsi="微软雅黑"/>
                <w:color w:val="000000" w:themeColor="text1"/>
              </w:rPr>
              <w:t>—</w:t>
            </w:r>
            <w:r w:rsidR="00641F81" w:rsidRPr="00641F81">
              <w:rPr>
                <w:rFonts w:eastAsia="微软雅黑" w:hAnsi="微软雅黑"/>
                <w:color w:val="000000" w:themeColor="text1"/>
              </w:rPr>
              <w:t>2024</w:t>
            </w:r>
          </w:p>
        </w:tc>
      </w:tr>
      <w:tr w:rsidR="00C670AD" w:rsidRPr="00975F4E" w14:paraId="0696BB63" w14:textId="77777777" w:rsidTr="008805E2">
        <w:trPr>
          <w:cantSplit/>
          <w:jc w:val="center"/>
        </w:trPr>
        <w:tc>
          <w:tcPr>
            <w:tcW w:w="4459" w:type="dxa"/>
          </w:tcPr>
          <w:p w14:paraId="64F72D68" w14:textId="4B8B0938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641F81">
              <w:rPr>
                <w:rFonts w:hint="eastAsia"/>
                <w:szCs w:val="21"/>
              </w:rPr>
              <w:t>4</w:t>
            </w:r>
            <w:r w:rsidRPr="00975F4E">
              <w:rPr>
                <w:rFonts w:hint="eastAsia"/>
                <w:szCs w:val="21"/>
              </w:rPr>
              <w:t>年</w:t>
            </w:r>
            <w:r w:rsidR="005F01A7">
              <w:rPr>
                <w:szCs w:val="21"/>
              </w:rPr>
              <w:t>1</w:t>
            </w:r>
            <w:r w:rsidR="002108B2">
              <w:rPr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月</w:t>
            </w:r>
            <w:r w:rsidR="00A261D8">
              <w:rPr>
                <w:rFonts w:hint="eastAsia"/>
                <w:szCs w:val="21"/>
              </w:rPr>
              <w:t>7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14:paraId="7995E59D" w14:textId="77777777"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14:paraId="5F9F8879" w14:textId="77777777"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2548"/>
        <w:gridCol w:w="2835"/>
      </w:tblGrid>
      <w:tr w:rsidR="000E09D0" w:rsidRPr="00975F4E" w14:paraId="1D50E934" w14:textId="77777777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37D0D" w14:textId="3F6A542F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314292">
              <w:rPr>
                <w:rFonts w:hint="eastAsia"/>
              </w:rPr>
              <w:t>深圳市电子行业协会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6210F32" w14:textId="77777777"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14:paraId="164F3C56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F22EB" w14:textId="2BCC7FD2"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314292" w:rsidRPr="00314292">
              <w:rPr>
                <w:rFonts w:hint="eastAsia"/>
                <w:sz w:val="20"/>
              </w:rPr>
              <w:t>深圳市福田</w:t>
            </w:r>
            <w:r w:rsidR="00641F81" w:rsidRPr="00641F81">
              <w:rPr>
                <w:rFonts w:hint="eastAsia"/>
                <w:sz w:val="20"/>
              </w:rPr>
              <w:t>区华强北街群星广场</w:t>
            </w:r>
            <w:r w:rsidR="00641F81" w:rsidRPr="00641F81">
              <w:rPr>
                <w:rFonts w:hint="eastAsia"/>
                <w:sz w:val="20"/>
              </w:rPr>
              <w:t>5</w:t>
            </w:r>
            <w:r w:rsidR="00641F81" w:rsidRPr="00641F81">
              <w:rPr>
                <w:rFonts w:hint="eastAsia"/>
                <w:sz w:val="20"/>
              </w:rPr>
              <w:t>楼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3BB5F99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03663B60" w14:textId="77777777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A7B37" w14:textId="4F82A045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314292">
              <w:rPr>
                <w:rFonts w:hint="eastAsia"/>
                <w:szCs w:val="21"/>
              </w:rPr>
              <w:t>欧阳嘉骏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5F43B" w14:textId="5F5078A6" w:rsidR="000E09D0" w:rsidRPr="00975F4E" w:rsidRDefault="000E09D0" w:rsidP="00AA04CA">
            <w:pPr>
              <w:ind w:leftChars="-50" w:right="630" w:hangingChars="50" w:hanging="105"/>
              <w:jc w:val="right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32D729AA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346D3343" w14:textId="77777777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07279" w14:textId="204EBDA0" w:rsidR="000E09D0" w:rsidRPr="00975F4E" w:rsidRDefault="000E09D0" w:rsidP="00AA04CA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314292">
              <w:rPr>
                <w:rFonts w:hint="eastAsia"/>
              </w:rPr>
              <w:t>0</w:t>
            </w:r>
            <w:r w:rsidR="00314292">
              <w:t>755-33005153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43FF6" w14:textId="1A2B29BF" w:rsidR="000E09D0" w:rsidRPr="00975F4E" w:rsidRDefault="000E09D0" w:rsidP="00314292">
            <w:pPr>
              <w:ind w:leftChars="-117" w:left="-245" w:right="1260" w:hanging="1"/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F867618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538E071C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230" w14:textId="59C0BE6E"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314292">
              <w:rPr>
                <w:rFonts w:hint="eastAsia"/>
                <w:szCs w:val="21"/>
              </w:rPr>
              <w:t>szeia@szeia.com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47A4E7" w14:textId="77777777"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14:paraId="0AB3AB2C" w14:textId="77777777"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627"/>
        <w:gridCol w:w="1297"/>
        <w:gridCol w:w="1223"/>
        <w:gridCol w:w="3783"/>
      </w:tblGrid>
      <w:tr w:rsidR="00C33F74" w14:paraId="6D8D99D1" w14:textId="77777777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14:paraId="29BA5CFA" w14:textId="77777777"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14:paraId="73D0EC0F" w14:textId="77777777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14:paraId="6C52CD33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3F971B7B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23062490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3DB56AD9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14:paraId="5EF85E3D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0FCE48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0D6CF7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BE15D8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FCDA324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0BF870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94432E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61EBF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A5213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CF727D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EF5F21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6EAB9B9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7CC25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538D01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93AA3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9AE229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C55750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578A1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D7CE2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50C08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5608AC76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871AE6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C3CA46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D7C988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F35B7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B65B8A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5CD089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5CFDEB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29F624D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78B05AE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F31A1C7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869D3B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EB95F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E48B4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0BF1F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690B8CE0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1E181C6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06250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CC6A12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B2156C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1769C12A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B28532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509E61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7CCD6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747C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03426F0C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F24254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8B5DC8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3DAA799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65C700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33C5811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6AAE32C" w14:textId="77777777"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04D9D13A" w14:textId="77777777"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14:paraId="5B6374F9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D0B4E48" w14:textId="77777777"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25C6EC49" w14:textId="77777777"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14:paraId="70C20C5A" w14:textId="77777777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14:paraId="118B671A" w14:textId="5A0651A5"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641F81">
              <w:rPr>
                <w:rFonts w:hint="eastAsia"/>
              </w:rPr>
              <w:t>4</w:t>
            </w:r>
            <w:r w:rsidR="007E737A">
              <w:rPr>
                <w:rFonts w:hint="eastAsia"/>
              </w:rPr>
              <w:t>年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006" w:type="dxa"/>
            <w:gridSpan w:val="2"/>
            <w:vAlign w:val="center"/>
          </w:tcPr>
          <w:p w14:paraId="2BFF007A" w14:textId="77777777"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14:paraId="5F60D633" w14:textId="77777777"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8D2E9" w14:textId="77777777" w:rsidR="00931C31" w:rsidRDefault="00931C31" w:rsidP="00BB23DD">
      <w:r>
        <w:separator/>
      </w:r>
    </w:p>
  </w:endnote>
  <w:endnote w:type="continuationSeparator" w:id="0">
    <w:p w14:paraId="4F3A3E79" w14:textId="77777777" w:rsidR="00931C31" w:rsidRDefault="00931C31" w:rsidP="00BB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E649" w14:textId="77777777" w:rsidR="00931C31" w:rsidRDefault="00931C31" w:rsidP="00BB23DD">
      <w:r>
        <w:separator/>
      </w:r>
    </w:p>
  </w:footnote>
  <w:footnote w:type="continuationSeparator" w:id="0">
    <w:p w14:paraId="3B96D34C" w14:textId="77777777" w:rsidR="00931C31" w:rsidRDefault="00931C31" w:rsidP="00BB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C571" w14:textId="77777777" w:rsidR="00D459F5" w:rsidRDefault="00D459F5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0"/>
    <w:rsid w:val="00005847"/>
    <w:rsid w:val="00057E7A"/>
    <w:rsid w:val="00077E37"/>
    <w:rsid w:val="000A49C6"/>
    <w:rsid w:val="000E09D0"/>
    <w:rsid w:val="000E4729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108B2"/>
    <w:rsid w:val="002648AE"/>
    <w:rsid w:val="0028059A"/>
    <w:rsid w:val="002E0A05"/>
    <w:rsid w:val="0030183D"/>
    <w:rsid w:val="00311459"/>
    <w:rsid w:val="00314292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18BB"/>
    <w:rsid w:val="004A777D"/>
    <w:rsid w:val="004E64D5"/>
    <w:rsid w:val="004F2C5E"/>
    <w:rsid w:val="005116F1"/>
    <w:rsid w:val="00536D89"/>
    <w:rsid w:val="00554931"/>
    <w:rsid w:val="005616B1"/>
    <w:rsid w:val="005E6970"/>
    <w:rsid w:val="005F01A7"/>
    <w:rsid w:val="005F4CBA"/>
    <w:rsid w:val="005F5D6A"/>
    <w:rsid w:val="005F5D80"/>
    <w:rsid w:val="00621FF6"/>
    <w:rsid w:val="006258E4"/>
    <w:rsid w:val="00632CF7"/>
    <w:rsid w:val="00641F81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828D6"/>
    <w:rsid w:val="007A2603"/>
    <w:rsid w:val="007A74AA"/>
    <w:rsid w:val="007B01C6"/>
    <w:rsid w:val="007D0774"/>
    <w:rsid w:val="007D5F4F"/>
    <w:rsid w:val="007E737A"/>
    <w:rsid w:val="007F3EA2"/>
    <w:rsid w:val="008003CA"/>
    <w:rsid w:val="00803701"/>
    <w:rsid w:val="00813AB3"/>
    <w:rsid w:val="008335C9"/>
    <w:rsid w:val="00851138"/>
    <w:rsid w:val="00871A67"/>
    <w:rsid w:val="00877A28"/>
    <w:rsid w:val="00896571"/>
    <w:rsid w:val="008B4EB3"/>
    <w:rsid w:val="00905461"/>
    <w:rsid w:val="00931C31"/>
    <w:rsid w:val="00965393"/>
    <w:rsid w:val="009B775A"/>
    <w:rsid w:val="009C1A74"/>
    <w:rsid w:val="009D2E75"/>
    <w:rsid w:val="009E4FCF"/>
    <w:rsid w:val="00A027FA"/>
    <w:rsid w:val="00A04028"/>
    <w:rsid w:val="00A135D1"/>
    <w:rsid w:val="00A261D8"/>
    <w:rsid w:val="00A57AEF"/>
    <w:rsid w:val="00A7636B"/>
    <w:rsid w:val="00A84DE1"/>
    <w:rsid w:val="00A85C6C"/>
    <w:rsid w:val="00AA04CA"/>
    <w:rsid w:val="00AA49A7"/>
    <w:rsid w:val="00AD34BE"/>
    <w:rsid w:val="00AE2FE6"/>
    <w:rsid w:val="00B120E1"/>
    <w:rsid w:val="00B40E46"/>
    <w:rsid w:val="00BB23DD"/>
    <w:rsid w:val="00BD0C10"/>
    <w:rsid w:val="00BE696D"/>
    <w:rsid w:val="00C010A3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459F5"/>
    <w:rsid w:val="00DB1861"/>
    <w:rsid w:val="00DB4402"/>
    <w:rsid w:val="00DC28AA"/>
    <w:rsid w:val="00DD5FBF"/>
    <w:rsid w:val="00E12C0A"/>
    <w:rsid w:val="00E15258"/>
    <w:rsid w:val="00E468D3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08E8"/>
  <w15:docId w15:val="{286E038A-62A8-432B-98C9-F70A007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5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嘉骏 欧阳</cp:lastModifiedBy>
  <cp:revision>3</cp:revision>
  <dcterms:created xsi:type="dcterms:W3CDTF">2024-10-25T05:50:00Z</dcterms:created>
  <dcterms:modified xsi:type="dcterms:W3CDTF">2024-10-25T08:14:00Z</dcterms:modified>
</cp:coreProperties>
</file>