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CD9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53603110">
      <w:pPr>
        <w:jc w:val="left"/>
        <w:rPr>
          <w:sz w:val="24"/>
        </w:rPr>
      </w:pPr>
      <w:r>
        <w:rPr>
          <w:rFonts w:hint="eastAsia"/>
          <w:sz w:val="24"/>
        </w:rPr>
        <w:t>标准项目名称：《肉及肉制品中鸡鸭源性成分的鉴定梯型熔解温度等温扩增检测方法》</w:t>
      </w:r>
    </w:p>
    <w:p w14:paraId="71F8E9D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496EBEB6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DF13712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227D5CE3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053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72553A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42436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4F42D8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49A977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79F7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B131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D0C07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419F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A27B3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A7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7DCCA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B1293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57CD3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F349C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D2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78D609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C3F38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9A974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30BD2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78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85ECF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BC11C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BD73A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FF87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7F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326906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D147E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FC6CF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C53B1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213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1A9BF7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28628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BE898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F519A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19A1BB2"/>
    <w:p w14:paraId="6DE3F806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2JkNGM5MTVhY2FiNzNlYjU3NzYxNDAzMTdkNjYifQ=="/>
  </w:docVars>
  <w:rsids>
    <w:rsidRoot w:val="0D2A3290"/>
    <w:rsid w:val="00343E5F"/>
    <w:rsid w:val="00C007CD"/>
    <w:rsid w:val="00D74E61"/>
    <w:rsid w:val="00FF67CE"/>
    <w:rsid w:val="04F66740"/>
    <w:rsid w:val="0CB9704B"/>
    <w:rsid w:val="0D2A3290"/>
    <w:rsid w:val="1F6A0105"/>
    <w:rsid w:val="4FC7644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2024-10-18T03:02:18Z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A2BA179FAEF944C3A4EDB7E526E5D359_12</vt:lpwstr>
  </property>
</Properties>
</file>