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黄山市茶叶行业协会团体</w:t>
      </w:r>
      <w:r>
        <w:rPr>
          <w:rFonts w:hint="eastAsia" w:eastAsia="黑体"/>
          <w:sz w:val="36"/>
          <w:szCs w:val="36"/>
        </w:rPr>
        <w:t>标准征求意见</w:t>
      </w:r>
      <w:r>
        <w:rPr>
          <w:rFonts w:hint="eastAsia" w:eastAsia="黑体"/>
          <w:sz w:val="36"/>
          <w:szCs w:val="36"/>
          <w:lang w:eastAsia="zh-CN"/>
        </w:rPr>
        <w:t>反馈</w:t>
      </w:r>
      <w:r>
        <w:rPr>
          <w:rFonts w:hint="eastAsia" w:eastAsia="黑体"/>
          <w:sz w:val="36"/>
          <w:szCs w:val="36"/>
        </w:rPr>
        <w:t>表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标准项目名称：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提出意见单位：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话：                   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共 页第  页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19"/>
        <w:gridCol w:w="412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章条号</w:t>
            </w: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提出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E01BE"/>
    <w:rsid w:val="0F557B38"/>
    <w:rsid w:val="52081804"/>
    <w:rsid w:val="552E5351"/>
    <w:rsid w:val="6DD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2021-09-17T12:57:00Z</dcterms:created>
  <dc:creator>idea</dc:creator>
  <cp:lastModifiedBy>Administrator</cp:lastModifiedBy>
  <dcterms:modified xsi:type="dcterms:W3CDTF">2024-10-15T00:59:37Z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B8EA5466659F4404A3839D042B5E47DF</vt:lpwstr>
  </property>
</Properties>
</file>