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2FB2EE">
      <w:pPr>
        <w:adjustRightInd w:val="0"/>
        <w:snapToGrid w:val="0"/>
        <w:spacing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《东北污染地块土壤重金属固化/稳定化</w:t>
      </w:r>
      <w:r>
        <w:rPr>
          <w:rFonts w:hint="eastAsia"/>
          <w:sz w:val="32"/>
          <w:lang w:val="en-US" w:eastAsia="zh-CN"/>
        </w:rPr>
        <w:t>后</w:t>
      </w:r>
      <w:r>
        <w:rPr>
          <w:rFonts w:hint="eastAsia" w:eastAsia="黑体"/>
          <w:sz w:val="32"/>
        </w:rPr>
        <w:t>安全利用评估</w:t>
      </w:r>
    </w:p>
    <w:p w14:paraId="7856BE23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技术规范》征求意见表</w:t>
      </w:r>
    </w:p>
    <w:p w14:paraId="2B615BD8"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提出意见单位：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联系人：          </w:t>
      </w:r>
    </w:p>
    <w:p w14:paraId="6BB18EA0"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电话：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邮箱：</w:t>
      </w:r>
    </w:p>
    <w:p w14:paraId="37167B9C">
      <w:pPr>
        <w:jc w:val="righ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年</w:t>
      </w:r>
      <w: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月</w:t>
      </w:r>
      <w: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日</w:t>
      </w:r>
    </w:p>
    <w:tbl>
      <w:tblPr>
        <w:tblStyle w:val="7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3F6C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67698F49">
            <w:pP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14:paraId="332506BE">
            <w:pP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章条号</w:t>
            </w:r>
          </w:p>
        </w:tc>
        <w:tc>
          <w:tcPr>
            <w:tcW w:w="4501" w:type="dxa"/>
            <w:vAlign w:val="center"/>
          </w:tcPr>
          <w:p w14:paraId="5EEE6DC2">
            <w:pP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7724D00A">
            <w:pP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理由</w:t>
            </w:r>
          </w:p>
        </w:tc>
      </w:tr>
      <w:tr w14:paraId="33A8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4E45C2A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bookmarkStart w:id="0" w:name="OLE_LINK1" w:colFirst="0" w:colLast="3"/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14:paraId="0850CB37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 w14:paraId="50C48968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7D34B029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1E47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BA207FC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14:paraId="4CB9D8E8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 w14:paraId="6FEAFACD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6BE0BDA3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6D08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28110C22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14:paraId="1C00F216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 w14:paraId="07BD1953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4D63E3E4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4182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62B70E90"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 w14:paraId="77E41E9E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 w14:paraId="7FC575BE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598E1CCE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bookmarkEnd w:id="0"/>
      <w:tr w14:paraId="176A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1EC12BA"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5" w:type="dxa"/>
            <w:vAlign w:val="center"/>
          </w:tcPr>
          <w:p w14:paraId="06E8322A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4501" w:type="dxa"/>
            <w:vAlign w:val="center"/>
          </w:tcPr>
          <w:p w14:paraId="7AFB8951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111" w:type="dxa"/>
            <w:vAlign w:val="center"/>
          </w:tcPr>
          <w:p w14:paraId="40E96B26">
            <w:pP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highlight w:val="none"/>
              </w:rPr>
            </w:pPr>
          </w:p>
        </w:tc>
      </w:tr>
      <w:tr w14:paraId="278FE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A544337"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45" w:type="dxa"/>
            <w:vAlign w:val="center"/>
          </w:tcPr>
          <w:p w14:paraId="029EAC1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4FCEE55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4FEC5F99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74E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1654FC3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45" w:type="dxa"/>
            <w:vAlign w:val="center"/>
          </w:tcPr>
          <w:p w14:paraId="4587E23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47E4C6F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3A9B955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D82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F87F04E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45" w:type="dxa"/>
            <w:vAlign w:val="center"/>
          </w:tcPr>
          <w:p w14:paraId="4239D4C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589AC7F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3C17716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2BD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7142B6CD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45" w:type="dxa"/>
            <w:vAlign w:val="center"/>
          </w:tcPr>
          <w:p w14:paraId="35DB8CA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4DD9C39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5C44A2CC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3D7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3C3EC0E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5" w:type="dxa"/>
            <w:vAlign w:val="center"/>
          </w:tcPr>
          <w:p w14:paraId="358EDEE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1925CAB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58CCB31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0DC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64915A5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45" w:type="dxa"/>
            <w:vAlign w:val="center"/>
          </w:tcPr>
          <w:p w14:paraId="40F07D3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1A8D773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2D5D19F5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637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7028AAD8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 w14:paraId="2F60DC3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6449FC3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2ED6A75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F69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0CADB599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45" w:type="dxa"/>
            <w:vAlign w:val="center"/>
          </w:tcPr>
          <w:p w14:paraId="48401E9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4B97249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40D0A7F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8BB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043B3FD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45" w:type="dxa"/>
            <w:vAlign w:val="center"/>
          </w:tcPr>
          <w:p w14:paraId="68926F6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45ECF77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2F68C63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3B1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2666D3F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5" w:type="dxa"/>
            <w:vAlign w:val="center"/>
          </w:tcPr>
          <w:p w14:paraId="7211714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3BCC52B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00FB807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7D2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24852D86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45" w:type="dxa"/>
            <w:vAlign w:val="center"/>
          </w:tcPr>
          <w:p w14:paraId="475A419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111EDF0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243A6D9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112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7B74ECE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45" w:type="dxa"/>
            <w:vAlign w:val="center"/>
          </w:tcPr>
          <w:p w14:paraId="4889957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48B6F5C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3144562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AC6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A2A0378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45" w:type="dxa"/>
            <w:vAlign w:val="center"/>
          </w:tcPr>
          <w:p w14:paraId="62481B2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2B8B081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21262D9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A61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2EE6729F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45" w:type="dxa"/>
            <w:vAlign w:val="center"/>
          </w:tcPr>
          <w:p w14:paraId="6107DBA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32E84E6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58E036F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759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A249AB2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45" w:type="dxa"/>
            <w:vAlign w:val="center"/>
          </w:tcPr>
          <w:p w14:paraId="529E4ED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3C256E2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0317A5B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487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614EE605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45" w:type="dxa"/>
            <w:vAlign w:val="center"/>
          </w:tcPr>
          <w:p w14:paraId="0ABFB31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5BFE421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0BDFF82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E44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06546EAD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45" w:type="dxa"/>
            <w:vAlign w:val="center"/>
          </w:tcPr>
          <w:p w14:paraId="3087CF3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077565D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4FEB16A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54C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2CD4DD07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45" w:type="dxa"/>
            <w:vAlign w:val="center"/>
          </w:tcPr>
          <w:p w14:paraId="361CB1D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0200F24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512D207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7F4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9" w:type="dxa"/>
            <w:vAlign w:val="center"/>
          </w:tcPr>
          <w:p w14:paraId="7900B5B0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945" w:type="dxa"/>
            <w:vAlign w:val="center"/>
          </w:tcPr>
          <w:p w14:paraId="325B745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1" w:type="dxa"/>
            <w:vAlign w:val="center"/>
          </w:tcPr>
          <w:p w14:paraId="0B07290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0E61BA48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1869E03E">
      <w:pPr>
        <w:jc w:val="both"/>
      </w:pPr>
      <w:bookmarkStart w:id="1" w:name="_GoBack"/>
      <w:bookmarkEnd w:id="1"/>
    </w:p>
    <w:sectPr>
      <w:pgSz w:w="11906" w:h="16838"/>
      <w:pgMar w:top="1440" w:right="180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GM4ZGI0NDU4NGY4ZTIwMzA1ODY3OTE4YzBjM2UifQ=="/>
  </w:docVars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3732B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3D0853"/>
    <w:rsid w:val="0040552D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27F2"/>
    <w:rsid w:val="00661187"/>
    <w:rsid w:val="00676EED"/>
    <w:rsid w:val="00682873"/>
    <w:rsid w:val="00697D20"/>
    <w:rsid w:val="006A5704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3F0D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301BE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43A5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BF12F3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5D30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449E4"/>
    <w:rsid w:val="00E75EB9"/>
    <w:rsid w:val="00E853E7"/>
    <w:rsid w:val="00ED1D08"/>
    <w:rsid w:val="00EF3CE5"/>
    <w:rsid w:val="00F33FA7"/>
    <w:rsid w:val="00F45D3B"/>
    <w:rsid w:val="00F52304"/>
    <w:rsid w:val="00F735CA"/>
    <w:rsid w:val="00F86C8C"/>
    <w:rsid w:val="00FA34D7"/>
    <w:rsid w:val="00FC76C9"/>
    <w:rsid w:val="00FD241E"/>
    <w:rsid w:val="0A530F50"/>
    <w:rsid w:val="16601C56"/>
    <w:rsid w:val="1A282620"/>
    <w:rsid w:val="1BC346E5"/>
    <w:rsid w:val="1BFF3836"/>
    <w:rsid w:val="212A5209"/>
    <w:rsid w:val="221D2747"/>
    <w:rsid w:val="2F172093"/>
    <w:rsid w:val="2F942F19"/>
    <w:rsid w:val="307D6222"/>
    <w:rsid w:val="352E0847"/>
    <w:rsid w:val="458B5260"/>
    <w:rsid w:val="4DE052BF"/>
    <w:rsid w:val="4EF32033"/>
    <w:rsid w:val="50C11040"/>
    <w:rsid w:val="56820087"/>
    <w:rsid w:val="5D2B1FD8"/>
    <w:rsid w:val="5FCC4778"/>
    <w:rsid w:val="66E61C98"/>
    <w:rsid w:val="72E05D86"/>
    <w:rsid w:val="74DB588D"/>
    <w:rsid w:val="753C6C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批注文字 字符"/>
    <w:basedOn w:val="9"/>
    <w:link w:val="2"/>
    <w:autoRedefine/>
    <w:qFormat/>
    <w:uiPriority w:val="99"/>
    <w:rPr>
      <w:kern w:val="2"/>
      <w:sz w:val="21"/>
      <w:szCs w:val="21"/>
    </w:rPr>
  </w:style>
  <w:style w:type="character" w:customStyle="1" w:styleId="14">
    <w:name w:val="批注框文本 字符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段 Char"/>
    <w:link w:val="16"/>
    <w:autoRedefine/>
    <w:qFormat/>
    <w:uiPriority w:val="0"/>
    <w:rPr>
      <w:rFonts w:ascii="宋体"/>
      <w:lang w:val="en-US" w:eastAsia="zh-CN" w:bidi="ar-SA"/>
    </w:rPr>
  </w:style>
  <w:style w:type="paragraph" w:customStyle="1" w:styleId="16">
    <w:name w:val="段"/>
    <w:link w:val="15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7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3</Pages>
  <Words>104</Words>
  <Characters>104</Characters>
  <Lines>4</Lines>
  <Paragraphs>1</Paragraphs>
  <TotalTime>0</TotalTime>
  <ScaleCrop>false</ScaleCrop>
  <LinksUpToDate>false</LinksUpToDate>
  <CharactersWithSpaces>165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tmb</cp:lastModifiedBy>
  <dcterms:modified xsi:type="dcterms:W3CDTF">2024-09-29T02:20:13Z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C0BE9963BB51457285B617444512AF3B_13</vt:lpwstr>
  </property>
</Properties>
</file>