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40"/>
          <w:szCs w:val="40"/>
          <w:lang w:eastAsia="zh-CN"/>
        </w:rPr>
        <w:t>宁夏食品安全协会团体标准</w:t>
      </w:r>
      <w:r>
        <w:rPr>
          <w:rFonts w:hint="eastAsia" w:ascii="黑体" w:hAnsi="黑体" w:eastAsia="黑体"/>
          <w:b w:val="0"/>
          <w:bCs w:val="0"/>
          <w:sz w:val="40"/>
          <w:szCs w:val="40"/>
        </w:rPr>
        <w:t>征求意见表</w:t>
      </w:r>
      <w:bookmarkStart w:id="0" w:name="_GoBack"/>
      <w:bookmarkEnd w:id="0"/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452"/>
        <w:gridCol w:w="1188"/>
        <w:gridCol w:w="1536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标准名称</w:t>
            </w:r>
          </w:p>
        </w:tc>
        <w:tc>
          <w:tcPr>
            <w:tcW w:w="6957" w:type="dxa"/>
            <w:gridSpan w:val="4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640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781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</w:t>
            </w:r>
          </w:p>
        </w:tc>
        <w:tc>
          <w:tcPr>
            <w:tcW w:w="2640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职务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2781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意见反馈：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章节</w:t>
            </w:r>
          </w:p>
        </w:tc>
        <w:tc>
          <w:tcPr>
            <w:tcW w:w="272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修改意见</w:t>
            </w:r>
          </w:p>
        </w:tc>
        <w:tc>
          <w:tcPr>
            <w:tcW w:w="2781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修改依据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2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81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2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81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2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81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2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81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2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81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2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81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2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81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2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81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2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81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2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81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/>
          <w:b/>
          <w:bCs/>
          <w:sz w:val="30"/>
          <w:szCs w:val="30"/>
        </w:rPr>
      </w:pPr>
    </w:p>
    <w:p>
      <w:pPr>
        <w:rPr>
          <w:rFonts w:hint="eastAsia" w:ascii="宋体" w:hAnsi="宋体" w:eastAsia="宋体"/>
          <w:b/>
          <w:bCs/>
          <w:sz w:val="30"/>
          <w:szCs w:val="30"/>
        </w:rPr>
      </w:pPr>
    </w:p>
    <w:p>
      <w:pPr>
        <w:rPr>
          <w:rFonts w:hint="eastAsia" w:ascii="宋体" w:hAnsi="宋体" w:eastAsia="宋体"/>
          <w:b/>
          <w:bCs/>
          <w:sz w:val="30"/>
          <w:szCs w:val="30"/>
        </w:rPr>
      </w:pPr>
    </w:p>
    <w:p>
      <w:pPr>
        <w:rPr>
          <w:rFonts w:hint="eastAsia" w:ascii="宋体" w:hAnsi="宋体" w:eastAsia="宋体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OGNmNjM1M2UwNTJiOTUyMTNhM2U2NDI2Y2M0YzIifQ=="/>
  </w:docVars>
  <w:rsids>
    <w:rsidRoot w:val="00C37027"/>
    <w:rsid w:val="000724ED"/>
    <w:rsid w:val="00287748"/>
    <w:rsid w:val="00C34662"/>
    <w:rsid w:val="00C37027"/>
    <w:rsid w:val="00CE0FF0"/>
    <w:rsid w:val="00FA1885"/>
    <w:rsid w:val="01973B44"/>
    <w:rsid w:val="20346E63"/>
    <w:rsid w:val="29D210B5"/>
    <w:rsid w:val="2B576B16"/>
    <w:rsid w:val="2C8B3ABE"/>
    <w:rsid w:val="371803AE"/>
    <w:rsid w:val="3AF37A62"/>
    <w:rsid w:val="4EA45905"/>
    <w:rsid w:val="4F452E8A"/>
    <w:rsid w:val="52A65518"/>
    <w:rsid w:val="59A413FD"/>
    <w:rsid w:val="6131633F"/>
    <w:rsid w:val="6D38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51</Characters>
  <Lines>1</Lines>
  <Paragraphs>1</Paragraphs>
  <TotalTime>7</TotalTime>
  <ScaleCrop>false</ScaleCrop>
  <LinksUpToDate>false</LinksUpToDate>
  <CharactersWithSpaces>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2020-03-11T14:00:00Z</dcterms:created>
  <dc:creator>329758760@qq.com</dc:creator>
  <cp:lastModifiedBy>季瑞</cp:lastModifiedBy>
  <dcterms:modified xsi:type="dcterms:W3CDTF">2023-02-23T02:15:42Z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D5DD82AE91594D47942D2E1EA769D24B</vt:lpwstr>
  </property>
</Properties>
</file>