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《佛山市非经营性场所（农村）集体聚餐食品安全管理规范》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团体标准</w:t>
      </w:r>
      <w:r>
        <w:rPr>
          <w:rFonts w:hint="eastAsia" w:ascii="黑体" w:hAnsi="黑体" w:eastAsia="黑体"/>
          <w:sz w:val="32"/>
          <w:szCs w:val="32"/>
        </w:rPr>
        <w:t>征求意见回执单</w:t>
      </w:r>
    </w:p>
    <w:p>
      <w:pPr>
        <w:spacing w:before="120" w:beforeLines="50"/>
        <w:jc w:val="left"/>
        <w:rPr>
          <w:rFonts w:ascii="黑体" w:hAnsi="黑体" w:eastAsia="黑体"/>
          <w:sz w:val="24"/>
        </w:rPr>
      </w:pPr>
      <w:r>
        <w:rPr>
          <w:rFonts w:hint="eastAsia" w:ascii="Times New Roman" w:hAnsi="Times New Roman"/>
          <w:b/>
          <w:sz w:val="24"/>
        </w:rPr>
        <w:t>回函单位&amp;专家信息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3370"/>
        <w:gridCol w:w="1113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提出单位或个人</w:t>
            </w:r>
          </w:p>
        </w:tc>
        <w:tc>
          <w:tcPr>
            <w:tcW w:w="7256" w:type="dxa"/>
            <w:gridSpan w:val="3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</w:t>
            </w:r>
          </w:p>
        </w:tc>
        <w:tc>
          <w:tcPr>
            <w:tcW w:w="337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77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left"/>
        <w:textAlignment w:val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修改意见列表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11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7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注1：如所提意见篇幅不够，可增加附页。</w:t>
      </w:r>
    </w:p>
    <w:p>
      <w:pPr>
        <w:spacing w:line="360" w:lineRule="auto"/>
      </w:pPr>
      <w:r>
        <w:rPr>
          <w:rFonts w:hint="eastAsia"/>
        </w:rPr>
        <w:t>注2：联系人：</w:t>
      </w:r>
      <w:r>
        <w:rPr>
          <w:rFonts w:hint="eastAsia"/>
          <w:lang w:val="en-US" w:eastAsia="zh-CN"/>
        </w:rPr>
        <w:t>侯鑫</w:t>
      </w:r>
      <w:r>
        <w:rPr>
          <w:rFonts w:hint="eastAsia"/>
        </w:rPr>
        <w:t>；联系电话：0757-</w:t>
      </w:r>
      <w:r>
        <w:rPr>
          <w:rFonts w:hint="eastAsia"/>
          <w:lang w:val="en-US" w:eastAsia="zh-CN"/>
        </w:rPr>
        <w:t>22309499</w:t>
      </w:r>
      <w:r>
        <w:rPr>
          <w:rFonts w:hint="eastAsia"/>
        </w:rPr>
        <w:t>，</w:t>
      </w:r>
      <w:r>
        <w:rPr>
          <w:rFonts w:hint="eastAsia" w:cs="Times New Roman"/>
        </w:rPr>
        <w:t>13928636549</w:t>
      </w:r>
      <w:r>
        <w:rPr>
          <w:rFonts w:hint="eastAsia"/>
        </w:rPr>
        <w:t>；</w:t>
      </w:r>
      <w:bookmarkStart w:id="0" w:name="_GoBack"/>
      <w:bookmarkEnd w:id="0"/>
      <w:r>
        <w:rPr>
          <w:rFonts w:hint="eastAsia"/>
        </w:rPr>
        <w:t>回复邮箱：</w:t>
      </w:r>
      <w:r>
        <w:rPr>
          <w:rFonts w:hint="eastAsia" w:ascii="仿宋_GB2312" w:hAnsi="宋体" w:eastAsia="仿宋_GB2312"/>
          <w:szCs w:val="21"/>
          <w:lang w:val="en-US" w:eastAsia="zh-CN"/>
        </w:rPr>
        <w:t>578577632@qq.com</w:t>
      </w:r>
      <w:r>
        <w:rPr>
          <w:rFonts w:hint="eastAsia"/>
          <w:szCs w:val="21"/>
        </w:rPr>
        <w:t>。</w:t>
      </w:r>
    </w:p>
    <w:sectPr>
      <w:pgSz w:w="12240" w:h="15840"/>
      <w:pgMar w:top="851" w:right="1134" w:bottom="993" w:left="1418" w:header="720" w:footer="720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NGZjYmRiZGVjNmNlNTg4YTQxNjUyYWVlNDQ2MGUifQ=="/>
  </w:docVars>
  <w:rsids>
    <w:rsidRoot w:val="00A02214"/>
    <w:rsid w:val="0007513B"/>
    <w:rsid w:val="000767C9"/>
    <w:rsid w:val="000B42DD"/>
    <w:rsid w:val="0011357E"/>
    <w:rsid w:val="00113A1F"/>
    <w:rsid w:val="00207D04"/>
    <w:rsid w:val="002749D5"/>
    <w:rsid w:val="002E051B"/>
    <w:rsid w:val="002F112A"/>
    <w:rsid w:val="00481007"/>
    <w:rsid w:val="00543BAE"/>
    <w:rsid w:val="005B142C"/>
    <w:rsid w:val="005B571C"/>
    <w:rsid w:val="006C4B44"/>
    <w:rsid w:val="007565FF"/>
    <w:rsid w:val="00830776"/>
    <w:rsid w:val="008D0BEC"/>
    <w:rsid w:val="00933C71"/>
    <w:rsid w:val="00981492"/>
    <w:rsid w:val="00A02214"/>
    <w:rsid w:val="00A9259B"/>
    <w:rsid w:val="00AA49CC"/>
    <w:rsid w:val="00AD5E82"/>
    <w:rsid w:val="00B05DB4"/>
    <w:rsid w:val="00B323B3"/>
    <w:rsid w:val="00B42921"/>
    <w:rsid w:val="00B62C36"/>
    <w:rsid w:val="00BC1D7A"/>
    <w:rsid w:val="00BD14E8"/>
    <w:rsid w:val="00C450BC"/>
    <w:rsid w:val="00CE310E"/>
    <w:rsid w:val="00D24035"/>
    <w:rsid w:val="00D47B13"/>
    <w:rsid w:val="00DB27FB"/>
    <w:rsid w:val="00DB7526"/>
    <w:rsid w:val="00E304D5"/>
    <w:rsid w:val="00E67C92"/>
    <w:rsid w:val="00EB170C"/>
    <w:rsid w:val="00F20F90"/>
    <w:rsid w:val="00FC56E4"/>
    <w:rsid w:val="00FE616D"/>
    <w:rsid w:val="021D5E14"/>
    <w:rsid w:val="04BD439F"/>
    <w:rsid w:val="178E3B04"/>
    <w:rsid w:val="1A974DC9"/>
    <w:rsid w:val="23946221"/>
    <w:rsid w:val="518042B6"/>
    <w:rsid w:val="57044ED0"/>
    <w:rsid w:val="6956183E"/>
    <w:rsid w:val="7D6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SDSN</Company>
  <Pages>1</Pages>
  <Words>294</Words>
  <Characters>332</Characters>
  <Lines>3</Lines>
  <Paragraphs>1</Paragraphs>
  <TotalTime>1</TotalTime>
  <ScaleCrop>false</ScaleCrop>
  <LinksUpToDate>false</LinksUpToDate>
  <CharactersWithSpaces>332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2024-08-28T03:00:00Z</dcterms:created>
  <dc:creator>Lenny</dc:creator>
  <cp:lastModifiedBy>tongguizixun</cp:lastModifiedBy>
  <dcterms:modified xsi:type="dcterms:W3CDTF">2024-09-19T08:46:08Z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14C1FF07F5D04A1CB2DD5C324E291677_13</vt:lpwstr>
  </property>
</Properties>
</file>