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2"/>
        <w:ind w:right="50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风味奶酪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等3项生产工艺规程</w:t>
      </w:r>
      <w:bookmarkStart w:id="0" w:name="_GoBack"/>
      <w:bookmarkEnd w:id="0"/>
      <w:r>
        <w:t>团体标准</w:t>
      </w:r>
      <w:r>
        <w:rPr>
          <w:rFonts w:hint="eastAsia"/>
          <w:lang w:val="en-US" w:eastAsia="zh-CN"/>
        </w:rPr>
        <w:t>意见反馈</w:t>
      </w:r>
      <w:r>
        <w:t>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752"/>
        <w:gridCol w:w="1560"/>
        <w:gridCol w:w="2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80" w:type="dxa"/>
            <w:vAlign w:val="center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ind w:firstLine="300" w:firstLineChars="100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风味奶酪、风味酸酪、奶酪图德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980" w:type="dxa"/>
            <w:vAlign w:val="center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提建议</w:t>
            </w:r>
            <w:r>
              <w:rPr>
                <w:sz w:val="28"/>
              </w:rPr>
              <w:t>人姓名</w:t>
            </w:r>
          </w:p>
        </w:tc>
        <w:tc>
          <w:tcPr>
            <w:tcW w:w="3752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132"/>
              <w:ind w:right="201"/>
              <w:jc w:val="center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2349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80" w:type="dxa"/>
            <w:vAlign w:val="center"/>
          </w:tcPr>
          <w:p>
            <w:pPr>
              <w:pStyle w:val="7"/>
              <w:spacing w:before="132"/>
              <w:ind w:left="11"/>
              <w:jc w:val="center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从事工作</w:t>
            </w:r>
          </w:p>
        </w:tc>
        <w:tc>
          <w:tcPr>
            <w:tcW w:w="3752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132"/>
              <w:ind w:right="271"/>
              <w:jc w:val="center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手机号码</w:t>
            </w:r>
          </w:p>
        </w:tc>
        <w:tc>
          <w:tcPr>
            <w:tcW w:w="2349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980" w:type="dxa"/>
            <w:vAlign w:val="center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sz w:val="28"/>
              </w:rPr>
              <w:t>单位</w:t>
            </w:r>
            <w:r>
              <w:rPr>
                <w:rFonts w:hint="eastAsia"/>
                <w:sz w:val="28"/>
                <w:lang w:val="en-US" w:eastAsia="zh-CN"/>
              </w:rPr>
              <w:t>/企业名称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80" w:type="dxa"/>
            <w:vAlign w:val="center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通信地址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8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25841"/>
    <w:rsid w:val="14C61607"/>
    <w:rsid w:val="198F7D45"/>
    <w:rsid w:val="2EFF1572"/>
    <w:rsid w:val="2FF5476F"/>
    <w:rsid w:val="419B382D"/>
    <w:rsid w:val="4EED0A18"/>
    <w:rsid w:val="573A3052"/>
    <w:rsid w:val="5F954D0A"/>
    <w:rsid w:val="602033D2"/>
    <w:rsid w:val="61ED058C"/>
    <w:rsid w:val="625C799A"/>
    <w:rsid w:val="65D90A8F"/>
    <w:rsid w:val="66412249"/>
    <w:rsid w:val="7D2B7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草原人～安心</cp:lastModifiedBy>
  <cp:lastPrinted>2022-01-03T00:30:00Z</cp:lastPrinted>
  <dcterms:modified xsi:type="dcterms:W3CDTF">2024-09-21T12:50:50Z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DA5AC2A2283A46E7B03F64740293ACD3</vt:lpwstr>
  </property>
</Properties>
</file>