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1033F"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 w14:paraId="417725D9">
      <w:pPr>
        <w:jc w:val="center"/>
        <w:rPr>
          <w:rFonts w:hint="eastAsia" w:ascii="仿宋_GB2312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赤峰农牧业产业化龙头企业协会团体标准征求意</w:t>
      </w:r>
      <w:r>
        <w:rPr>
          <w:rFonts w:hint="eastAsia" w:ascii="仿宋_GB2312" w:hAnsi="宋体" w:cs="宋体"/>
          <w:b/>
          <w:bCs/>
          <w:sz w:val="36"/>
          <w:szCs w:val="36"/>
          <w:lang w:val="en-US" w:eastAsia="zh-CN"/>
        </w:rPr>
        <w:t>表</w:t>
      </w:r>
    </w:p>
    <w:p w14:paraId="1370EF01">
      <w:pPr>
        <w:ind w:firstLine="280" w:firstLineChars="1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团体标准名称：</w:t>
      </w:r>
      <w:bookmarkStart w:id="0" w:name="_GoBack"/>
      <w:bookmarkEnd w:id="0"/>
    </w:p>
    <w:tbl>
      <w:tblPr>
        <w:tblStyle w:val="2"/>
        <w:tblW w:w="9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00"/>
        <w:gridCol w:w="1575"/>
        <w:gridCol w:w="4020"/>
        <w:gridCol w:w="1620"/>
      </w:tblGrid>
      <w:tr w14:paraId="14AB2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80EE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1473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团体标准章节、条编号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9DC2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意见提出单位或个人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A76A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45D09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意见依据</w:t>
            </w:r>
          </w:p>
        </w:tc>
      </w:tr>
      <w:tr w14:paraId="04808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E7D4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4583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7C5FE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6FB6D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34C4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507A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77442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347E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B347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C2E4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A8B5E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5DBB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8B96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7BC6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73D1F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5A0C5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7CFB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5EB09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6B90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5E4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1F6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085D2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E08F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50AC5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3D13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F31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23249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EEFA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A1529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6937C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F69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26D20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B56B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B332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7361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439FC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69E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04B4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13803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C8D6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33B5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14:paraId="0C6F3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59A5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5DB4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E395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89DF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5608"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 w14:paraId="71F2AA20">
      <w:pPr>
        <w:ind w:firstLine="960" w:firstLineChars="400"/>
        <w:rPr>
          <w:rFonts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 xml:space="preserve">联系人：                    </w:t>
      </w:r>
      <w:r>
        <w:rPr>
          <w:rFonts w:hint="eastAsia" w:ascii="仿宋_GB2312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 电话：</w:t>
      </w:r>
    </w:p>
    <w:p w14:paraId="151B99AA"/>
    <w:p w14:paraId="5C1879B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注：请填写意见后签名或加盖企业公章，并发送至协会邮箱cfltqyxh@163.com。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TcwZTIzY2MzZGExN2YyZTVhY2U3NGMwNzgxNGUifQ=="/>
  </w:docVars>
  <w:rsids>
    <w:rsidRoot w:val="00000000"/>
    <w:rsid w:val="19F33D5D"/>
    <w:rsid w:val="21A40A0A"/>
    <w:rsid w:val="227D1D6B"/>
    <w:rsid w:val="252A3FB9"/>
    <w:rsid w:val="27796E3A"/>
    <w:rsid w:val="2AFC4132"/>
    <w:rsid w:val="2D8862F5"/>
    <w:rsid w:val="331E6E1A"/>
    <w:rsid w:val="50656143"/>
    <w:rsid w:val="52CD1566"/>
    <w:rsid w:val="66AA2CDA"/>
    <w:rsid w:val="66BA009A"/>
    <w:rsid w:val="7BB11E00"/>
    <w:rsid w:val="7D0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135</Characters>
  <Lines>0</Lines>
  <Paragraphs>0</Paragraphs>
  <TotalTime>6</TotalTime>
  <ScaleCrop>false</ScaleCrop>
  <LinksUpToDate>false</LinksUpToDate>
  <CharactersWithSpaces>165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2021-03-30T09:10:00Z</dcterms:created>
  <dc:creator>admin</dc:creator>
  <cp:lastModifiedBy>Lenovo</cp:lastModifiedBy>
  <dcterms:modified xsi:type="dcterms:W3CDTF">2024-09-14T01:32:54Z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EE30B4AF107745948256E9D5F857E5A3_12</vt:lpwstr>
  </property>
</Properties>
</file>