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3A300" w14:textId="196DC5A6" w:rsidR="00721859" w:rsidRDefault="00CF31B4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CF31B4">
        <w:rPr>
          <w:rFonts w:ascii="仿宋" w:eastAsia="仿宋" w:hAnsi="仿宋" w:hint="eastAsia"/>
          <w:b/>
          <w:bCs/>
          <w:sz w:val="32"/>
          <w:szCs w:val="32"/>
        </w:rPr>
        <w:t>《</w:t>
      </w:r>
      <w:r w:rsidR="00760B7E" w:rsidRPr="00760B7E">
        <w:rPr>
          <w:rFonts w:ascii="仿宋" w:eastAsia="仿宋" w:hAnsi="仿宋" w:hint="eastAsia"/>
          <w:b/>
          <w:bCs/>
          <w:sz w:val="32"/>
          <w:szCs w:val="32"/>
        </w:rPr>
        <w:t>自驾探险救援能力保障规范</w:t>
      </w:r>
      <w:r w:rsidRPr="00CF31B4">
        <w:rPr>
          <w:rFonts w:ascii="仿宋" w:eastAsia="仿宋" w:hAnsi="仿宋" w:hint="eastAsia"/>
          <w:b/>
          <w:bCs/>
          <w:sz w:val="32"/>
          <w:szCs w:val="32"/>
        </w:rPr>
        <w:t>》</w:t>
      </w:r>
      <w:r>
        <w:rPr>
          <w:rFonts w:ascii="仿宋" w:eastAsia="仿宋" w:hAnsi="仿宋" w:hint="eastAsia"/>
          <w:b/>
          <w:bCs/>
          <w:sz w:val="32"/>
          <w:szCs w:val="32"/>
        </w:rPr>
        <w:t>征求意见稿</w:t>
      </w:r>
    </w:p>
    <w:p w14:paraId="1F511C75" w14:textId="77777777" w:rsidR="00721859" w:rsidRDefault="00000000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意见反馈表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721859" w14:paraId="31AFB52F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05BD65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  <w:p w14:paraId="4DF49D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3C54173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10BF56C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42D2F28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6E9A8760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3CC6A697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2BF1B28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25A4C9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0D3A1B0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92A7B23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3DC2A0A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5AFA2ACE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3948641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2935784A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03547AD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721859" w14:paraId="5A4F0717" w14:textId="77777777">
        <w:trPr>
          <w:trHeight w:val="1068"/>
        </w:trPr>
        <w:tc>
          <w:tcPr>
            <w:tcW w:w="1164" w:type="dxa"/>
            <w:vAlign w:val="center"/>
          </w:tcPr>
          <w:p w14:paraId="4A48F55B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BF990B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03131C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51F271D8" w14:textId="77777777">
        <w:trPr>
          <w:trHeight w:val="1068"/>
        </w:trPr>
        <w:tc>
          <w:tcPr>
            <w:tcW w:w="1164" w:type="dxa"/>
            <w:vAlign w:val="center"/>
          </w:tcPr>
          <w:p w14:paraId="24CFE3DC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66534F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3AE54A8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2ABE6A83" w14:textId="77777777">
        <w:trPr>
          <w:trHeight w:val="1068"/>
        </w:trPr>
        <w:tc>
          <w:tcPr>
            <w:tcW w:w="1164" w:type="dxa"/>
            <w:vAlign w:val="center"/>
          </w:tcPr>
          <w:p w14:paraId="5D0649E0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54D117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8A4863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C137233" w14:textId="77777777">
        <w:trPr>
          <w:trHeight w:val="1006"/>
        </w:trPr>
        <w:tc>
          <w:tcPr>
            <w:tcW w:w="1164" w:type="dxa"/>
            <w:vAlign w:val="center"/>
          </w:tcPr>
          <w:p w14:paraId="6608FEB3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20147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BCC66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44709372" w14:textId="77777777">
        <w:trPr>
          <w:trHeight w:val="1068"/>
        </w:trPr>
        <w:tc>
          <w:tcPr>
            <w:tcW w:w="1164" w:type="dxa"/>
            <w:vAlign w:val="center"/>
          </w:tcPr>
          <w:p w14:paraId="3110DBC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ECC458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D94E70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95F9B8F" w14:textId="77777777">
        <w:trPr>
          <w:trHeight w:val="1068"/>
        </w:trPr>
        <w:tc>
          <w:tcPr>
            <w:tcW w:w="1164" w:type="dxa"/>
            <w:vAlign w:val="center"/>
          </w:tcPr>
          <w:p w14:paraId="2DD55F52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DB69DA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1CA4FAF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0338BA2D" w14:textId="77777777">
        <w:trPr>
          <w:trHeight w:val="1068"/>
        </w:trPr>
        <w:tc>
          <w:tcPr>
            <w:tcW w:w="1164" w:type="dxa"/>
            <w:vAlign w:val="center"/>
          </w:tcPr>
          <w:p w14:paraId="03DF6C2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D44FEA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AE9B7B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76B0108" w14:textId="77777777">
        <w:trPr>
          <w:trHeight w:val="1096"/>
        </w:trPr>
        <w:tc>
          <w:tcPr>
            <w:tcW w:w="1164" w:type="dxa"/>
            <w:vAlign w:val="center"/>
          </w:tcPr>
          <w:p w14:paraId="324AFEA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183041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4FFE116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7F135A02" w14:textId="77777777" w:rsidR="00721859" w:rsidRDefault="00721859">
      <w:pPr>
        <w:rPr>
          <w:rFonts w:ascii="仿宋" w:eastAsia="仿宋" w:hAnsi="仿宋" w:hint="eastAsia"/>
        </w:rPr>
      </w:pPr>
    </w:p>
    <w:sectPr w:rsidR="0072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44DE8" w14:textId="77777777" w:rsidR="00B8729C" w:rsidRDefault="00B8729C" w:rsidP="00CF31B4">
      <w:r>
        <w:separator/>
      </w:r>
    </w:p>
  </w:endnote>
  <w:endnote w:type="continuationSeparator" w:id="0">
    <w:p w14:paraId="4573309A" w14:textId="77777777" w:rsidR="00B8729C" w:rsidRDefault="00B8729C" w:rsidP="00C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992E8" w14:textId="77777777" w:rsidR="00B8729C" w:rsidRDefault="00B8729C" w:rsidP="00CF31B4">
      <w:r>
        <w:separator/>
      </w:r>
    </w:p>
  </w:footnote>
  <w:footnote w:type="continuationSeparator" w:id="0">
    <w:p w14:paraId="1C93C54A" w14:textId="77777777" w:rsidR="00B8729C" w:rsidRDefault="00B8729C" w:rsidP="00C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96925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3BDF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1859"/>
    <w:rsid w:val="00725BD2"/>
    <w:rsid w:val="0072639E"/>
    <w:rsid w:val="00742D33"/>
    <w:rsid w:val="007508C5"/>
    <w:rsid w:val="00760B7E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8729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CF31B4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11134"/>
    <w:rsid w:val="00F241E0"/>
    <w:rsid w:val="00F418CF"/>
    <w:rsid w:val="00F5279C"/>
    <w:rsid w:val="00FF2B23"/>
    <w:rsid w:val="00FF3E8A"/>
    <w:rsid w:val="07E45C5A"/>
    <w:rsid w:val="08744BDF"/>
    <w:rsid w:val="110C1F18"/>
    <w:rsid w:val="181541AB"/>
    <w:rsid w:val="248B1DF9"/>
    <w:rsid w:val="4A322CB5"/>
    <w:rsid w:val="62E0001C"/>
    <w:rsid w:val="702E0619"/>
    <w:rsid w:val="728264CA"/>
    <w:rsid w:val="77CD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94B0"/>
  <w15:docId w15:val="{66F86DFC-84EE-4109-BD3F-D49970E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CMATC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Wang</cp:lastModifiedBy>
  <cp:revision>112</cp:revision>
  <dcterms:created xsi:type="dcterms:W3CDTF">2018-12-24T11:04:00Z</dcterms:created>
  <dcterms:modified xsi:type="dcterms:W3CDTF">2024-09-11T01:45:00Z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40C6684BCCB04E9CBC8308242472748B_13</vt:lpwstr>
  </property>
</Properties>
</file>