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福建省老科学技术工作者协会标准</w:t>
      </w:r>
    </w:p>
    <w:p>
      <w:pPr>
        <w:pStyle w:val="9"/>
        <w:rPr>
          <w:sz w:val="30"/>
          <w:szCs w:val="30"/>
        </w:rPr>
      </w:pPr>
      <w:bookmarkStart w:id="0" w:name="_GoBack"/>
      <w:bookmarkEnd w:id="0"/>
      <w:r>
        <w:rPr>
          <w:rFonts w:hint="eastAsia"/>
          <w:bCs/>
          <w:spacing w:val="100"/>
          <w:sz w:val="32"/>
          <w:szCs w:val="32"/>
        </w:rPr>
        <w:t>意见反馈表</w:t>
      </w:r>
    </w:p>
    <w:tbl>
      <w:tblPr>
        <w:tblStyle w:val="4"/>
        <w:tblW w:w="9720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254"/>
        <w:gridCol w:w="900"/>
        <w:gridCol w:w="720"/>
        <w:gridCol w:w="1375"/>
        <w:gridCol w:w="785"/>
        <w:gridCol w:w="295"/>
        <w:gridCol w:w="1207"/>
        <w:gridCol w:w="1378"/>
        <w:gridCol w:w="816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>
            <w:pPr>
              <w:spacing w:line="360" w:lineRule="auto"/>
              <w:ind w:left="-239" w:leftChars="-114" w:firstLine="239" w:firstLineChars="114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传  真</w:t>
            </w:r>
          </w:p>
        </w:tc>
        <w:tc>
          <w:tcPr>
            <w:tcW w:w="120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7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249" w:type="dxa"/>
            <w:gridSpan w:val="4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章条号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  <w:jc w:val="left"/>
      </w:pPr>
      <w:r>
        <w:rPr>
          <w:rFonts w:hint="eastAsia"/>
        </w:rPr>
        <w:t xml:space="preserve"> 请加盖单位公章                                             （纸幅不够，请附页）</w:t>
      </w:r>
    </w:p>
    <w:sectPr>
      <w:pgSz w:w="11906" w:h="16838"/>
      <w:pgMar w:top="1440" w:right="1797" w:bottom="873" w:left="1797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MzFmOWZjZTE5YjgwZTA3YjE2YWNkYWQ0NDZmNjAifQ=="/>
  </w:docVars>
  <w:rsids>
    <w:rsidRoot w:val="00BF36C3"/>
    <w:rsid w:val="00072271"/>
    <w:rsid w:val="00086749"/>
    <w:rsid w:val="00090B0D"/>
    <w:rsid w:val="000E4801"/>
    <w:rsid w:val="000E730B"/>
    <w:rsid w:val="00184724"/>
    <w:rsid w:val="001C68BA"/>
    <w:rsid w:val="001E358C"/>
    <w:rsid w:val="00253D5C"/>
    <w:rsid w:val="00291B61"/>
    <w:rsid w:val="002A13DB"/>
    <w:rsid w:val="002A15CB"/>
    <w:rsid w:val="002C103B"/>
    <w:rsid w:val="00330EBF"/>
    <w:rsid w:val="003654BF"/>
    <w:rsid w:val="003D39E3"/>
    <w:rsid w:val="003E611E"/>
    <w:rsid w:val="00413AC1"/>
    <w:rsid w:val="0049285E"/>
    <w:rsid w:val="00493A7C"/>
    <w:rsid w:val="004D5431"/>
    <w:rsid w:val="005402F0"/>
    <w:rsid w:val="005926BA"/>
    <w:rsid w:val="005B10FA"/>
    <w:rsid w:val="005B5084"/>
    <w:rsid w:val="005D05A7"/>
    <w:rsid w:val="00613455"/>
    <w:rsid w:val="006A04DB"/>
    <w:rsid w:val="006A2733"/>
    <w:rsid w:val="00705746"/>
    <w:rsid w:val="00787F0E"/>
    <w:rsid w:val="007F2C24"/>
    <w:rsid w:val="0082100E"/>
    <w:rsid w:val="00872784"/>
    <w:rsid w:val="008861A8"/>
    <w:rsid w:val="008877B6"/>
    <w:rsid w:val="00915653"/>
    <w:rsid w:val="00976DA9"/>
    <w:rsid w:val="00B100B9"/>
    <w:rsid w:val="00B33041"/>
    <w:rsid w:val="00B33111"/>
    <w:rsid w:val="00B64B66"/>
    <w:rsid w:val="00B80E96"/>
    <w:rsid w:val="00BF36C3"/>
    <w:rsid w:val="00C15271"/>
    <w:rsid w:val="00C34F9D"/>
    <w:rsid w:val="00C41B01"/>
    <w:rsid w:val="00C81941"/>
    <w:rsid w:val="00DA6D65"/>
    <w:rsid w:val="00E34DBA"/>
    <w:rsid w:val="00E82723"/>
    <w:rsid w:val="00E861E4"/>
    <w:rsid w:val="00EB4F58"/>
    <w:rsid w:val="00F43D34"/>
    <w:rsid w:val="00F76136"/>
    <w:rsid w:val="00F81CB3"/>
    <w:rsid w:val="05226D66"/>
    <w:rsid w:val="13E80DDA"/>
    <w:rsid w:val="19461E6C"/>
    <w:rsid w:val="19D51741"/>
    <w:rsid w:val="3EB91402"/>
    <w:rsid w:val="495931C8"/>
    <w:rsid w:val="52196EFD"/>
    <w:rsid w:val="606048D7"/>
    <w:rsid w:val="6BA44F14"/>
    <w:rsid w:val="6F1F343B"/>
    <w:rsid w:val="7886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6">
    <w:name w:val="页脚 Char"/>
    <w:link w:val="2"/>
    <w:qFormat/>
    <w:uiPriority w:val="99"/>
    <w:rPr>
      <w:sz w:val="18"/>
      <w:szCs w:val="18"/>
    </w:rPr>
  </w:style>
  <w:style w:type="character" w:customStyle="1" w:styleId="7">
    <w:name w:val="页眉 Char"/>
    <w:link w:val="3"/>
    <w:qFormat/>
    <w:uiPriority w:val="99"/>
    <w:rPr>
      <w:sz w:val="18"/>
      <w:szCs w:val="18"/>
    </w:rPr>
  </w:style>
  <w:style w:type="paragraph" w:customStyle="1" w:styleId="8">
    <w:name w:val="二级条标题"/>
    <w:basedOn w:val="1"/>
    <w:next w:val="1"/>
    <w:qFormat/>
    <w:uiPriority w:val="0"/>
    <w:pPr>
      <w:widowControl/>
      <w:spacing w:beforeLines="50" w:afterLines="50"/>
      <w:jc w:val="left"/>
      <w:outlineLvl w:val="3"/>
    </w:pPr>
    <w:rPr>
      <w:rFonts w:ascii="黑体" w:eastAsia="黑体"/>
      <w:kern w:val="0"/>
      <w:szCs w:val="21"/>
    </w:rPr>
  </w:style>
  <w:style w:type="paragraph" w:customStyle="1" w:styleId="9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0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1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66</Words>
  <Characters>71</Characters>
  <Lines>1</Lines>
  <Paragraphs>1</Paragraphs>
  <TotalTime>1</TotalTime>
  <ScaleCrop>false</ScaleCrop>
  <LinksUpToDate>false</LinksUpToDate>
  <CharactersWithSpaces>119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2021-09-13T08:38:00Z</dcterms:created>
  <dc:creator>ZhouLin</dc:creator>
  <cp:lastModifiedBy>哲哲</cp:lastModifiedBy>
  <dcterms:modified xsi:type="dcterms:W3CDTF">2024-03-06T06:00:26Z</dcterms:modified>
  <dc:title>包装行业国家标准《 农产品物流包装材料通用技术要求》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A6897AB83BFB4D8EB792DFC763F8AD96</vt:lpwstr>
  </property>
</Properties>
</file>