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A300" w14:textId="6FA27731" w:rsidR="00721859" w:rsidRDefault="00C92E6F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C92E6F">
        <w:rPr>
          <w:rFonts w:ascii="仿宋" w:eastAsia="仿宋" w:hAnsi="仿宋" w:hint="eastAsia"/>
          <w:b/>
          <w:bCs/>
          <w:sz w:val="32"/>
          <w:szCs w:val="32"/>
        </w:rPr>
        <w:t>《雪域探险领队基本能力要求》</w:t>
      </w:r>
      <w:r w:rsidR="00CF31B4"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002A" w14:textId="77777777" w:rsidR="00225481" w:rsidRDefault="00225481" w:rsidP="00CF31B4">
      <w:r>
        <w:separator/>
      </w:r>
    </w:p>
  </w:endnote>
  <w:endnote w:type="continuationSeparator" w:id="0">
    <w:p w14:paraId="6CA2ADD6" w14:textId="77777777" w:rsidR="00225481" w:rsidRDefault="00225481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15109" w14:textId="77777777" w:rsidR="00225481" w:rsidRDefault="00225481" w:rsidP="00CF31B4">
      <w:r>
        <w:separator/>
      </w:r>
    </w:p>
  </w:footnote>
  <w:footnote w:type="continuationSeparator" w:id="0">
    <w:p w14:paraId="32D475B1" w14:textId="77777777" w:rsidR="00225481" w:rsidRDefault="00225481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2548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1FAC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92E6F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C2121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CMATC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Wang</cp:lastModifiedBy>
  <cp:revision>112</cp:revision>
  <dcterms:created xsi:type="dcterms:W3CDTF">2018-12-24T11:04:00Z</dcterms:created>
  <dcterms:modified xsi:type="dcterms:W3CDTF">2024-08-30T08:38:00Z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