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A300" w14:textId="1CBB7CD7" w:rsidR="00721859" w:rsidRDefault="00752AA8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52AA8">
        <w:rPr>
          <w:rFonts w:ascii="仿宋" w:eastAsia="仿宋" w:hAnsi="仿宋" w:hint="eastAsia"/>
          <w:b/>
          <w:bCs/>
          <w:sz w:val="32"/>
          <w:szCs w:val="32"/>
        </w:rPr>
        <w:t>《原生态雪域滑雪能力要求规范》</w:t>
      </w:r>
      <w:r w:rsidR="00CF31B4"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AB680" w14:textId="77777777" w:rsidR="00EC5155" w:rsidRDefault="00EC5155" w:rsidP="00CF31B4">
      <w:r>
        <w:separator/>
      </w:r>
    </w:p>
  </w:endnote>
  <w:endnote w:type="continuationSeparator" w:id="0">
    <w:p w14:paraId="744543D8" w14:textId="77777777" w:rsidR="00EC5155" w:rsidRDefault="00EC5155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4F11" w14:textId="77777777" w:rsidR="00EC5155" w:rsidRDefault="00EC5155" w:rsidP="00CF31B4">
      <w:r>
        <w:separator/>
      </w:r>
    </w:p>
  </w:footnote>
  <w:footnote w:type="continuationSeparator" w:id="0">
    <w:p w14:paraId="0F961328" w14:textId="77777777" w:rsidR="00EC5155" w:rsidRDefault="00EC5155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2548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52AA8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1FAC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64E30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92E6F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C2121"/>
    <w:rsid w:val="00EC5155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CMATC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Wang</cp:lastModifiedBy>
  <cp:revision>113</cp:revision>
  <dcterms:created xsi:type="dcterms:W3CDTF">2018-12-24T11:04:00Z</dcterms:created>
  <dcterms:modified xsi:type="dcterms:W3CDTF">2024-08-30T08:38:00Z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