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69D6">
      <w:pPr>
        <w:jc w:val="center"/>
        <w:rPr>
          <w:rFonts w:hint="eastAsia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-233680</wp:posOffset>
                </wp:positionV>
                <wp:extent cx="713105" cy="261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447675"/>
                          <a:ext cx="71310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EE820">
                            <w:pPr>
                              <w:rPr>
                                <w:rFonts w:hint="default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9pt;margin-top:-18.4pt;height:20.6pt;width:56.15pt;z-index:251659264;mso-width-relative:page;mso-height-relative:page;" filled="f" stroked="f" coordsize="21600,21600" o:gfxdata="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okFwLaAAAACAEAAA8AAAAAAAAAAQAg&#10;AAAAIgAAAGRycy9kb3ducmV2LnhtbFBLAQIUABQAAAAIAIdO4kDskinoRQIAAG8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CEE820">
                      <w:pPr>
                        <w:rPr>
                          <w:rFonts w:hint="default" w:eastAsia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2"/>
        </w:rPr>
        <w:t>中国民族建筑研究会团体标准征求意见</w:t>
      </w:r>
      <w:r>
        <w:rPr>
          <w:rFonts w:hint="eastAsia" w:eastAsia="黑体"/>
          <w:sz w:val="32"/>
          <w:lang w:val="en-US" w:eastAsia="zh-CN"/>
        </w:rPr>
        <w:t>反馈</w:t>
      </w:r>
      <w:r>
        <w:rPr>
          <w:rFonts w:hint="eastAsia" w:eastAsia="黑体"/>
          <w:sz w:val="32"/>
        </w:rPr>
        <w:t xml:space="preserve">表  </w:t>
      </w:r>
    </w:p>
    <w:tbl>
      <w:tblPr>
        <w:tblStyle w:val="6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34"/>
        <w:gridCol w:w="1701"/>
        <w:gridCol w:w="2524"/>
        <w:gridCol w:w="2524"/>
      </w:tblGrid>
      <w:tr w14:paraId="0998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2A1D656C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64942700">
            <w:pPr>
              <w:jc w:val="center"/>
              <w:rPr>
                <w:rFonts w:hint="eastAsia"/>
                <w:bCs/>
              </w:rPr>
            </w:pPr>
          </w:p>
        </w:tc>
      </w:tr>
      <w:tr w14:paraId="2EDB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1C2236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1701" w:type="dxa"/>
            <w:noWrap w:val="0"/>
            <w:vAlign w:val="center"/>
          </w:tcPr>
          <w:p w14:paraId="03360891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9CA0C9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2524" w:type="dxa"/>
            <w:noWrap w:val="0"/>
            <w:vAlign w:val="center"/>
          </w:tcPr>
          <w:p w14:paraId="60708247">
            <w:pPr>
              <w:jc w:val="center"/>
              <w:rPr>
                <w:rFonts w:hint="eastAsia"/>
                <w:bCs/>
              </w:rPr>
            </w:pPr>
          </w:p>
        </w:tc>
      </w:tr>
      <w:tr w14:paraId="1C91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9B3A40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61CBEF2E">
            <w:pPr>
              <w:jc w:val="center"/>
              <w:rPr>
                <w:rFonts w:hint="eastAsia"/>
                <w:bCs/>
              </w:rPr>
            </w:pPr>
            <w:bookmarkStart w:id="0" w:name="_GoBack"/>
            <w:bookmarkEnd w:id="0"/>
          </w:p>
        </w:tc>
        <w:tc>
          <w:tcPr>
            <w:tcW w:w="2524" w:type="dxa"/>
            <w:noWrap w:val="0"/>
            <w:vAlign w:val="center"/>
          </w:tcPr>
          <w:p w14:paraId="0F8D6ABA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2524" w:type="dxa"/>
            <w:noWrap w:val="0"/>
            <w:vAlign w:val="center"/>
          </w:tcPr>
          <w:p w14:paraId="5DCF85A3">
            <w:pPr>
              <w:jc w:val="center"/>
              <w:rPr>
                <w:rFonts w:hint="eastAsia"/>
                <w:bCs/>
              </w:rPr>
            </w:pPr>
          </w:p>
        </w:tc>
      </w:tr>
      <w:tr w14:paraId="5B15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65" w:type="dxa"/>
            <w:gridSpan w:val="5"/>
            <w:noWrap w:val="0"/>
            <w:vAlign w:val="center"/>
          </w:tcPr>
          <w:p w14:paraId="5B5EAF0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意见反馈内容</w:t>
            </w:r>
          </w:p>
        </w:tc>
      </w:tr>
      <w:tr w14:paraId="72CE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top"/>
          </w:tcPr>
          <w:p w14:paraId="51CB42A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noWrap w:val="0"/>
            <w:vAlign w:val="top"/>
          </w:tcPr>
          <w:p w14:paraId="6E75442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所在页次</w:t>
            </w:r>
          </w:p>
        </w:tc>
        <w:tc>
          <w:tcPr>
            <w:tcW w:w="1701" w:type="dxa"/>
            <w:noWrap w:val="0"/>
            <w:vAlign w:val="top"/>
          </w:tcPr>
          <w:p w14:paraId="6AF8033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2524" w:type="dxa"/>
            <w:noWrap w:val="0"/>
            <w:vAlign w:val="top"/>
          </w:tcPr>
          <w:p w14:paraId="177224E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2524" w:type="dxa"/>
            <w:noWrap w:val="0"/>
            <w:vAlign w:val="top"/>
          </w:tcPr>
          <w:p w14:paraId="7FBEED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 w14:paraId="0FD8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3FA0946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F71C5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617B8E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C80405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6ECED0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E34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2545521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E1212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8BA88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31FDD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4DB6AD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775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0982FDC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0168D1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D12332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FDB51B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E31943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2FC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076E189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D74A7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2DAE73D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C82F48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FAE9BB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EB8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776D942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56F537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84023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39706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5DF51C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5EA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4CEA9B0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95DEE7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BB8237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C28F4C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EF3B46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894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418BC41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7E343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6C12D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21B82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39178A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49F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5F1CCED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98081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4FA91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CE7AFB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BBBF9E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04B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27D82BA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607516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FE76E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D2A99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F18E4F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F7A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498182A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201D3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F0EB9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1EAC79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1B9587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A40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68990B9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669D8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6FF6C67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88B7E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168948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7EF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047B532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D8F334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F251C0">
            <w:pPr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1B8067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534549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E22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3CA7C57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655EE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14536B">
            <w:pPr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688D3A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534C37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0F5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65AC7CF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A20498C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 w14:paraId="4D134BB4">
            <w:pPr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ECEE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66AF80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7DA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17CE7C5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74C2D7E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 w14:paraId="2DA5F61E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2C9478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2455BFC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637A5A9A">
      <w:pPr>
        <w:tabs>
          <w:tab w:val="left" w:pos="720"/>
        </w:tabs>
        <w:rPr>
          <w:rFonts w:hint="eastAsia"/>
        </w:rPr>
      </w:pPr>
      <w:r>
        <w:rPr>
          <w:rFonts w:hint="eastAsia"/>
        </w:rPr>
        <w:t>联系方式</w:t>
      </w:r>
    </w:p>
    <w:p w14:paraId="6F795172">
      <w:pPr>
        <w:tabs>
          <w:tab w:val="left" w:pos="720"/>
        </w:tabs>
        <w:rPr>
          <w:rFonts w:hint="default" w:eastAsia="宋体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黄主任  电话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010-63261106          </w:t>
      </w:r>
      <w:r>
        <w:rPr>
          <w:rFonts w:hint="eastAsia"/>
        </w:rPr>
        <w:t xml:space="preserve"> 邮箱：</w:t>
      </w:r>
      <w:r>
        <w:rPr>
          <w:rFonts w:hint="eastAsia"/>
          <w:lang w:val="en-US" w:eastAsia="zh-CN"/>
        </w:rPr>
        <w:t xml:space="preserve">minzujianzhu@126.com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1210D5"/>
    <w:rsid w:val="000268B3"/>
    <w:rsid w:val="000429A6"/>
    <w:rsid w:val="000E0030"/>
    <w:rsid w:val="000F55B0"/>
    <w:rsid w:val="001210D5"/>
    <w:rsid w:val="001546CF"/>
    <w:rsid w:val="001C6B7D"/>
    <w:rsid w:val="00390061"/>
    <w:rsid w:val="003D40F0"/>
    <w:rsid w:val="00416200"/>
    <w:rsid w:val="00456CF0"/>
    <w:rsid w:val="004D4847"/>
    <w:rsid w:val="005549DD"/>
    <w:rsid w:val="00576223"/>
    <w:rsid w:val="00577E35"/>
    <w:rsid w:val="005C51D2"/>
    <w:rsid w:val="006F75DA"/>
    <w:rsid w:val="0083573B"/>
    <w:rsid w:val="009D3457"/>
    <w:rsid w:val="00A30478"/>
    <w:rsid w:val="00A96ADC"/>
    <w:rsid w:val="00AC0C4A"/>
    <w:rsid w:val="00AE0592"/>
    <w:rsid w:val="00AE7133"/>
    <w:rsid w:val="00B01432"/>
    <w:rsid w:val="00B04E02"/>
    <w:rsid w:val="00B90281"/>
    <w:rsid w:val="00CE0061"/>
    <w:rsid w:val="00D05124"/>
    <w:rsid w:val="00DD526D"/>
    <w:rsid w:val="00E2153E"/>
    <w:rsid w:val="00E457FA"/>
    <w:rsid w:val="00E76275"/>
    <w:rsid w:val="00EA6B0C"/>
    <w:rsid w:val="00EC07CF"/>
    <w:rsid w:val="00EC3F4D"/>
    <w:rsid w:val="00F71E36"/>
    <w:rsid w:val="00FA6B8B"/>
    <w:rsid w:val="00FD3C89"/>
    <w:rsid w:val="1D222AFD"/>
    <w:rsid w:val="216B68D1"/>
    <w:rsid w:val="25F179EF"/>
    <w:rsid w:val="26166C14"/>
    <w:rsid w:val="296E2093"/>
    <w:rsid w:val="2B932B00"/>
    <w:rsid w:val="358E3F67"/>
    <w:rsid w:val="38A2790F"/>
    <w:rsid w:val="3A0C3DEB"/>
    <w:rsid w:val="435500E8"/>
    <w:rsid w:val="47EB779F"/>
    <w:rsid w:val="496D7CC1"/>
    <w:rsid w:val="52E35311"/>
    <w:rsid w:val="534054BD"/>
    <w:rsid w:val="57AF588F"/>
    <w:rsid w:val="5F932C8F"/>
    <w:rsid w:val="75224184"/>
    <w:rsid w:val="76780556"/>
    <w:rsid w:val="7F392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eastAsia="宋体"/>
      <w:color w:val="auto"/>
      <w:sz w:val="21"/>
    </w:rPr>
  </w:style>
  <w:style w:type="paragraph" w:styleId="3">
    <w:name w:val="Body Text Indent"/>
    <w:basedOn w:val="1"/>
    <w:qFormat/>
    <w:uiPriority w:val="0"/>
    <w:pPr>
      <w:spacing w:line="460" w:lineRule="exact"/>
      <w:ind w:firstLine="480" w:firstLineChars="200"/>
    </w:pPr>
    <w:rPr>
      <w:color w:val="000000"/>
      <w:sz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14</TotalTime>
  <ScaleCrop>false</ScaleCrop>
  <LinksUpToDate>false</LinksUpToDate>
  <CharactersWithSpaces>106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2017-07-20T03:26:00Z</dcterms:created>
  <dc:creator>aaa</dc:creator>
  <cp:lastModifiedBy>黄春媚</cp:lastModifiedBy>
  <cp:lastPrinted>2024-08-20T01:51:09Z</cp:lastPrinted>
  <dcterms:modified xsi:type="dcterms:W3CDTF">2024-08-20T02:03:23Z</dcterms:modified>
  <dc:title>附件二（附表4）：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DCECAACF934A4BB485FAB90B96F740B2</vt:lpwstr>
  </property>
</Properties>
</file>