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2559F"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团体标准征求意见稿意见反馈表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 w14:paraId="0713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47ACC6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DDCB1EB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5D7D2E5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 w14:paraId="5B2E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7EEB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37AA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9481858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 w14:paraId="484A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2BAB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CFE0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F0B024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2451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6CD8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664E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FD501C4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2212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E8B1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B0F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D4F2518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7FED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03CE00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3A5E357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12755D1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24E3ECDE"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 w14:paraId="4DD64040"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注：如所提意见篇幅不够，可增加附页。       </w:t>
      </w:r>
    </w:p>
    <w:p w14:paraId="0798AA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OTg4N2YxYTVhMTlhYjdhOTAxMzA5NTkwNTI4YzQifQ=="/>
  </w:docVars>
  <w:rsids>
    <w:rsidRoot w:val="031F09C4"/>
    <w:rsid w:val="031F09C4"/>
    <w:rsid w:val="0D6E6F57"/>
    <w:rsid w:val="2A7F4FF2"/>
    <w:rsid w:val="4F237603"/>
    <w:rsid w:val="66851B95"/>
    <w:rsid w:val="73655FDF"/>
    <w:rsid w:val="75F95F98"/>
    <w:rsid w:val="7E61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418</Characters>
  <Lines>0</Lines>
  <Paragraphs>0</Paragraphs>
  <TotalTime>0</TotalTime>
  <ScaleCrop>false</ScaleCrop>
  <LinksUpToDate>false</LinksUpToDate>
  <CharactersWithSpaces>622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2023-08-01T08:45:00Z</dcterms:created>
  <dc:creator>黄小邪</dc:creator>
  <cp:lastModifiedBy>☆园园☆</cp:lastModifiedBy>
  <dcterms:modified xsi:type="dcterms:W3CDTF">2024-07-22T07:33:32Z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E9CC47AECD1F4C03BC83CE21A546B6A0_13</vt:lpwstr>
  </property>
</Properties>
</file>