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469D6">
      <w:pPr>
        <w:jc w:val="center"/>
        <w:rPr>
          <w:rFonts w:hint="eastAsia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-233680</wp:posOffset>
                </wp:positionV>
                <wp:extent cx="713105" cy="261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447675"/>
                          <a:ext cx="71310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EE820"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9pt;margin-top:-18.4pt;height:20.6pt;width:56.15pt;z-index:251659264;mso-width-relative:page;mso-height-relative:page;" filled="f" stroked="f" coordsize="21600,21600" o:gfxdata="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okFwLaAAAACAEAAA8AAAAAAAAAAQAg&#10;AAAAIgAAAGRycy9kb3ducmV2LnhtbFBLAQIUABQAAAAIAIdO4kDskinoRQIAAG8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CEE820"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>中国民族建筑研究会团体标准征求意见</w:t>
      </w:r>
      <w:r>
        <w:rPr>
          <w:rFonts w:hint="eastAsia" w:eastAsia="黑体"/>
          <w:sz w:val="32"/>
          <w:lang w:val="en-US" w:eastAsia="zh-CN"/>
        </w:rPr>
        <w:t>反馈</w:t>
      </w:r>
      <w:r>
        <w:rPr>
          <w:rFonts w:hint="eastAsia" w:eastAsia="黑体"/>
          <w:sz w:val="32"/>
        </w:rPr>
        <w:t xml:space="preserve">表  </w:t>
      </w:r>
    </w:p>
    <w:tbl>
      <w:tblPr>
        <w:tblStyle w:val="6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1701"/>
        <w:gridCol w:w="2524"/>
        <w:gridCol w:w="2524"/>
      </w:tblGrid>
      <w:tr w14:paraId="0998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2A1D656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64942700">
            <w:pPr>
              <w:jc w:val="center"/>
              <w:rPr>
                <w:rFonts w:hint="eastAsia"/>
                <w:bCs/>
              </w:rPr>
            </w:pPr>
          </w:p>
        </w:tc>
      </w:tr>
      <w:tr w14:paraId="2EDB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41C2236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701" w:type="dxa"/>
            <w:noWrap w:val="0"/>
            <w:vAlign w:val="center"/>
          </w:tcPr>
          <w:p w14:paraId="0336089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29CA0C9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24" w:type="dxa"/>
            <w:noWrap w:val="0"/>
            <w:vAlign w:val="center"/>
          </w:tcPr>
          <w:p w14:paraId="60708247">
            <w:pPr>
              <w:jc w:val="center"/>
              <w:rPr>
                <w:rFonts w:hint="eastAsia"/>
                <w:bCs/>
              </w:rPr>
            </w:pPr>
          </w:p>
        </w:tc>
      </w:tr>
      <w:tr w14:paraId="1C91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79B3A40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61CBEF2E">
            <w:pPr>
              <w:jc w:val="center"/>
              <w:rPr>
                <w:rFonts w:hint="eastAsia"/>
                <w:bCs/>
              </w:rPr>
            </w:pPr>
            <w:bookmarkStart w:id="0" w:name="_GoBack"/>
            <w:bookmarkEnd w:id="0"/>
          </w:p>
        </w:tc>
        <w:tc>
          <w:tcPr>
            <w:tcW w:w="2524" w:type="dxa"/>
            <w:noWrap w:val="0"/>
            <w:vAlign w:val="center"/>
          </w:tcPr>
          <w:p w14:paraId="0F8D6ABA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2524" w:type="dxa"/>
            <w:noWrap w:val="0"/>
            <w:vAlign w:val="center"/>
          </w:tcPr>
          <w:p w14:paraId="5DCF85A3">
            <w:pPr>
              <w:jc w:val="center"/>
              <w:rPr>
                <w:rFonts w:hint="eastAsia"/>
                <w:bCs/>
              </w:rPr>
            </w:pPr>
          </w:p>
        </w:tc>
      </w:tr>
      <w:tr w14:paraId="5B15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5"/>
            <w:noWrap w:val="0"/>
            <w:vAlign w:val="center"/>
          </w:tcPr>
          <w:p w14:paraId="5B5EAF0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2CE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51CB42A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 w14:paraId="6E75442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  <w:noWrap w:val="0"/>
            <w:vAlign w:val="top"/>
          </w:tcPr>
          <w:p w14:paraId="6AF8033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noWrap w:val="0"/>
            <w:vAlign w:val="top"/>
          </w:tcPr>
          <w:p w14:paraId="177224E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  <w:noWrap w:val="0"/>
            <w:vAlign w:val="top"/>
          </w:tcPr>
          <w:p w14:paraId="7FBEEDC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0FD8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3FA0946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8F71C5C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17B8E3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C8040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6ECED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E34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2545521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E12122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8BA880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31FDD3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4DB6AD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775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0982FDC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0168D15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123320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FDB51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E31943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2FC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076E189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D74A7F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2DAE73D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C82F4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FAE9BB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EB8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776D942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56F537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C84023C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39706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25DF51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5EA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4CEA9B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95DEE7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6BB8237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C28F4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EF3B4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94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418BC41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7E3438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6C12D5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21B82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39178A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49F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F1CCED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3980815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4FA912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CE7AF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BBBF9E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4B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27D82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607516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2FE76E3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D2A99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F18E4F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F7A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49818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201D3B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F0EB9F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1EAC79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1B9587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A40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8990B9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669D8F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FF6C67"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288B7E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168948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7E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047B532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D8F334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F251C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1B806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534549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E22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3CA7C57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655EE7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14536B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688D3A3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534C37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F5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5AC7CF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A20498C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4D134BB4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ECEE7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66AF8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7DA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17CE7C5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274C2D7E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 w14:paraId="2DA5F61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2C947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2455BF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37A5A9A"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联系方式</w:t>
      </w:r>
    </w:p>
    <w:p w14:paraId="6F795172">
      <w:pPr>
        <w:tabs>
          <w:tab w:val="left" w:pos="720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黄主任  电话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010-63261106          </w:t>
      </w:r>
      <w:r>
        <w:rPr>
          <w:rFonts w:hint="eastAsia"/>
        </w:rPr>
        <w:t xml:space="preserve"> 邮箱：</w:t>
      </w:r>
      <w:r>
        <w:rPr>
          <w:rFonts w:hint="eastAsia"/>
          <w:lang w:val="en-US" w:eastAsia="zh-CN"/>
        </w:rPr>
        <w:t xml:space="preserve">minzujianzhu@126.com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210D5"/>
    <w:rsid w:val="000268B3"/>
    <w:rsid w:val="000429A6"/>
    <w:rsid w:val="000E0030"/>
    <w:rsid w:val="000F55B0"/>
    <w:rsid w:val="001210D5"/>
    <w:rsid w:val="001546CF"/>
    <w:rsid w:val="001C6B7D"/>
    <w:rsid w:val="00390061"/>
    <w:rsid w:val="003D40F0"/>
    <w:rsid w:val="00416200"/>
    <w:rsid w:val="00456CF0"/>
    <w:rsid w:val="004D4847"/>
    <w:rsid w:val="005549DD"/>
    <w:rsid w:val="00576223"/>
    <w:rsid w:val="00577E35"/>
    <w:rsid w:val="005C51D2"/>
    <w:rsid w:val="006F75DA"/>
    <w:rsid w:val="0083573B"/>
    <w:rsid w:val="009D3457"/>
    <w:rsid w:val="00A30478"/>
    <w:rsid w:val="00A96ADC"/>
    <w:rsid w:val="00AC0C4A"/>
    <w:rsid w:val="00AE0592"/>
    <w:rsid w:val="00AE7133"/>
    <w:rsid w:val="00B01432"/>
    <w:rsid w:val="00B04E02"/>
    <w:rsid w:val="00B90281"/>
    <w:rsid w:val="00CE0061"/>
    <w:rsid w:val="00D05124"/>
    <w:rsid w:val="00DD526D"/>
    <w:rsid w:val="00E2153E"/>
    <w:rsid w:val="00E457FA"/>
    <w:rsid w:val="00E76275"/>
    <w:rsid w:val="00EA6B0C"/>
    <w:rsid w:val="00EC07CF"/>
    <w:rsid w:val="00EC3F4D"/>
    <w:rsid w:val="00F71E36"/>
    <w:rsid w:val="00FA6B8B"/>
    <w:rsid w:val="00FD3C89"/>
    <w:rsid w:val="1D222AFD"/>
    <w:rsid w:val="216B68D1"/>
    <w:rsid w:val="25F179EF"/>
    <w:rsid w:val="26166C14"/>
    <w:rsid w:val="296E2093"/>
    <w:rsid w:val="2B932B00"/>
    <w:rsid w:val="358E3F67"/>
    <w:rsid w:val="38A2790F"/>
    <w:rsid w:val="3A0C3DEB"/>
    <w:rsid w:val="435500E8"/>
    <w:rsid w:val="47EB779F"/>
    <w:rsid w:val="496D7CC1"/>
    <w:rsid w:val="52E35311"/>
    <w:rsid w:val="534054BD"/>
    <w:rsid w:val="57AF588F"/>
    <w:rsid w:val="5F932C8F"/>
    <w:rsid w:val="75224184"/>
    <w:rsid w:val="76780556"/>
    <w:rsid w:val="7F39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eastAsia="宋体"/>
      <w:color w:val="auto"/>
      <w:sz w:val="21"/>
    </w:rPr>
  </w:style>
  <w:style w:type="paragraph" w:styleId="3">
    <w:name w:val="Body Text Indent"/>
    <w:basedOn w:val="1"/>
    <w:qFormat/>
    <w:uiPriority w:val="0"/>
    <w:pPr>
      <w:spacing w:line="460" w:lineRule="exact"/>
      <w:ind w:firstLine="480" w:firstLineChars="200"/>
    </w:pPr>
    <w:rPr>
      <w:color w:val="000000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14</TotalTime>
  <ScaleCrop>false</ScaleCrop>
  <LinksUpToDate>false</LinksUpToDate>
  <CharactersWithSpaces>106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2017-07-20T03:26:00Z</dcterms:created>
  <dc:creator>aaa</dc:creator>
  <cp:lastModifiedBy>黄春媚</cp:lastModifiedBy>
  <cp:lastPrinted>2024-08-20T01:51:09Z</cp:lastPrinted>
  <dcterms:modified xsi:type="dcterms:W3CDTF">2024-08-20T02:03:23Z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DCECAACF934A4BB485FAB90B96F740B2</vt:lpwstr>
  </property>
</Properties>
</file>